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97" w:rsidRPr="0008090E" w:rsidRDefault="00BA0F97" w:rsidP="00757ACD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bookmarkStart w:id="0" w:name="_GoBack"/>
      <w:bookmarkEnd w:id="0"/>
    </w:p>
    <w:p w:rsidR="00CD6752" w:rsidRPr="0008090E" w:rsidRDefault="0008090E" w:rsidP="007007B6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r w:rsidRPr="0008090E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 xml:space="preserve">Zatrudnimy:  Pielęgniarkę epidemiologiczną / </w:t>
      </w:r>
      <w:r w:rsidR="00CD6752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>Pielęgniarza epidemiologicznego</w:t>
      </w:r>
    </w:p>
    <w:p w:rsidR="007007B6" w:rsidRPr="0008090E" w:rsidRDefault="007007B6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57ACD" w:rsidRPr="00F53E49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Główne zadania:</w:t>
      </w:r>
    </w:p>
    <w:p w:rsidR="0008090E" w:rsidRPr="0008090E" w:rsidRDefault="0008090E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08090E">
        <w:rPr>
          <w:rFonts w:ascii="Arial" w:eastAsia="Times New Roman" w:hAnsi="Arial" w:cs="Arial"/>
          <w:sz w:val="18"/>
          <w:szCs w:val="18"/>
          <w:lang w:eastAsia="pl-PL"/>
        </w:rPr>
        <w:t xml:space="preserve">adzór nad przestrzeganiem procedur mających na celu zapobieganie rozprzestrzenianiu się </w:t>
      </w:r>
      <w:r w:rsidR="00CD6752">
        <w:rPr>
          <w:rFonts w:ascii="Arial" w:eastAsia="Times New Roman" w:hAnsi="Arial" w:cs="Arial"/>
          <w:sz w:val="18"/>
          <w:szCs w:val="18"/>
          <w:lang w:eastAsia="pl-PL"/>
        </w:rPr>
        <w:t>zakażeń szpitalnych,</w:t>
      </w:r>
    </w:p>
    <w:p w:rsidR="0008090E" w:rsidRPr="0008090E" w:rsidRDefault="0008090E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08090E">
        <w:rPr>
          <w:rFonts w:ascii="Arial" w:eastAsia="Times New Roman" w:hAnsi="Arial" w:cs="Arial"/>
          <w:sz w:val="18"/>
          <w:szCs w:val="18"/>
          <w:lang w:eastAsia="pl-PL"/>
        </w:rPr>
        <w:t>adzór i monitoring stanu sanita</w:t>
      </w:r>
      <w:r w:rsidR="00216D4F">
        <w:rPr>
          <w:rFonts w:ascii="Arial" w:eastAsia="Times New Roman" w:hAnsi="Arial" w:cs="Arial"/>
          <w:sz w:val="18"/>
          <w:szCs w:val="18"/>
          <w:lang w:eastAsia="pl-PL"/>
        </w:rPr>
        <w:t>rno-epidemiologicznego s</w:t>
      </w:r>
      <w:r w:rsidR="00CD6752">
        <w:rPr>
          <w:rFonts w:ascii="Arial" w:eastAsia="Times New Roman" w:hAnsi="Arial" w:cs="Arial"/>
          <w:sz w:val="18"/>
          <w:szCs w:val="18"/>
          <w:lang w:eastAsia="pl-PL"/>
        </w:rPr>
        <w:t>zpitala,</w:t>
      </w:r>
    </w:p>
    <w:p w:rsidR="0008090E" w:rsidRPr="00F53E49" w:rsidRDefault="0008090E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8090E">
        <w:rPr>
          <w:rFonts w:ascii="Arial" w:eastAsia="Times New Roman" w:hAnsi="Arial" w:cs="Arial"/>
          <w:sz w:val="18"/>
          <w:szCs w:val="18"/>
          <w:lang w:eastAsia="pl-PL"/>
        </w:rPr>
        <w:t xml:space="preserve">spółpraca z </w:t>
      </w:r>
      <w:r w:rsidR="00216D4F">
        <w:rPr>
          <w:rFonts w:ascii="Arial" w:eastAsia="Times New Roman" w:hAnsi="Arial" w:cs="Arial"/>
          <w:sz w:val="18"/>
          <w:szCs w:val="18"/>
          <w:lang w:eastAsia="pl-PL"/>
        </w:rPr>
        <w:t xml:space="preserve">personelem </w:t>
      </w:r>
      <w:r w:rsidRPr="00F53E49">
        <w:rPr>
          <w:rFonts w:ascii="Arial" w:eastAsia="Times New Roman" w:hAnsi="Arial" w:cs="Arial"/>
          <w:sz w:val="18"/>
          <w:szCs w:val="18"/>
          <w:lang w:eastAsia="pl-PL"/>
        </w:rPr>
        <w:t>w oddziałach, pracowniach, zakładach  w zakresie</w:t>
      </w:r>
      <w:r w:rsidR="00216D4F">
        <w:rPr>
          <w:rFonts w:ascii="Arial" w:eastAsia="Times New Roman" w:hAnsi="Arial" w:cs="Arial"/>
          <w:sz w:val="18"/>
          <w:szCs w:val="18"/>
          <w:lang w:eastAsia="pl-PL"/>
        </w:rPr>
        <w:t xml:space="preserve">  przestrzegania</w:t>
      </w:r>
      <w:r w:rsidR="00216D4F" w:rsidRPr="0008090E">
        <w:rPr>
          <w:rFonts w:ascii="Arial" w:eastAsia="Times New Roman" w:hAnsi="Arial" w:cs="Arial"/>
          <w:sz w:val="18"/>
          <w:szCs w:val="18"/>
          <w:lang w:eastAsia="pl-PL"/>
        </w:rPr>
        <w:t xml:space="preserve"> procedur mających na celu zapobieganie rozprzestrzenianiu się </w:t>
      </w:r>
      <w:r w:rsidR="00216D4F">
        <w:rPr>
          <w:rFonts w:ascii="Arial" w:eastAsia="Times New Roman" w:hAnsi="Arial" w:cs="Arial"/>
          <w:sz w:val="18"/>
          <w:szCs w:val="18"/>
          <w:lang w:eastAsia="pl-PL"/>
        </w:rPr>
        <w:t>zakażeń szpitalnych,</w:t>
      </w:r>
    </w:p>
    <w:p w:rsidR="0008090E" w:rsidRDefault="0008090E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8090E">
        <w:rPr>
          <w:rFonts w:ascii="Arial" w:eastAsia="Times New Roman" w:hAnsi="Arial" w:cs="Arial"/>
          <w:sz w:val="18"/>
          <w:szCs w:val="18"/>
          <w:lang w:eastAsia="pl-PL"/>
        </w:rPr>
        <w:t xml:space="preserve">spółpraca z lekarzem </w:t>
      </w:r>
      <w:r w:rsidR="00216D4F">
        <w:rPr>
          <w:rFonts w:ascii="Arial" w:eastAsia="Times New Roman" w:hAnsi="Arial" w:cs="Arial"/>
          <w:sz w:val="18"/>
          <w:szCs w:val="18"/>
          <w:lang w:eastAsia="pl-PL"/>
        </w:rPr>
        <w:t xml:space="preserve">epidemiologiem, </w:t>
      </w:r>
    </w:p>
    <w:p w:rsidR="00216D4F" w:rsidRPr="00216D4F" w:rsidRDefault="00216D4F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216D4F">
        <w:rPr>
          <w:rFonts w:ascii="Tahoma" w:hAnsi="Tahoma" w:cs="Tahoma"/>
          <w:sz w:val="18"/>
          <w:szCs w:val="18"/>
          <w:shd w:val="clear" w:color="auto" w:fill="FFFFFF"/>
        </w:rPr>
        <w:t>określanie czynników ryzyka zakażeń wśród pacjentów i personelu szpitala,</w:t>
      </w:r>
    </w:p>
    <w:p w:rsidR="00216D4F" w:rsidRPr="00216D4F" w:rsidRDefault="00216D4F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216D4F">
        <w:rPr>
          <w:rFonts w:ascii="Tahoma" w:hAnsi="Tahoma" w:cs="Tahoma"/>
          <w:sz w:val="18"/>
          <w:szCs w:val="18"/>
          <w:shd w:val="clear" w:color="auto" w:fill="FFFFFF"/>
        </w:rPr>
        <w:t>stosowanie w praktyce aktów prawnych regulujących postępowanie ograniczające zakażenia szpitalne i choroby zakaźne,</w:t>
      </w:r>
    </w:p>
    <w:p w:rsidR="00216D4F" w:rsidRPr="00216D4F" w:rsidRDefault="00216D4F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216D4F">
        <w:rPr>
          <w:rFonts w:ascii="Tahoma" w:hAnsi="Tahoma" w:cs="Tahoma"/>
          <w:sz w:val="18"/>
          <w:szCs w:val="18"/>
          <w:shd w:val="clear" w:color="auto" w:fill="FFFFFF"/>
        </w:rPr>
        <w:t>przeprowadzenie dochodzenia epidemiologicznego i opracowanie jego wyników,</w:t>
      </w:r>
    </w:p>
    <w:p w:rsidR="00216D4F" w:rsidRPr="00216D4F" w:rsidRDefault="00216D4F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216D4F">
        <w:rPr>
          <w:rFonts w:ascii="Tahoma" w:hAnsi="Tahoma" w:cs="Tahoma"/>
          <w:sz w:val="18"/>
          <w:szCs w:val="18"/>
          <w:shd w:val="clear" w:color="auto" w:fill="FFFFFF"/>
        </w:rPr>
        <w:t>opracowywanie instrukcji i procedur regulujących zapobieganie i kontrolę zakażeń szpitalnych,</w:t>
      </w:r>
    </w:p>
    <w:p w:rsidR="00216D4F" w:rsidRPr="00216D4F" w:rsidRDefault="00216D4F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216D4F">
        <w:rPr>
          <w:rFonts w:ascii="Tahoma" w:hAnsi="Tahoma" w:cs="Tahoma"/>
          <w:sz w:val="18"/>
          <w:szCs w:val="18"/>
          <w:shd w:val="clear" w:color="auto" w:fill="FFFFFF"/>
        </w:rPr>
        <w:t>opracowywanie i realizowanie programów profilaktyki i kontroli zakażeń.</w:t>
      </w:r>
    </w:p>
    <w:p w:rsidR="0008090E" w:rsidRPr="0008090E" w:rsidRDefault="0008090E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08090E">
        <w:rPr>
          <w:rFonts w:ascii="Arial" w:eastAsia="Times New Roman" w:hAnsi="Arial" w:cs="Arial"/>
          <w:sz w:val="18"/>
          <w:szCs w:val="18"/>
          <w:lang w:eastAsia="pl-PL"/>
        </w:rPr>
        <w:t>rganizowanie i prowadzenie systematycznej edukacji personelu medycznego w zakresie zakażeń szpitalnych oraz prowadzenie szkoleń wstępnych</w:t>
      </w:r>
      <w:r w:rsidR="00CD6752">
        <w:rPr>
          <w:rFonts w:ascii="Arial" w:eastAsia="Times New Roman" w:hAnsi="Arial" w:cs="Arial"/>
          <w:sz w:val="18"/>
          <w:szCs w:val="18"/>
          <w:lang w:eastAsia="pl-PL"/>
        </w:rPr>
        <w:t xml:space="preserve"> nowo przyjmowanych pracowników,</w:t>
      </w:r>
    </w:p>
    <w:p w:rsidR="0008090E" w:rsidRPr="0008090E" w:rsidRDefault="0008090E" w:rsidP="0008090E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08090E">
        <w:rPr>
          <w:rFonts w:ascii="Arial" w:eastAsia="Times New Roman" w:hAnsi="Arial" w:cs="Arial"/>
          <w:sz w:val="18"/>
          <w:szCs w:val="18"/>
          <w:lang w:eastAsia="pl-PL"/>
        </w:rPr>
        <w:t xml:space="preserve">bieranie danych </w:t>
      </w:r>
      <w:r w:rsidRPr="00F53E49">
        <w:rPr>
          <w:rFonts w:ascii="Arial" w:eastAsia="Times New Roman" w:hAnsi="Arial" w:cs="Arial"/>
          <w:sz w:val="18"/>
          <w:szCs w:val="18"/>
          <w:lang w:eastAsia="pl-PL"/>
        </w:rPr>
        <w:t xml:space="preserve">i </w:t>
      </w:r>
      <w:r w:rsidRPr="0008090E">
        <w:rPr>
          <w:rFonts w:ascii="Arial" w:eastAsia="Times New Roman" w:hAnsi="Arial" w:cs="Arial"/>
          <w:sz w:val="18"/>
          <w:szCs w:val="18"/>
          <w:lang w:eastAsia="pl-PL"/>
        </w:rPr>
        <w:t>sporz</w:t>
      </w:r>
      <w:r w:rsidR="00CD6752">
        <w:rPr>
          <w:rFonts w:ascii="Arial" w:eastAsia="Times New Roman" w:hAnsi="Arial" w:cs="Arial"/>
          <w:sz w:val="18"/>
          <w:szCs w:val="18"/>
          <w:lang w:eastAsia="pl-PL"/>
        </w:rPr>
        <w:t>ądzania raportów statystycznych,</w:t>
      </w:r>
    </w:p>
    <w:p w:rsidR="00757ACD" w:rsidRPr="00F53E49" w:rsidRDefault="00757ACD" w:rsidP="0008090E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57ACD" w:rsidRPr="00F53E49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 kandydatów oczekujemy: </w:t>
      </w:r>
    </w:p>
    <w:p w:rsidR="0008090E" w:rsidRPr="00F53E49" w:rsidRDefault="0008090E" w:rsidP="0008090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53E49">
        <w:rPr>
          <w:rFonts w:ascii="Arial" w:hAnsi="Arial" w:cs="Arial"/>
          <w:sz w:val="18"/>
          <w:szCs w:val="18"/>
        </w:rPr>
        <w:t>wykształcenie kierunkowego</w:t>
      </w:r>
      <w:r w:rsidR="00F53E49">
        <w:rPr>
          <w:rFonts w:ascii="Arial" w:hAnsi="Arial" w:cs="Arial"/>
          <w:sz w:val="18"/>
          <w:szCs w:val="18"/>
        </w:rPr>
        <w:t>: pielęgniarstwo,</w:t>
      </w:r>
    </w:p>
    <w:p w:rsidR="0008090E" w:rsidRPr="00F53E49" w:rsidRDefault="0008090E" w:rsidP="0008090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53E49">
        <w:rPr>
          <w:rFonts w:ascii="Arial" w:hAnsi="Arial" w:cs="Arial"/>
          <w:sz w:val="18"/>
          <w:szCs w:val="18"/>
        </w:rPr>
        <w:t>aktualne prawo wykonywania zawodu</w:t>
      </w:r>
      <w:r w:rsidR="00F53E49">
        <w:rPr>
          <w:rFonts w:ascii="Arial" w:hAnsi="Arial" w:cs="Arial"/>
          <w:sz w:val="18"/>
          <w:szCs w:val="18"/>
        </w:rPr>
        <w:t>,</w:t>
      </w:r>
    </w:p>
    <w:p w:rsidR="0008090E" w:rsidRPr="00F53E49" w:rsidRDefault="0008090E" w:rsidP="0008090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53E49">
        <w:rPr>
          <w:rFonts w:ascii="Arial" w:hAnsi="Arial" w:cs="Arial"/>
          <w:sz w:val="18"/>
          <w:szCs w:val="18"/>
        </w:rPr>
        <w:t>specjalizacja w dziedzinie pielęgniarstwa epidemiologicznego</w:t>
      </w:r>
      <w:r w:rsidR="007A1241">
        <w:rPr>
          <w:rFonts w:ascii="Arial" w:hAnsi="Arial" w:cs="Arial"/>
          <w:sz w:val="18"/>
          <w:szCs w:val="18"/>
        </w:rPr>
        <w:t xml:space="preserve"> (lub w trakcie jej trwania),</w:t>
      </w:r>
    </w:p>
    <w:p w:rsidR="007007B6" w:rsidRPr="00F53E49" w:rsidRDefault="007007B6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>umiejętności systematycznego gromadzenia, weryfikowania i analizowania</w:t>
      </w:r>
      <w:r w:rsidR="0008090E" w:rsidRPr="00F53E49">
        <w:rPr>
          <w:rFonts w:ascii="Arial" w:eastAsia="Times New Roman" w:hAnsi="Arial" w:cs="Arial"/>
          <w:sz w:val="18"/>
          <w:szCs w:val="18"/>
          <w:lang w:eastAsia="pl-PL"/>
        </w:rPr>
        <w:t xml:space="preserve"> danych oraz tworzenia raportów</w:t>
      </w:r>
      <w:r w:rsidR="00F53E4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</w:p>
    <w:p w:rsidR="00844895" w:rsidRPr="00F53E49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53E49">
        <w:rPr>
          <w:rStyle w:val="Pogrubienie"/>
          <w:rFonts w:ascii="Arial" w:hAnsi="Arial" w:cs="Arial"/>
          <w:b w:val="0"/>
          <w:sz w:val="18"/>
          <w:szCs w:val="18"/>
        </w:rPr>
        <w:t xml:space="preserve">znajomości narzędzi MS Office, </w:t>
      </w:r>
    </w:p>
    <w:p w:rsidR="00757ACD" w:rsidRPr="00F53E49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53E49">
        <w:rPr>
          <w:rStyle w:val="Pogrubienie"/>
          <w:rFonts w:ascii="Arial" w:hAnsi="Arial" w:cs="Arial"/>
          <w:b w:val="0"/>
          <w:sz w:val="18"/>
          <w:szCs w:val="18"/>
        </w:rPr>
        <w:t>umiejętności dobrej organizacji pracy</w:t>
      </w:r>
      <w:r w:rsidR="00844895" w:rsidRPr="00F53E49">
        <w:rPr>
          <w:rStyle w:val="Pogrubienie"/>
          <w:rFonts w:ascii="Arial" w:hAnsi="Arial" w:cs="Arial"/>
          <w:b w:val="0"/>
          <w:sz w:val="18"/>
          <w:szCs w:val="18"/>
        </w:rPr>
        <w:t xml:space="preserve"> własnej</w:t>
      </w:r>
      <w:r w:rsidR="0008090E" w:rsidRPr="00F53E49">
        <w:rPr>
          <w:rStyle w:val="Pogrubienie"/>
          <w:rFonts w:ascii="Arial" w:hAnsi="Arial" w:cs="Arial"/>
          <w:b w:val="0"/>
          <w:sz w:val="18"/>
          <w:szCs w:val="18"/>
        </w:rPr>
        <w:t>,</w:t>
      </w:r>
    </w:p>
    <w:p w:rsidR="00757ACD" w:rsidRPr="00F53E49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53E49">
        <w:rPr>
          <w:rStyle w:val="Pogrubienie"/>
          <w:rFonts w:ascii="Arial" w:hAnsi="Arial" w:cs="Arial"/>
          <w:b w:val="0"/>
          <w:sz w:val="18"/>
          <w:szCs w:val="18"/>
        </w:rPr>
        <w:t>samodzielności, dokładności, odpowiedzialności i zaangażowania w realiz</w:t>
      </w:r>
      <w:r w:rsidR="00844895" w:rsidRPr="00F53E49">
        <w:rPr>
          <w:rStyle w:val="Pogrubienie"/>
          <w:rFonts w:ascii="Arial" w:hAnsi="Arial" w:cs="Arial"/>
          <w:b w:val="0"/>
          <w:sz w:val="18"/>
          <w:szCs w:val="18"/>
        </w:rPr>
        <w:t xml:space="preserve">acji powierzonych </w:t>
      </w:r>
      <w:r w:rsidRPr="00F53E49">
        <w:rPr>
          <w:rStyle w:val="Pogrubienie"/>
          <w:rFonts w:ascii="Arial" w:hAnsi="Arial" w:cs="Arial"/>
          <w:b w:val="0"/>
          <w:sz w:val="18"/>
          <w:szCs w:val="18"/>
        </w:rPr>
        <w:t>zadań,</w:t>
      </w:r>
    </w:p>
    <w:p w:rsidR="00757ACD" w:rsidRPr="00F53E49" w:rsidRDefault="00757ACD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53E49">
        <w:rPr>
          <w:rStyle w:val="Pogrubienie"/>
          <w:rFonts w:ascii="Arial" w:hAnsi="Arial" w:cs="Arial"/>
          <w:b w:val="0"/>
          <w:sz w:val="18"/>
          <w:szCs w:val="18"/>
        </w:rPr>
        <w:t xml:space="preserve">zdolności do budowania długotrwałej relacji z pracodawcą, </w:t>
      </w:r>
      <w:r w:rsidR="00844895" w:rsidRPr="00F53E49">
        <w:rPr>
          <w:rFonts w:ascii="Arial" w:eastAsia="Times New Roman" w:hAnsi="Arial" w:cs="Arial"/>
          <w:sz w:val="18"/>
          <w:szCs w:val="18"/>
          <w:lang w:eastAsia="pl-PL"/>
        </w:rPr>
        <w:t>chęci uczenia się i samorozwoju,</w:t>
      </w:r>
    </w:p>
    <w:p w:rsidR="00844895" w:rsidRPr="00F53E49" w:rsidRDefault="00844895" w:rsidP="0084489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757ACD" w:rsidRPr="00F53E49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Oferujemy:</w:t>
      </w:r>
    </w:p>
    <w:p w:rsidR="009805F1" w:rsidRPr="009805F1" w:rsidRDefault="00757ACD" w:rsidP="009805F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 xml:space="preserve">stabilne zatrudnienie na podstawie umowy o </w:t>
      </w:r>
      <w:r w:rsidR="009805F1">
        <w:rPr>
          <w:rFonts w:ascii="Arial" w:eastAsia="Times New Roman" w:hAnsi="Arial" w:cs="Arial"/>
          <w:sz w:val="18"/>
          <w:szCs w:val="18"/>
          <w:lang w:eastAsia="pl-PL"/>
        </w:rPr>
        <w:t>pracę,</w:t>
      </w:r>
    </w:p>
    <w:p w:rsidR="00757ACD" w:rsidRPr="00F53E49" w:rsidRDefault="00757ACD" w:rsidP="00757AC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>możliwość rozwoju i podnoszenia kwalifikacji,</w:t>
      </w:r>
    </w:p>
    <w:p w:rsidR="00757ACD" w:rsidRPr="00F53E49" w:rsidRDefault="00357A28" w:rsidP="00757AC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53E49">
        <w:rPr>
          <w:rFonts w:ascii="Arial" w:eastAsia="Times New Roman" w:hAnsi="Arial" w:cs="Arial"/>
          <w:sz w:val="18"/>
          <w:szCs w:val="18"/>
          <w:lang w:eastAsia="pl-PL"/>
        </w:rPr>
        <w:t>benefity</w:t>
      </w:r>
      <w:r w:rsidR="00757ACD" w:rsidRPr="00F53E49">
        <w:rPr>
          <w:rFonts w:ascii="Arial" w:eastAsia="Times New Roman" w:hAnsi="Arial" w:cs="Arial"/>
          <w:sz w:val="18"/>
          <w:szCs w:val="18"/>
          <w:lang w:eastAsia="pl-PL"/>
        </w:rPr>
        <w:t xml:space="preserve"> socjalne, </w:t>
      </w:r>
    </w:p>
    <w:p w:rsidR="00385139" w:rsidRPr="00F53E49" w:rsidRDefault="00385139" w:rsidP="00EA1EC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385139" w:rsidRPr="00F53E49" w:rsidSect="004A4C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BD" w:rsidRDefault="00777EBD" w:rsidP="00815B0C">
      <w:pPr>
        <w:spacing w:after="0" w:line="240" w:lineRule="auto"/>
      </w:pPr>
      <w:r>
        <w:separator/>
      </w:r>
    </w:p>
  </w:endnote>
  <w:endnote w:type="continuationSeparator" w:id="0">
    <w:p w:rsidR="00777EBD" w:rsidRDefault="00777EBD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4BE9AF22" id="Łącznik prostoliniowy 1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D2qrwo2AAAAAUBAAAPAAAAZHJzL2Rvd25yZXYueG1sTI/BTsMwDIbvSLxDZCRu&#10;LGWb2FaaTgMBBy4TGw/gNaYpNE7VZGv39hhxgOPn3/r9uViPvlUn6mMT2MDtJANFXAXbcG3gff98&#10;swQVE7LFNjAZOFOEdXl5UWBuw8BvdNqlWkkJxxwNuJS6XOtYOfIYJ6Ejluwj9B6TYF9r2+Mg5b7V&#10;0yy70x4blgsOO3p0VH3tjt7AdL7ZN59PCz+sVrPuNZzd9gUfjLm+Gjf3oBKN6W8ZfvRFHUpxOoQj&#10;26haA/JIkuliBkrS5Vz48Mu6LPR/+/IbAAD//wMAUEsBAi0AFAAGAAgAAAAhALaDOJL+AAAA4QEA&#10;ABMAAAAAAAAAAAAAAAAAAAAAAFtDb250ZW50X1R5cGVzXS54bWxQSwECLQAUAAYACAAAACEAOP0h&#10;/9YAAACUAQAACwAAAAAAAAAAAAAAAAAvAQAAX3JlbHMvLnJlbHNQSwECLQAUAAYACAAAACEA4rrP&#10;st4BAAAKBAAADgAAAAAAAAAAAAAAAAAuAgAAZHJzL2Uyb0RvYy54bWxQSwECLQAUAAYACAAAACEA&#10;9qq8KNgAAAAFAQAADwAAAAAAAAAAAAAAAAA4BAAAZHJzL2Rvd25yZXYueG1sUEsFBgAAAAAEAAQA&#10;8wAAAD0FAAAAAA==&#10;" strokecolor="#00a3e0"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2287"/>
      <w:gridCol w:w="1982"/>
      <w:gridCol w:w="2659"/>
    </w:tblGrid>
    <w:tr w:rsidR="002022D9" w:rsidTr="00B268AF">
      <w:trPr>
        <w:trHeight w:val="805"/>
      </w:trPr>
      <w:tc>
        <w:tcPr>
          <w:tcW w:w="2895" w:type="dxa"/>
        </w:tcPr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ul. Szpitalna 27/33, 60-572 Poznań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Tel. centrala 61 8491200 Fax  61 8483362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szpital@skp.ump.edu.pl</w:t>
          </w:r>
        </w:p>
        <w:p w:rsidR="002022D9" w:rsidRPr="006E6D29" w:rsidRDefault="002022D9" w:rsidP="00B268AF">
          <w:pPr>
            <w:pStyle w:val="Stopka"/>
            <w:rPr>
              <w:sz w:val="12"/>
              <w:szCs w:val="12"/>
            </w:rPr>
          </w:pPr>
          <w:r w:rsidRPr="00D154ED">
            <w:rPr>
              <w:sz w:val="12"/>
              <w:szCs w:val="12"/>
            </w:rPr>
            <w:t>www.skp.ump.edu.pl</w:t>
          </w:r>
        </w:p>
      </w:tc>
      <w:tc>
        <w:tcPr>
          <w:tcW w:w="2357" w:type="dxa"/>
        </w:tcPr>
        <w:p w:rsidR="002022D9" w:rsidRPr="00552644" w:rsidRDefault="002022D9" w:rsidP="00D154ED">
          <w:pPr>
            <w:pStyle w:val="Stopka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BD" w:rsidRDefault="00777EBD" w:rsidP="00815B0C">
      <w:pPr>
        <w:spacing w:after="0" w:line="240" w:lineRule="auto"/>
      </w:pPr>
      <w:r>
        <w:separator/>
      </w:r>
    </w:p>
  </w:footnote>
  <w:footnote w:type="continuationSeparator" w:id="0">
    <w:p w:rsidR="00777EBD" w:rsidRDefault="00777EBD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481"/>
    <w:multiLevelType w:val="hybridMultilevel"/>
    <w:tmpl w:val="DE2AA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3A6"/>
    <w:multiLevelType w:val="hybridMultilevel"/>
    <w:tmpl w:val="DC96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415"/>
    <w:multiLevelType w:val="multilevel"/>
    <w:tmpl w:val="519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627A2"/>
    <w:multiLevelType w:val="hybridMultilevel"/>
    <w:tmpl w:val="31DE79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0CD2CBA"/>
    <w:multiLevelType w:val="hybridMultilevel"/>
    <w:tmpl w:val="4CA85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37986"/>
    <w:multiLevelType w:val="hybridMultilevel"/>
    <w:tmpl w:val="C4F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B76E4"/>
    <w:multiLevelType w:val="hybridMultilevel"/>
    <w:tmpl w:val="4DB6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C03"/>
    <w:multiLevelType w:val="multilevel"/>
    <w:tmpl w:val="0E2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F19B9"/>
    <w:multiLevelType w:val="hybridMultilevel"/>
    <w:tmpl w:val="5B0A0E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F63A9F"/>
    <w:multiLevelType w:val="hybridMultilevel"/>
    <w:tmpl w:val="C16CE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30DD0"/>
    <w:multiLevelType w:val="multilevel"/>
    <w:tmpl w:val="120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24118"/>
    <w:multiLevelType w:val="multilevel"/>
    <w:tmpl w:val="F5C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37006"/>
    <w:multiLevelType w:val="multilevel"/>
    <w:tmpl w:val="D386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073ED"/>
    <w:rsid w:val="00015081"/>
    <w:rsid w:val="00017D7A"/>
    <w:rsid w:val="00033C23"/>
    <w:rsid w:val="000372F1"/>
    <w:rsid w:val="00046419"/>
    <w:rsid w:val="00053AAB"/>
    <w:rsid w:val="000704DF"/>
    <w:rsid w:val="0008090E"/>
    <w:rsid w:val="000D4DB4"/>
    <w:rsid w:val="000E2614"/>
    <w:rsid w:val="000F5C4A"/>
    <w:rsid w:val="000F7266"/>
    <w:rsid w:val="0011338F"/>
    <w:rsid w:val="00120061"/>
    <w:rsid w:val="00122D2F"/>
    <w:rsid w:val="00171D41"/>
    <w:rsid w:val="001767C1"/>
    <w:rsid w:val="00187961"/>
    <w:rsid w:val="001D5F04"/>
    <w:rsid w:val="002022D9"/>
    <w:rsid w:val="00211F42"/>
    <w:rsid w:val="00216D4F"/>
    <w:rsid w:val="00252C35"/>
    <w:rsid w:val="0027497E"/>
    <w:rsid w:val="002B2050"/>
    <w:rsid w:val="002C4AAC"/>
    <w:rsid w:val="002D703D"/>
    <w:rsid w:val="002E637A"/>
    <w:rsid w:val="0031307F"/>
    <w:rsid w:val="00350982"/>
    <w:rsid w:val="00357A28"/>
    <w:rsid w:val="00383293"/>
    <w:rsid w:val="00385139"/>
    <w:rsid w:val="003A3C90"/>
    <w:rsid w:val="003A7406"/>
    <w:rsid w:val="003B25F4"/>
    <w:rsid w:val="003D6740"/>
    <w:rsid w:val="00427245"/>
    <w:rsid w:val="00455F4B"/>
    <w:rsid w:val="00473CE5"/>
    <w:rsid w:val="00473F30"/>
    <w:rsid w:val="004A4C01"/>
    <w:rsid w:val="004D07E7"/>
    <w:rsid w:val="0053545B"/>
    <w:rsid w:val="00552644"/>
    <w:rsid w:val="00592B6C"/>
    <w:rsid w:val="005938A2"/>
    <w:rsid w:val="005A1C01"/>
    <w:rsid w:val="005F3FAA"/>
    <w:rsid w:val="00613238"/>
    <w:rsid w:val="00640C7F"/>
    <w:rsid w:val="00647570"/>
    <w:rsid w:val="0067245A"/>
    <w:rsid w:val="006864F4"/>
    <w:rsid w:val="00690D6C"/>
    <w:rsid w:val="006A6FC0"/>
    <w:rsid w:val="006E35A0"/>
    <w:rsid w:val="006E6D29"/>
    <w:rsid w:val="007007B6"/>
    <w:rsid w:val="0073301B"/>
    <w:rsid w:val="007343E7"/>
    <w:rsid w:val="00757ACD"/>
    <w:rsid w:val="00777EBD"/>
    <w:rsid w:val="00791C45"/>
    <w:rsid w:val="007975E6"/>
    <w:rsid w:val="007A1241"/>
    <w:rsid w:val="007C34A6"/>
    <w:rsid w:val="007E32FC"/>
    <w:rsid w:val="007E3E39"/>
    <w:rsid w:val="007F790E"/>
    <w:rsid w:val="00810918"/>
    <w:rsid w:val="00815B0C"/>
    <w:rsid w:val="00844895"/>
    <w:rsid w:val="0086569A"/>
    <w:rsid w:val="00867A9D"/>
    <w:rsid w:val="008747BC"/>
    <w:rsid w:val="008C7E77"/>
    <w:rsid w:val="008D5817"/>
    <w:rsid w:val="008E1013"/>
    <w:rsid w:val="009005B0"/>
    <w:rsid w:val="00920F24"/>
    <w:rsid w:val="0095078E"/>
    <w:rsid w:val="009805F1"/>
    <w:rsid w:val="009D5F2C"/>
    <w:rsid w:val="00A32578"/>
    <w:rsid w:val="00A67554"/>
    <w:rsid w:val="00A82C0F"/>
    <w:rsid w:val="00A95033"/>
    <w:rsid w:val="00AB1AF9"/>
    <w:rsid w:val="00AB3747"/>
    <w:rsid w:val="00AD1724"/>
    <w:rsid w:val="00AF68EF"/>
    <w:rsid w:val="00B0767B"/>
    <w:rsid w:val="00B25071"/>
    <w:rsid w:val="00B3115D"/>
    <w:rsid w:val="00B327BF"/>
    <w:rsid w:val="00B553DA"/>
    <w:rsid w:val="00B87A69"/>
    <w:rsid w:val="00BA0F97"/>
    <w:rsid w:val="00BC5697"/>
    <w:rsid w:val="00C6210F"/>
    <w:rsid w:val="00C632B4"/>
    <w:rsid w:val="00C65B2C"/>
    <w:rsid w:val="00CA2571"/>
    <w:rsid w:val="00CB7C6D"/>
    <w:rsid w:val="00CB7F2E"/>
    <w:rsid w:val="00CD61D9"/>
    <w:rsid w:val="00CD6752"/>
    <w:rsid w:val="00D052F9"/>
    <w:rsid w:val="00D154ED"/>
    <w:rsid w:val="00D16639"/>
    <w:rsid w:val="00D62A40"/>
    <w:rsid w:val="00D656F5"/>
    <w:rsid w:val="00D764A3"/>
    <w:rsid w:val="00D872A0"/>
    <w:rsid w:val="00D94A6C"/>
    <w:rsid w:val="00DE11D0"/>
    <w:rsid w:val="00DE2754"/>
    <w:rsid w:val="00E00852"/>
    <w:rsid w:val="00E27B89"/>
    <w:rsid w:val="00E31C44"/>
    <w:rsid w:val="00E47686"/>
    <w:rsid w:val="00E52EE2"/>
    <w:rsid w:val="00E5554F"/>
    <w:rsid w:val="00E91CA4"/>
    <w:rsid w:val="00EA1EC7"/>
    <w:rsid w:val="00EA5503"/>
    <w:rsid w:val="00F03940"/>
    <w:rsid w:val="00F07294"/>
    <w:rsid w:val="00F22135"/>
    <w:rsid w:val="00F53E49"/>
    <w:rsid w:val="00F736E3"/>
    <w:rsid w:val="00F96406"/>
    <w:rsid w:val="00FE7977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EE524-3AF2-408C-A479-2CD38A7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755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13238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3238"/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paragraph" w:customStyle="1" w:styleId="tekst-tabelka-lub-formularz">
    <w:name w:val="tekst-tabelka-lub-formularz"/>
    <w:basedOn w:val="Normalny"/>
    <w:rsid w:val="00D656F5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04DF"/>
    <w:rPr>
      <w:b/>
      <w:bCs/>
    </w:rPr>
  </w:style>
  <w:style w:type="paragraph" w:styleId="NormalnyWeb">
    <w:name w:val="Normal (Web)"/>
    <w:basedOn w:val="Normalny"/>
    <w:uiPriority w:val="99"/>
    <w:unhideWhenUsed/>
    <w:rsid w:val="0008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Elżbieta Czajkowska-Drgas</cp:lastModifiedBy>
  <cp:revision>2</cp:revision>
  <cp:lastPrinted>2022-09-21T08:45:00Z</cp:lastPrinted>
  <dcterms:created xsi:type="dcterms:W3CDTF">2024-02-05T09:42:00Z</dcterms:created>
  <dcterms:modified xsi:type="dcterms:W3CDTF">2024-02-05T09:42:00Z</dcterms:modified>
</cp:coreProperties>
</file>