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27F" w:rsidRPr="001A127F" w:rsidRDefault="001A127F" w:rsidP="001A127F">
      <w:pPr>
        <w:keepNext/>
        <w:spacing w:after="0" w:line="240" w:lineRule="auto"/>
        <w:ind w:left="5316" w:firstLine="348"/>
        <w:jc w:val="both"/>
        <w:outlineLvl w:val="2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1A127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załącznik Nr 1b do Zarządzenia Rektora   </w:t>
      </w:r>
      <w:r w:rsidRPr="001A127F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       UMP nr 65/21 z dnia 19 maja 2021 roku</w:t>
      </w:r>
    </w:p>
    <w:p w:rsidR="001A127F" w:rsidRPr="001A127F" w:rsidRDefault="001A127F" w:rsidP="001A12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127F" w:rsidRPr="001A127F" w:rsidRDefault="001A127F" w:rsidP="001A127F">
      <w:pPr>
        <w:keepNext/>
        <w:spacing w:after="0" w:line="360" w:lineRule="auto"/>
        <w:ind w:left="3900" w:firstLine="348"/>
        <w:jc w:val="center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A127F" w:rsidRPr="001A127F" w:rsidRDefault="001A127F" w:rsidP="001A127F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A127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oznaczenie placówki dydaktycznej </w:t>
      </w:r>
    </w:p>
    <w:p w:rsidR="001A127F" w:rsidRPr="001A127F" w:rsidRDefault="001A127F" w:rsidP="001A127F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A127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postaci nadruku, naklejki lub pieczątki, </w:t>
      </w:r>
    </w:p>
    <w:p w:rsidR="001A127F" w:rsidRPr="001A127F" w:rsidRDefault="001A127F" w:rsidP="001A127F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A127F">
        <w:rPr>
          <w:rFonts w:ascii="Times New Roman" w:eastAsia="Times New Roman" w:hAnsi="Times New Roman" w:cs="Times New Roman"/>
          <w:sz w:val="18"/>
          <w:szCs w:val="18"/>
          <w:lang w:eastAsia="pl-PL"/>
        </w:rPr>
        <w:t>zawierające jej nazwę (firmę), adres, NIP i REGON</w:t>
      </w:r>
    </w:p>
    <w:p w:rsidR="001A127F" w:rsidRPr="001A127F" w:rsidRDefault="001A127F" w:rsidP="001A127F">
      <w:pPr>
        <w:keepNext/>
        <w:autoSpaceDE w:val="0"/>
        <w:autoSpaceDN w:val="0"/>
        <w:adjustRightInd w:val="0"/>
        <w:spacing w:before="24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 w:rsidRPr="001A127F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SKIEROWANIE</w:t>
      </w:r>
    </w:p>
    <w:p w:rsidR="001A127F" w:rsidRPr="001A127F" w:rsidRDefault="001A127F" w:rsidP="001A127F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A127F">
        <w:rPr>
          <w:rFonts w:ascii="Times New Roman" w:eastAsia="Times New Roman" w:hAnsi="Times New Roman" w:cs="Times New Roman"/>
          <w:lang w:eastAsia="pl-PL"/>
        </w:rPr>
        <w:t xml:space="preserve">Stosownie do przepisów rozporządzenia Ministra Zdrowia z dnia 26 sierpnia 2019 r. w sprawie badań lekarskich kandydatów do szkół ponadpodstawowych lub wyższych i na kwalifikacyjne kursy zawodowe, uczniów i słuchaczy tych szkół, studentów, słuchaczy kwalifikacyjnych kursów zawodowych oraz doktorantów (Dz. U. z 2019 r. poz. 1651), </w:t>
      </w:r>
    </w:p>
    <w:p w:rsidR="001A127F" w:rsidRPr="001A127F" w:rsidRDefault="001A127F" w:rsidP="001A127F">
      <w:pPr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A127F">
        <w:rPr>
          <w:rFonts w:ascii="Times New Roman" w:eastAsia="Times New Roman" w:hAnsi="Times New Roman" w:cs="Times New Roman"/>
          <w:sz w:val="24"/>
          <w:szCs w:val="20"/>
          <w:lang w:eastAsia="pl-PL"/>
        </w:rPr>
        <w:t>I. kieruję na badania lekarskie</w:t>
      </w:r>
    </w:p>
    <w:p w:rsidR="001A127F" w:rsidRPr="001A127F" w:rsidRDefault="001A127F" w:rsidP="001A127F">
      <w:pPr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1A127F" w:rsidRPr="001A127F" w:rsidRDefault="001A127F" w:rsidP="001A12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A127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..........................................................     .............................................  </w:t>
      </w:r>
    </w:p>
    <w:p w:rsidR="001A127F" w:rsidRPr="001A127F" w:rsidRDefault="001A127F" w:rsidP="001A12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127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</w:t>
      </w:r>
      <w:r w:rsidRPr="001A127F">
        <w:rPr>
          <w:rFonts w:ascii="Times New Roman" w:eastAsia="Times New Roman" w:hAnsi="Times New Roman" w:cs="Times New Roman"/>
          <w:sz w:val="20"/>
          <w:szCs w:val="20"/>
          <w:lang w:eastAsia="pl-PL"/>
        </w:rPr>
        <w:t>Imię (imiona) i nazwisko</w:t>
      </w:r>
      <w:r w:rsidRPr="001A127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</w:t>
      </w:r>
      <w:r w:rsidRPr="001A127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data urodzenia                    </w:t>
      </w:r>
    </w:p>
    <w:p w:rsidR="001A127F" w:rsidRPr="001A127F" w:rsidRDefault="001A127F" w:rsidP="001A12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A127F" w:rsidRPr="001A127F" w:rsidRDefault="001A127F" w:rsidP="001A12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127F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………………………………………………………………………………………….</w:t>
      </w:r>
    </w:p>
    <w:p w:rsidR="001A127F" w:rsidRPr="001A127F" w:rsidRDefault="001A127F" w:rsidP="001A12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127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Nr PESEL ( w przypadku braku nr PESEL - rodzaj, seria i numer dokumentu potwierdzającego tożsamość)</w:t>
      </w:r>
    </w:p>
    <w:p w:rsidR="001A127F" w:rsidRPr="001A127F" w:rsidRDefault="001A127F" w:rsidP="001A12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A127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</w:t>
      </w:r>
    </w:p>
    <w:p w:rsidR="001A127F" w:rsidRPr="001A127F" w:rsidRDefault="001A127F" w:rsidP="001A12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A127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- </w:t>
      </w:r>
      <w:r w:rsidRPr="001A127F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kandydata do szkoły doktorskiej * uczestnika szkoły doktorskiej*</w:t>
      </w:r>
    </w:p>
    <w:p w:rsidR="001A127F" w:rsidRPr="001A127F" w:rsidRDefault="001A127F" w:rsidP="001A12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1A127F" w:rsidRPr="001A127F" w:rsidRDefault="001A127F" w:rsidP="001A12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A127F">
        <w:rPr>
          <w:rFonts w:ascii="Times New Roman" w:eastAsia="Times New Roman" w:hAnsi="Times New Roman" w:cs="Times New Roman"/>
          <w:sz w:val="24"/>
          <w:szCs w:val="20"/>
          <w:lang w:eastAsia="pl-PL"/>
        </w:rPr>
        <w:t>II.W trakcie:</w:t>
      </w:r>
    </w:p>
    <w:p w:rsidR="001A127F" w:rsidRPr="001A127F" w:rsidRDefault="001A127F" w:rsidP="001A12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A127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- kształcenia w szkole doktorskiej*</w:t>
      </w:r>
    </w:p>
    <w:p w:rsidR="001A127F" w:rsidRPr="001A127F" w:rsidRDefault="001A127F" w:rsidP="001A12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127F">
        <w:rPr>
          <w:rFonts w:ascii="Times New Roman" w:eastAsia="Times New Roman" w:hAnsi="Times New Roman" w:cs="Times New Roman"/>
          <w:sz w:val="24"/>
          <w:szCs w:val="24"/>
          <w:lang w:eastAsia="pl-PL"/>
        </w:rPr>
        <w:t>wyżej wymieniony(a) będzie* jest* narażony na działanie następujących czynników szkodliwych, uciążliwych lub niebezpiecznych dla zdrowia:</w:t>
      </w:r>
    </w:p>
    <w:p w:rsidR="001A127F" w:rsidRPr="001A127F" w:rsidRDefault="001A127F" w:rsidP="001A12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A127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</w:t>
      </w:r>
    </w:p>
    <w:p w:rsidR="001A127F" w:rsidRPr="001A127F" w:rsidRDefault="001A127F" w:rsidP="001A12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A12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Czynniki biologiczne:</w:t>
      </w:r>
      <w:r w:rsidRPr="001A12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A12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A12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A12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A127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uzupełnia opiekun naukowy doktoranta</w:t>
      </w:r>
    </w:p>
    <w:p w:rsidR="001A127F" w:rsidRPr="001A127F" w:rsidRDefault="001A127F" w:rsidP="001A12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12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...........................................................</w:t>
      </w:r>
    </w:p>
    <w:p w:rsidR="001A127F" w:rsidRPr="001A127F" w:rsidRDefault="001A127F" w:rsidP="001A12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12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...........................................................</w:t>
      </w:r>
    </w:p>
    <w:p w:rsidR="001A127F" w:rsidRPr="001A127F" w:rsidRDefault="001A127F" w:rsidP="001A12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12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Czynniki chemiczne:</w:t>
      </w:r>
    </w:p>
    <w:p w:rsidR="001A127F" w:rsidRPr="001A127F" w:rsidRDefault="001A127F" w:rsidP="001A12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12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...........................................................</w:t>
      </w:r>
      <w:r w:rsidRPr="001A12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A12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A12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1A127F" w:rsidRPr="001A127F" w:rsidRDefault="001A127F" w:rsidP="001A12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12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...........................................................</w:t>
      </w:r>
    </w:p>
    <w:p w:rsidR="001A127F" w:rsidRPr="001A127F" w:rsidRDefault="001A127F" w:rsidP="001A12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12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Inne:</w:t>
      </w:r>
    </w:p>
    <w:p w:rsidR="001A127F" w:rsidRPr="001A127F" w:rsidRDefault="001A127F" w:rsidP="001A12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12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...........................................................</w:t>
      </w:r>
      <w:r w:rsidRPr="001A12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A12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A12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A127F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 i pieczęć opiekuna naukowego</w:t>
      </w:r>
    </w:p>
    <w:p w:rsidR="001A127F" w:rsidRPr="001A127F" w:rsidRDefault="001A127F" w:rsidP="001A12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12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...........................................................            </w:t>
      </w:r>
      <w:r w:rsidRPr="001A12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A12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</w:p>
    <w:p w:rsidR="001A127F" w:rsidRPr="001A127F" w:rsidRDefault="001A127F" w:rsidP="001A12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1A127F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ab/>
      </w:r>
      <w:r w:rsidRPr="001A127F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ab/>
      </w:r>
      <w:r w:rsidRPr="001A127F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ab/>
      </w:r>
      <w:r w:rsidRPr="001A127F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ab/>
      </w:r>
      <w:r w:rsidRPr="001A127F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ab/>
      </w:r>
      <w:r w:rsidRPr="001A127F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ab/>
      </w:r>
      <w:r w:rsidRPr="001A127F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ab/>
      </w:r>
      <w:r w:rsidRPr="001A127F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ab/>
      </w:r>
      <w:r w:rsidRPr="001A127F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ab/>
      </w:r>
      <w:r w:rsidRPr="001A127F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ab/>
      </w:r>
    </w:p>
    <w:p w:rsidR="001A127F" w:rsidRPr="001A127F" w:rsidRDefault="001A127F" w:rsidP="001A12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12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III. Skierowanie na badanie sanitarno-epidemiologiczne* </w:t>
      </w:r>
    </w:p>
    <w:p w:rsidR="001A127F" w:rsidRPr="001A127F" w:rsidRDefault="001A127F" w:rsidP="001A12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127F" w:rsidRPr="001A127F" w:rsidRDefault="001A127F" w:rsidP="001A12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12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                nie</w:t>
      </w:r>
    </w:p>
    <w:p w:rsidR="001A127F" w:rsidRPr="001A127F" w:rsidRDefault="001A127F" w:rsidP="001A127F">
      <w:pPr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A127F">
        <w:rPr>
          <w:rFonts w:ascii="Times New Roman" w:eastAsia="Times New Roman" w:hAnsi="Times New Roman" w:cs="Times New Roman"/>
          <w:sz w:val="18"/>
          <w:szCs w:val="18"/>
          <w:lang w:eastAsia="pl-PL"/>
        </w:rPr>
        <w:t>*) Właściwe podkreślić</w:t>
      </w:r>
    </w:p>
    <w:p w:rsidR="001A127F" w:rsidRPr="001A127F" w:rsidRDefault="001A127F" w:rsidP="001A12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A127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</w:t>
      </w:r>
    </w:p>
    <w:p w:rsidR="001A127F" w:rsidRPr="001A127F" w:rsidRDefault="001A127F" w:rsidP="001A12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A127F">
        <w:rPr>
          <w:rFonts w:ascii="Times New Roman" w:eastAsia="Times New Roman" w:hAnsi="Times New Roman" w:cs="Times New Roman"/>
          <w:sz w:val="24"/>
          <w:szCs w:val="24"/>
          <w:lang w:eastAsia="pl-PL"/>
        </w:rPr>
        <w:t>Poznań, dnia ………………… r.</w:t>
      </w:r>
    </w:p>
    <w:p w:rsidR="001A127F" w:rsidRPr="001A127F" w:rsidRDefault="001A127F" w:rsidP="001A12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A127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                                      …...............................................................</w:t>
      </w:r>
    </w:p>
    <w:p w:rsidR="001A127F" w:rsidRPr="001A127F" w:rsidRDefault="001A127F" w:rsidP="001A12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A127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      </w:t>
      </w:r>
      <w:r w:rsidRPr="001A127F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1A127F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1A127F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   </w:t>
      </w:r>
      <w:r w:rsidRPr="001A127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Pieczątka, nadruk lub naklejka zawierające imię i nazwisko </w:t>
      </w:r>
    </w:p>
    <w:p w:rsidR="001A127F" w:rsidRPr="001A127F" w:rsidRDefault="001A127F" w:rsidP="001A127F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1A127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osoby kierującej na badanie lekarskie oraz  jej własnoręczny  </w:t>
      </w:r>
      <w:r w:rsidRPr="001A127F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                                                                                                  podpis.                      </w:t>
      </w:r>
      <w:r w:rsidRPr="001A127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45285E" w:rsidRDefault="0045285E">
      <w:bookmarkStart w:id="0" w:name="_GoBack"/>
      <w:bookmarkEnd w:id="0"/>
    </w:p>
    <w:sectPr w:rsidR="00452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27F"/>
    <w:rsid w:val="001A127F"/>
    <w:rsid w:val="0045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589942-73F7-4611-9D47-77BCC103B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Smok (011942)</dc:creator>
  <cp:keywords/>
  <dc:description/>
  <cp:lastModifiedBy>Dorota Smok (011942)</cp:lastModifiedBy>
  <cp:revision>1</cp:revision>
  <dcterms:created xsi:type="dcterms:W3CDTF">2021-05-19T09:32:00Z</dcterms:created>
  <dcterms:modified xsi:type="dcterms:W3CDTF">2021-05-19T09:32:00Z</dcterms:modified>
</cp:coreProperties>
</file>