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49A" w:rsidRPr="003D15C5" w:rsidRDefault="0055750E" w:rsidP="001B349A">
      <w:r w:rsidRPr="003D15C5">
        <w:t xml:space="preserve"> </w:t>
      </w:r>
      <w:r w:rsidR="001B349A" w:rsidRPr="003D15C5">
        <w:t>ZAŁĄCZNIK (PAKIET) NR 4</w:t>
      </w:r>
    </w:p>
    <w:p w:rsidR="001B349A" w:rsidRPr="003D15C5" w:rsidRDefault="001B349A" w:rsidP="001B349A"/>
    <w:p w:rsidR="00AF20EE" w:rsidRPr="003D15C5" w:rsidRDefault="00AF20EE" w:rsidP="001B349A"/>
    <w:p w:rsidR="001B349A" w:rsidRPr="003D15C5" w:rsidRDefault="001B349A" w:rsidP="001B349A">
      <w:pPr>
        <w:pStyle w:val="Nagwek2"/>
        <w:spacing w:before="0" w:after="0"/>
        <w:rPr>
          <w:rFonts w:ascii="Times New Roman" w:eastAsia="Arial Unicode MS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3D15C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...................................</w:t>
      </w:r>
    </w:p>
    <w:p w:rsidR="001B349A" w:rsidRPr="003D15C5" w:rsidRDefault="001B349A" w:rsidP="00C31A59">
      <w:pPr>
        <w:pStyle w:val="Nagwek2"/>
        <w:spacing w:before="0" w:after="0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3D15C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(pieczęć Wykonawcy)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779"/>
        <w:gridCol w:w="1321"/>
        <w:gridCol w:w="1818"/>
        <w:gridCol w:w="998"/>
        <w:gridCol w:w="2145"/>
        <w:gridCol w:w="2225"/>
        <w:gridCol w:w="2225"/>
      </w:tblGrid>
      <w:tr w:rsidR="00B941E4" w:rsidRPr="003D15C5" w:rsidTr="00E36AE5">
        <w:trPr>
          <w:trHeight w:val="838"/>
          <w:jc w:val="center"/>
        </w:trPr>
        <w:tc>
          <w:tcPr>
            <w:tcW w:w="4779" w:type="dxa"/>
          </w:tcPr>
          <w:p w:rsidR="00B941E4" w:rsidRPr="003D15C5" w:rsidRDefault="00B941E4" w:rsidP="00236CB7">
            <w:pPr>
              <w:jc w:val="center"/>
            </w:pPr>
          </w:p>
          <w:p w:rsidR="00B941E4" w:rsidRPr="003D15C5" w:rsidRDefault="00B941E4" w:rsidP="00236CB7">
            <w:pPr>
              <w:jc w:val="center"/>
            </w:pPr>
            <w:r w:rsidRPr="003D15C5">
              <w:t>ASORTYMENT</w:t>
            </w:r>
          </w:p>
        </w:tc>
        <w:tc>
          <w:tcPr>
            <w:tcW w:w="1321" w:type="dxa"/>
          </w:tcPr>
          <w:p w:rsidR="00C46395" w:rsidRPr="003D15C5" w:rsidRDefault="00C46395" w:rsidP="00236CB7">
            <w:pPr>
              <w:jc w:val="center"/>
            </w:pPr>
          </w:p>
          <w:p w:rsidR="00B941E4" w:rsidRPr="003D15C5" w:rsidRDefault="00B941E4" w:rsidP="00236CB7">
            <w:pPr>
              <w:jc w:val="center"/>
            </w:pPr>
            <w:r w:rsidRPr="003D15C5">
              <w:t>ILOŚĆ</w:t>
            </w:r>
          </w:p>
          <w:p w:rsidR="00B941E4" w:rsidRPr="003D15C5" w:rsidRDefault="00B941E4" w:rsidP="00236CB7">
            <w:pPr>
              <w:jc w:val="center"/>
            </w:pPr>
          </w:p>
        </w:tc>
        <w:tc>
          <w:tcPr>
            <w:tcW w:w="1818" w:type="dxa"/>
          </w:tcPr>
          <w:p w:rsidR="00B941E4" w:rsidRPr="003D15C5" w:rsidRDefault="00B941E4" w:rsidP="00236CB7">
            <w:pPr>
              <w:jc w:val="center"/>
            </w:pPr>
            <w:r w:rsidRPr="003D15C5">
              <w:t>CENA</w:t>
            </w:r>
          </w:p>
          <w:p w:rsidR="00B941E4" w:rsidRPr="003D15C5" w:rsidRDefault="00B941E4" w:rsidP="00236CB7">
            <w:pPr>
              <w:jc w:val="center"/>
            </w:pPr>
            <w:r w:rsidRPr="003D15C5">
              <w:t>NETTO</w:t>
            </w:r>
          </w:p>
          <w:p w:rsidR="00B941E4" w:rsidRPr="003D15C5" w:rsidRDefault="00B941E4" w:rsidP="00236CB7">
            <w:pPr>
              <w:jc w:val="center"/>
            </w:pPr>
            <w:r w:rsidRPr="003D15C5">
              <w:t>SZT.</w:t>
            </w:r>
          </w:p>
        </w:tc>
        <w:tc>
          <w:tcPr>
            <w:tcW w:w="998" w:type="dxa"/>
          </w:tcPr>
          <w:p w:rsidR="00B941E4" w:rsidRPr="003D15C5" w:rsidRDefault="00B941E4" w:rsidP="00236CB7">
            <w:pPr>
              <w:jc w:val="center"/>
            </w:pPr>
            <w:r w:rsidRPr="003D15C5">
              <w:t>VAT</w:t>
            </w:r>
          </w:p>
          <w:p w:rsidR="00B941E4" w:rsidRPr="003D15C5" w:rsidRDefault="00B941E4" w:rsidP="00236CB7">
            <w:pPr>
              <w:jc w:val="center"/>
            </w:pPr>
            <w:r w:rsidRPr="003D15C5">
              <w:t>w %</w:t>
            </w:r>
          </w:p>
        </w:tc>
        <w:tc>
          <w:tcPr>
            <w:tcW w:w="2145" w:type="dxa"/>
          </w:tcPr>
          <w:p w:rsidR="00B941E4" w:rsidRPr="003D15C5" w:rsidRDefault="00B941E4" w:rsidP="00236CB7">
            <w:pPr>
              <w:jc w:val="center"/>
            </w:pPr>
            <w:r w:rsidRPr="003D15C5">
              <w:t>WARTOŚĆ</w:t>
            </w:r>
          </w:p>
          <w:p w:rsidR="00B941E4" w:rsidRPr="003D15C5" w:rsidRDefault="00B941E4" w:rsidP="00236CB7">
            <w:pPr>
              <w:jc w:val="center"/>
            </w:pPr>
            <w:r w:rsidRPr="003D15C5">
              <w:t>NETTO</w:t>
            </w:r>
          </w:p>
          <w:p w:rsidR="00B941E4" w:rsidRPr="003D15C5" w:rsidRDefault="00B941E4" w:rsidP="00236CB7">
            <w:pPr>
              <w:jc w:val="center"/>
            </w:pPr>
            <w:r w:rsidRPr="003D15C5">
              <w:t>ZAMÓWIENIA</w:t>
            </w:r>
          </w:p>
        </w:tc>
        <w:tc>
          <w:tcPr>
            <w:tcW w:w="2225" w:type="dxa"/>
          </w:tcPr>
          <w:p w:rsidR="00B941E4" w:rsidRPr="003D15C5" w:rsidRDefault="00B941E4" w:rsidP="00236CB7">
            <w:pPr>
              <w:jc w:val="center"/>
              <w:rPr>
                <w:b/>
              </w:rPr>
            </w:pPr>
            <w:r w:rsidRPr="003D15C5">
              <w:rPr>
                <w:b/>
              </w:rPr>
              <w:t>WARTOŚĆ</w:t>
            </w:r>
          </w:p>
          <w:p w:rsidR="00B941E4" w:rsidRPr="003D15C5" w:rsidRDefault="00B941E4" w:rsidP="00236CB7">
            <w:pPr>
              <w:jc w:val="center"/>
              <w:rPr>
                <w:b/>
              </w:rPr>
            </w:pPr>
            <w:r w:rsidRPr="003D15C5">
              <w:rPr>
                <w:b/>
              </w:rPr>
              <w:t>BRUTTO</w:t>
            </w:r>
          </w:p>
          <w:p w:rsidR="00B941E4" w:rsidRPr="003D15C5" w:rsidRDefault="00B941E4" w:rsidP="00236CB7">
            <w:pPr>
              <w:jc w:val="center"/>
            </w:pPr>
            <w:r w:rsidRPr="003D15C5">
              <w:rPr>
                <w:b/>
              </w:rPr>
              <w:t>ZAMÓWIENIA</w:t>
            </w:r>
          </w:p>
        </w:tc>
        <w:tc>
          <w:tcPr>
            <w:tcW w:w="2225" w:type="dxa"/>
          </w:tcPr>
          <w:p w:rsidR="00B941E4" w:rsidRPr="003D15C5" w:rsidRDefault="00B941E4" w:rsidP="00236CB7">
            <w:pPr>
              <w:jc w:val="center"/>
            </w:pPr>
          </w:p>
          <w:p w:rsidR="00B941E4" w:rsidRPr="003D15C5" w:rsidRDefault="00B941E4" w:rsidP="00B941E4">
            <w:pPr>
              <w:jc w:val="center"/>
            </w:pPr>
            <w:r w:rsidRPr="003D15C5">
              <w:t>PRODUCENT</w:t>
            </w:r>
          </w:p>
        </w:tc>
      </w:tr>
      <w:tr w:rsidR="00B941E4" w:rsidRPr="003D15C5" w:rsidTr="00E36AE5">
        <w:trPr>
          <w:jc w:val="center"/>
        </w:trPr>
        <w:tc>
          <w:tcPr>
            <w:tcW w:w="4779" w:type="dxa"/>
          </w:tcPr>
          <w:p w:rsidR="00B941E4" w:rsidRPr="003D15C5" w:rsidRDefault="00B941E4" w:rsidP="001B349A">
            <w:pPr>
              <w:spacing w:before="240"/>
              <w:ind w:left="360"/>
              <w:jc w:val="both"/>
              <w:rPr>
                <w:sz w:val="22"/>
                <w:szCs w:val="22"/>
              </w:rPr>
            </w:pPr>
            <w:r w:rsidRPr="003D15C5">
              <w:rPr>
                <w:b/>
                <w:sz w:val="22"/>
                <w:szCs w:val="22"/>
              </w:rPr>
              <w:t>Pakiet Nr</w:t>
            </w:r>
            <w:r w:rsidR="00506084">
              <w:rPr>
                <w:b/>
                <w:sz w:val="22"/>
                <w:szCs w:val="22"/>
              </w:rPr>
              <w:t xml:space="preserve"> </w:t>
            </w:r>
            <w:r w:rsidRPr="003D15C5">
              <w:rPr>
                <w:b/>
                <w:sz w:val="22"/>
                <w:szCs w:val="22"/>
              </w:rPr>
              <w:t>4:</w:t>
            </w:r>
          </w:p>
          <w:p w:rsidR="00B941E4" w:rsidRPr="003D15C5" w:rsidRDefault="00B941E4" w:rsidP="00236CB7">
            <w:pPr>
              <w:spacing w:before="240"/>
              <w:ind w:left="720"/>
              <w:jc w:val="both"/>
              <w:rPr>
                <w:sz w:val="22"/>
                <w:szCs w:val="22"/>
              </w:rPr>
            </w:pPr>
            <w:r w:rsidRPr="003D15C5">
              <w:rPr>
                <w:sz w:val="22"/>
                <w:szCs w:val="22"/>
              </w:rPr>
              <w:t>drukarki laserowe</w:t>
            </w:r>
          </w:p>
          <w:p w:rsidR="00B941E4" w:rsidRPr="003D15C5" w:rsidRDefault="00B941E4" w:rsidP="00236CB7">
            <w:pPr>
              <w:spacing w:before="240"/>
              <w:ind w:left="720"/>
              <w:jc w:val="both"/>
              <w:rPr>
                <w:sz w:val="22"/>
                <w:szCs w:val="22"/>
              </w:rPr>
            </w:pPr>
          </w:p>
          <w:p w:rsidR="00B941E4" w:rsidRPr="003D15C5" w:rsidRDefault="00B941E4" w:rsidP="00236CB7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</w:tcPr>
          <w:p w:rsidR="00B941E4" w:rsidRPr="003D15C5" w:rsidRDefault="00B941E4" w:rsidP="00236CB7">
            <w:pPr>
              <w:spacing w:before="240"/>
              <w:rPr>
                <w:sz w:val="22"/>
                <w:szCs w:val="22"/>
              </w:rPr>
            </w:pPr>
          </w:p>
          <w:p w:rsidR="00B941E4" w:rsidRPr="003D15C5" w:rsidRDefault="00B941E4" w:rsidP="00236CB7">
            <w:pPr>
              <w:spacing w:before="240"/>
              <w:rPr>
                <w:sz w:val="22"/>
                <w:szCs w:val="22"/>
              </w:rPr>
            </w:pPr>
            <w:r w:rsidRPr="003D15C5">
              <w:rPr>
                <w:sz w:val="22"/>
                <w:szCs w:val="22"/>
              </w:rPr>
              <w:t>20 szt.</w:t>
            </w:r>
          </w:p>
        </w:tc>
        <w:tc>
          <w:tcPr>
            <w:tcW w:w="1818" w:type="dxa"/>
          </w:tcPr>
          <w:p w:rsidR="00B941E4" w:rsidRPr="003D15C5" w:rsidRDefault="00B941E4" w:rsidP="00236C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</w:tcPr>
          <w:p w:rsidR="00B941E4" w:rsidRPr="003D15C5" w:rsidRDefault="00B941E4" w:rsidP="00236C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5" w:type="dxa"/>
          </w:tcPr>
          <w:p w:rsidR="00B941E4" w:rsidRPr="003D15C5" w:rsidRDefault="00B941E4" w:rsidP="00236C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5" w:type="dxa"/>
          </w:tcPr>
          <w:p w:rsidR="00B941E4" w:rsidRPr="003D15C5" w:rsidRDefault="00B941E4" w:rsidP="00236C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5" w:type="dxa"/>
          </w:tcPr>
          <w:p w:rsidR="00B941E4" w:rsidRPr="003D15C5" w:rsidRDefault="00B941E4" w:rsidP="00236CB7">
            <w:pPr>
              <w:jc w:val="center"/>
              <w:rPr>
                <w:sz w:val="22"/>
                <w:szCs w:val="22"/>
              </w:rPr>
            </w:pPr>
          </w:p>
        </w:tc>
      </w:tr>
    </w:tbl>
    <w:p w:rsidR="001B349A" w:rsidRPr="003D15C5" w:rsidRDefault="001B349A" w:rsidP="001B349A">
      <w:pPr>
        <w:tabs>
          <w:tab w:val="left" w:pos="3969"/>
        </w:tabs>
        <w:rPr>
          <w:bCs/>
        </w:rPr>
      </w:pPr>
    </w:p>
    <w:p w:rsidR="001B349A" w:rsidRPr="003D15C5" w:rsidRDefault="001B349A" w:rsidP="00CE15AE">
      <w:pPr>
        <w:ind w:right="-468"/>
        <w:rPr>
          <w:b/>
          <w:sz w:val="22"/>
        </w:rPr>
      </w:pPr>
    </w:p>
    <w:p w:rsidR="001B349A" w:rsidRPr="003D15C5" w:rsidRDefault="001B349A" w:rsidP="006646EB">
      <w:pPr>
        <w:jc w:val="both"/>
      </w:pPr>
      <w:r w:rsidRPr="003D15C5">
        <w:rPr>
          <w:b/>
          <w:sz w:val="22"/>
          <w:szCs w:val="22"/>
        </w:rPr>
        <w:br w:type="page"/>
      </w:r>
    </w:p>
    <w:p w:rsidR="001B349A" w:rsidRPr="003D15C5" w:rsidRDefault="001B349A" w:rsidP="001B349A">
      <w:pPr>
        <w:pStyle w:val="Nagwek6"/>
        <w:rPr>
          <w:rFonts w:ascii="Times New Roman" w:hAnsi="Times New Roman" w:cs="Times New Roman"/>
        </w:rPr>
      </w:pPr>
      <w:r w:rsidRPr="003D15C5">
        <w:rPr>
          <w:rFonts w:ascii="Times New Roman" w:hAnsi="Times New Roman" w:cs="Times New Roman"/>
        </w:rPr>
        <w:lastRenderedPageBreak/>
        <w:t>PAKIET NR</w:t>
      </w:r>
      <w:r w:rsidR="005A67EB">
        <w:rPr>
          <w:rFonts w:ascii="Times New Roman" w:hAnsi="Times New Roman" w:cs="Times New Roman"/>
        </w:rPr>
        <w:t xml:space="preserve"> </w:t>
      </w:r>
      <w:r w:rsidRPr="003D15C5">
        <w:rPr>
          <w:rFonts w:ascii="Times New Roman" w:hAnsi="Times New Roman" w:cs="Times New Roman"/>
        </w:rPr>
        <w:t>4 – drukarki laserowe</w:t>
      </w:r>
    </w:p>
    <w:p w:rsidR="001B349A" w:rsidRPr="003D15C5" w:rsidRDefault="001B349A" w:rsidP="001B349A">
      <w:pPr>
        <w:jc w:val="both"/>
        <w:rPr>
          <w:b/>
          <w:sz w:val="22"/>
        </w:rPr>
      </w:pPr>
    </w:p>
    <w:p w:rsidR="001B349A" w:rsidRPr="003D15C5" w:rsidRDefault="001B349A" w:rsidP="001B349A">
      <w:pPr>
        <w:pStyle w:val="Akapitzlist"/>
        <w:ind w:left="420"/>
        <w:jc w:val="both"/>
        <w:rPr>
          <w:rFonts w:ascii="Times New Roman" w:hAnsi="Times New Roman"/>
          <w:b/>
        </w:rPr>
      </w:pPr>
      <w:r w:rsidRPr="003D15C5">
        <w:rPr>
          <w:rFonts w:ascii="Times New Roman" w:hAnsi="Times New Roman"/>
          <w:b/>
        </w:rPr>
        <w:t>Drukarka laserowa monochromatyczna – 20 sztuk</w:t>
      </w:r>
    </w:p>
    <w:p w:rsidR="001B349A" w:rsidRPr="003D15C5" w:rsidRDefault="001B349A" w:rsidP="001B349A">
      <w:pPr>
        <w:jc w:val="both"/>
        <w:rPr>
          <w:b/>
          <w:sz w:val="22"/>
        </w:rPr>
      </w:pPr>
    </w:p>
    <w:p w:rsidR="001B349A" w:rsidRPr="003D15C5" w:rsidRDefault="001B349A" w:rsidP="001B349A">
      <w:pPr>
        <w:ind w:left="420"/>
        <w:jc w:val="both"/>
        <w:rPr>
          <w:b/>
          <w:sz w:val="22"/>
        </w:rPr>
      </w:pPr>
      <w:r w:rsidRPr="003D15C5">
        <w:rPr>
          <w:b/>
          <w:sz w:val="22"/>
        </w:rPr>
        <w:t>Nazwa producenta: ……………………………………………………………………………..</w:t>
      </w:r>
    </w:p>
    <w:p w:rsidR="001B349A" w:rsidRPr="003D15C5" w:rsidRDefault="001B349A" w:rsidP="00024C1D">
      <w:pPr>
        <w:ind w:left="420"/>
        <w:jc w:val="both"/>
        <w:rPr>
          <w:b/>
          <w:sz w:val="22"/>
        </w:rPr>
      </w:pPr>
      <w:r w:rsidRPr="003D15C5">
        <w:rPr>
          <w:b/>
          <w:sz w:val="22"/>
        </w:rPr>
        <w:t>Typ produktu, model: …………………………………………………………………………..</w:t>
      </w:r>
    </w:p>
    <w:p w:rsidR="001B349A" w:rsidRPr="003D15C5" w:rsidRDefault="001B349A" w:rsidP="001B349A">
      <w:pPr>
        <w:autoSpaceDE w:val="0"/>
        <w:autoSpaceDN w:val="0"/>
        <w:adjustRightInd w:val="0"/>
        <w:rPr>
          <w:color w:val="000000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4"/>
        <w:gridCol w:w="5666"/>
      </w:tblGrid>
      <w:tr w:rsidR="001B349A" w:rsidRPr="003D15C5" w:rsidTr="00FC5393">
        <w:trPr>
          <w:trHeight w:val="116"/>
        </w:trPr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9A" w:rsidRPr="003D15C5" w:rsidRDefault="001B349A" w:rsidP="00236CB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</w:rPr>
            </w:pPr>
            <w:r w:rsidRPr="003D15C5">
              <w:rPr>
                <w:b/>
                <w:bCs/>
                <w:color w:val="000000"/>
                <w:sz w:val="22"/>
              </w:rPr>
              <w:t xml:space="preserve">NAZWA PARAMETRU 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9A" w:rsidRPr="003D15C5" w:rsidRDefault="001B349A" w:rsidP="00236CB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</w:rPr>
            </w:pPr>
            <w:r w:rsidRPr="003D15C5">
              <w:rPr>
                <w:b/>
                <w:bCs/>
                <w:color w:val="000000"/>
                <w:sz w:val="22"/>
              </w:rPr>
              <w:t xml:space="preserve">WYMAGANIA MINIMALNE </w:t>
            </w:r>
          </w:p>
        </w:tc>
      </w:tr>
      <w:tr w:rsidR="001B349A" w:rsidRPr="003D15C5" w:rsidTr="00FC5393">
        <w:trPr>
          <w:trHeight w:val="110"/>
        </w:trPr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9A" w:rsidRPr="003D15C5" w:rsidRDefault="001B349A" w:rsidP="00236CB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</w:rPr>
            </w:pPr>
            <w:r w:rsidRPr="003D15C5">
              <w:rPr>
                <w:color w:val="000000"/>
                <w:sz w:val="22"/>
              </w:rPr>
              <w:t xml:space="preserve">Technologia druku 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9A" w:rsidRPr="003D15C5" w:rsidRDefault="001B349A" w:rsidP="00236CB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</w:rPr>
            </w:pPr>
            <w:r w:rsidRPr="003D15C5">
              <w:rPr>
                <w:color w:val="000000"/>
                <w:sz w:val="22"/>
              </w:rPr>
              <w:t xml:space="preserve">Laserowa </w:t>
            </w:r>
          </w:p>
        </w:tc>
      </w:tr>
      <w:tr w:rsidR="001B349A" w:rsidRPr="003D15C5" w:rsidTr="00FC5393">
        <w:trPr>
          <w:trHeight w:val="110"/>
        </w:trPr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9A" w:rsidRPr="003D15C5" w:rsidRDefault="001B349A" w:rsidP="00236CB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</w:rPr>
            </w:pPr>
            <w:r w:rsidRPr="003D15C5">
              <w:rPr>
                <w:color w:val="000000"/>
                <w:sz w:val="22"/>
              </w:rPr>
              <w:t xml:space="preserve">Rodzaj druku 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9A" w:rsidRPr="003D15C5" w:rsidRDefault="001B349A" w:rsidP="00236CB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</w:rPr>
            </w:pPr>
            <w:r w:rsidRPr="003D15C5">
              <w:rPr>
                <w:color w:val="000000"/>
                <w:sz w:val="22"/>
              </w:rPr>
              <w:t xml:space="preserve">Monochromatyczny </w:t>
            </w:r>
          </w:p>
        </w:tc>
      </w:tr>
      <w:tr w:rsidR="001B349A" w:rsidRPr="003D15C5" w:rsidTr="00FC5393">
        <w:trPr>
          <w:trHeight w:val="110"/>
        </w:trPr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9A" w:rsidRPr="003D15C5" w:rsidRDefault="001B349A" w:rsidP="00236CB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</w:rPr>
            </w:pPr>
            <w:r w:rsidRPr="003D15C5">
              <w:rPr>
                <w:color w:val="000000"/>
                <w:sz w:val="22"/>
              </w:rPr>
              <w:t xml:space="preserve">Rozdzielczość 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9A" w:rsidRPr="003D15C5" w:rsidRDefault="001B349A" w:rsidP="00236CB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</w:rPr>
            </w:pPr>
            <w:r w:rsidRPr="003D15C5">
              <w:rPr>
                <w:color w:val="000000"/>
                <w:sz w:val="22"/>
              </w:rPr>
              <w:t xml:space="preserve">600 x 600 </w:t>
            </w:r>
            <w:proofErr w:type="spellStart"/>
            <w:r w:rsidRPr="003D15C5">
              <w:rPr>
                <w:color w:val="000000"/>
                <w:sz w:val="22"/>
              </w:rPr>
              <w:t>dpi</w:t>
            </w:r>
            <w:proofErr w:type="spellEnd"/>
            <w:r w:rsidRPr="003D15C5">
              <w:rPr>
                <w:color w:val="000000"/>
                <w:sz w:val="22"/>
              </w:rPr>
              <w:t xml:space="preserve"> </w:t>
            </w:r>
          </w:p>
        </w:tc>
      </w:tr>
      <w:tr w:rsidR="001B349A" w:rsidRPr="003D15C5" w:rsidTr="00FC5393">
        <w:trPr>
          <w:trHeight w:val="110"/>
        </w:trPr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9A" w:rsidRPr="003D15C5" w:rsidRDefault="001B349A" w:rsidP="00236CB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</w:rPr>
            </w:pPr>
            <w:r w:rsidRPr="003D15C5">
              <w:rPr>
                <w:color w:val="000000"/>
                <w:sz w:val="22"/>
              </w:rPr>
              <w:t xml:space="preserve">Format wydruku 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9A" w:rsidRPr="003D15C5" w:rsidRDefault="001B349A" w:rsidP="00236CB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</w:rPr>
            </w:pPr>
            <w:r w:rsidRPr="003D15C5">
              <w:rPr>
                <w:color w:val="000000"/>
                <w:sz w:val="22"/>
              </w:rPr>
              <w:t xml:space="preserve">A4 </w:t>
            </w:r>
          </w:p>
        </w:tc>
      </w:tr>
      <w:tr w:rsidR="001B349A" w:rsidRPr="003D15C5" w:rsidTr="00FC5393">
        <w:trPr>
          <w:trHeight w:val="110"/>
        </w:trPr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9A" w:rsidRPr="003D15C5" w:rsidRDefault="001B349A" w:rsidP="00236CB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</w:rPr>
            </w:pPr>
            <w:r w:rsidRPr="003D15C5">
              <w:rPr>
                <w:color w:val="000000"/>
                <w:sz w:val="22"/>
              </w:rPr>
              <w:t xml:space="preserve">Prędkość druku 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9A" w:rsidRPr="003D15C5" w:rsidRDefault="001B349A" w:rsidP="00236CB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</w:rPr>
            </w:pPr>
            <w:r w:rsidRPr="003D15C5">
              <w:rPr>
                <w:color w:val="000000"/>
                <w:sz w:val="22"/>
              </w:rPr>
              <w:t xml:space="preserve">W trybie normalnym  min.18 stron A4 na minutę </w:t>
            </w:r>
          </w:p>
        </w:tc>
      </w:tr>
      <w:tr w:rsidR="001B349A" w:rsidRPr="003D15C5" w:rsidTr="00FC5393">
        <w:trPr>
          <w:trHeight w:val="110"/>
        </w:trPr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9A" w:rsidRPr="003D15C5" w:rsidRDefault="001B349A" w:rsidP="00236CB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</w:rPr>
            </w:pPr>
            <w:r w:rsidRPr="003D15C5">
              <w:rPr>
                <w:color w:val="000000"/>
                <w:sz w:val="22"/>
              </w:rPr>
              <w:t xml:space="preserve">Czas wydruku pierwszej strony 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9A" w:rsidRPr="003D15C5" w:rsidRDefault="001B349A" w:rsidP="00236CB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</w:rPr>
            </w:pPr>
            <w:r w:rsidRPr="003D15C5">
              <w:rPr>
                <w:color w:val="000000"/>
                <w:sz w:val="22"/>
              </w:rPr>
              <w:t xml:space="preserve">Maksymalnie 9 sekund </w:t>
            </w:r>
          </w:p>
        </w:tc>
      </w:tr>
      <w:tr w:rsidR="001B349A" w:rsidRPr="003D15C5" w:rsidTr="00FC5393">
        <w:trPr>
          <w:trHeight w:val="110"/>
        </w:trPr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9A" w:rsidRPr="003D15C5" w:rsidRDefault="001B349A" w:rsidP="00236CB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</w:rPr>
            </w:pPr>
            <w:r w:rsidRPr="003D15C5">
              <w:rPr>
                <w:color w:val="000000"/>
                <w:sz w:val="22"/>
              </w:rPr>
              <w:t xml:space="preserve">Obciążalność miesięczna 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9A" w:rsidRPr="003D15C5" w:rsidRDefault="001B349A" w:rsidP="00236CB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</w:rPr>
            </w:pPr>
            <w:r w:rsidRPr="003D15C5">
              <w:rPr>
                <w:color w:val="000000"/>
                <w:sz w:val="22"/>
              </w:rPr>
              <w:t xml:space="preserve">Do 5000 stron A4 w miesiącu. </w:t>
            </w:r>
          </w:p>
        </w:tc>
      </w:tr>
      <w:tr w:rsidR="001B349A" w:rsidRPr="003D15C5" w:rsidTr="00FC5393">
        <w:trPr>
          <w:trHeight w:val="110"/>
        </w:trPr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9A" w:rsidRPr="003D15C5" w:rsidRDefault="001B349A" w:rsidP="00236CB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</w:rPr>
            </w:pPr>
            <w:r w:rsidRPr="003D15C5">
              <w:rPr>
                <w:color w:val="000000"/>
                <w:sz w:val="22"/>
              </w:rPr>
              <w:t xml:space="preserve">Pamięć 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9A" w:rsidRPr="003D15C5" w:rsidRDefault="001B349A" w:rsidP="00236CB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</w:rPr>
            </w:pPr>
            <w:r w:rsidRPr="003D15C5">
              <w:rPr>
                <w:color w:val="000000"/>
                <w:sz w:val="22"/>
              </w:rPr>
              <w:t xml:space="preserve">Min. 8 MB </w:t>
            </w:r>
          </w:p>
        </w:tc>
      </w:tr>
      <w:tr w:rsidR="001B349A" w:rsidRPr="003D15C5" w:rsidTr="00FC5393">
        <w:trPr>
          <w:trHeight w:val="110"/>
        </w:trPr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9A" w:rsidRPr="003D15C5" w:rsidRDefault="001B349A" w:rsidP="00236CB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</w:rPr>
            </w:pPr>
            <w:r w:rsidRPr="003D15C5">
              <w:rPr>
                <w:color w:val="000000"/>
                <w:sz w:val="22"/>
              </w:rPr>
              <w:t xml:space="preserve">Interfejsy 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9A" w:rsidRPr="003D15C5" w:rsidRDefault="001B349A" w:rsidP="00236CB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</w:rPr>
            </w:pPr>
            <w:r w:rsidRPr="003D15C5">
              <w:rPr>
                <w:color w:val="000000"/>
                <w:sz w:val="22"/>
              </w:rPr>
              <w:t xml:space="preserve">USB 2.0, interfejs Wi-Fi 802.11b/g </w:t>
            </w:r>
          </w:p>
        </w:tc>
      </w:tr>
      <w:tr w:rsidR="001B349A" w:rsidRPr="003D15C5" w:rsidTr="00FC5393">
        <w:trPr>
          <w:trHeight w:val="110"/>
        </w:trPr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9A" w:rsidRPr="003D15C5" w:rsidRDefault="001B349A" w:rsidP="00236CB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</w:rPr>
            </w:pPr>
            <w:r w:rsidRPr="003D15C5">
              <w:rPr>
                <w:color w:val="000000"/>
                <w:sz w:val="22"/>
              </w:rPr>
              <w:t>Możliwość pracy bezprzewodowej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9A" w:rsidRPr="003D15C5" w:rsidRDefault="001B349A" w:rsidP="00236CB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</w:rPr>
            </w:pPr>
            <w:r w:rsidRPr="003D15C5">
              <w:rPr>
                <w:color w:val="000000"/>
                <w:sz w:val="22"/>
              </w:rPr>
              <w:t>Tak</w:t>
            </w:r>
          </w:p>
        </w:tc>
      </w:tr>
      <w:tr w:rsidR="001B349A" w:rsidRPr="003D15C5" w:rsidTr="00FC5393">
        <w:trPr>
          <w:trHeight w:val="110"/>
        </w:trPr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9A" w:rsidRPr="003D15C5" w:rsidRDefault="001B349A" w:rsidP="00236CB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</w:rPr>
            </w:pPr>
            <w:r w:rsidRPr="003D15C5">
              <w:rPr>
                <w:color w:val="000000"/>
                <w:sz w:val="22"/>
              </w:rPr>
              <w:t xml:space="preserve">Obsługiwane systemy operacyjne 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9A" w:rsidRPr="003D15C5" w:rsidRDefault="001B349A" w:rsidP="00236CB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</w:rPr>
            </w:pPr>
            <w:r w:rsidRPr="003D15C5">
              <w:rPr>
                <w:color w:val="000000"/>
                <w:sz w:val="22"/>
              </w:rPr>
              <w:t xml:space="preserve">Windows XP,  Windows Vista/7/8 - 32/64 bit. </w:t>
            </w:r>
          </w:p>
        </w:tc>
      </w:tr>
      <w:tr w:rsidR="001B349A" w:rsidRPr="003D15C5" w:rsidTr="00FC5393">
        <w:trPr>
          <w:trHeight w:val="239"/>
        </w:trPr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9A" w:rsidRPr="003D15C5" w:rsidRDefault="001B349A" w:rsidP="00236CB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</w:rPr>
            </w:pPr>
            <w:r w:rsidRPr="003D15C5">
              <w:rPr>
                <w:color w:val="000000"/>
                <w:sz w:val="22"/>
              </w:rPr>
              <w:t xml:space="preserve">Podajniki papieru 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9A" w:rsidRPr="003D15C5" w:rsidRDefault="001B349A" w:rsidP="00236CB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</w:rPr>
            </w:pPr>
            <w:r w:rsidRPr="003D15C5">
              <w:rPr>
                <w:color w:val="000000"/>
                <w:sz w:val="22"/>
              </w:rPr>
              <w:t xml:space="preserve">1 podajnik na minimum 150 arkuszy A4; </w:t>
            </w:r>
          </w:p>
          <w:p w:rsidR="001B349A" w:rsidRPr="003D15C5" w:rsidRDefault="001B349A" w:rsidP="00236CB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</w:rPr>
            </w:pPr>
            <w:r w:rsidRPr="003D15C5">
              <w:rPr>
                <w:color w:val="000000"/>
                <w:sz w:val="22"/>
              </w:rPr>
              <w:t>1 podajnik szczelinowy na 10 arkuszy od  76 x 127 mm, z priorytetem poboru.</w:t>
            </w:r>
          </w:p>
        </w:tc>
      </w:tr>
      <w:tr w:rsidR="001B349A" w:rsidRPr="003D15C5" w:rsidTr="00FC5393">
        <w:trPr>
          <w:trHeight w:val="239"/>
        </w:trPr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9A" w:rsidRPr="003D15C5" w:rsidRDefault="001B349A" w:rsidP="00236CB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</w:rPr>
            </w:pPr>
            <w:r w:rsidRPr="003D15C5">
              <w:rPr>
                <w:color w:val="000000"/>
                <w:sz w:val="22"/>
              </w:rPr>
              <w:t>Odbiornik papieru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9A" w:rsidRPr="003D15C5" w:rsidRDefault="001B349A" w:rsidP="00236CB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</w:rPr>
            </w:pPr>
            <w:r w:rsidRPr="003D15C5">
              <w:rPr>
                <w:color w:val="000000"/>
                <w:sz w:val="22"/>
              </w:rPr>
              <w:t>Na min. 100 stron</w:t>
            </w:r>
          </w:p>
        </w:tc>
      </w:tr>
      <w:tr w:rsidR="001B349A" w:rsidRPr="003D15C5" w:rsidTr="00FC5393">
        <w:trPr>
          <w:trHeight w:val="110"/>
        </w:trPr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9A" w:rsidRPr="003D15C5" w:rsidRDefault="001B349A" w:rsidP="00236CB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</w:rPr>
            </w:pPr>
            <w:r w:rsidRPr="003D15C5">
              <w:rPr>
                <w:color w:val="000000"/>
                <w:sz w:val="22"/>
              </w:rPr>
              <w:t xml:space="preserve">Technologia 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9A" w:rsidRPr="003D15C5" w:rsidRDefault="001B349A" w:rsidP="00236CB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</w:rPr>
            </w:pPr>
            <w:r w:rsidRPr="003D15C5">
              <w:rPr>
                <w:color w:val="000000"/>
                <w:sz w:val="22"/>
              </w:rPr>
              <w:t xml:space="preserve">Nierozdzielność bębna i tonera </w:t>
            </w:r>
          </w:p>
        </w:tc>
      </w:tr>
      <w:tr w:rsidR="001B349A" w:rsidRPr="003D15C5" w:rsidTr="00FC5393">
        <w:trPr>
          <w:trHeight w:val="110"/>
        </w:trPr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9A" w:rsidRPr="003D15C5" w:rsidRDefault="001B349A" w:rsidP="00236CB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</w:rPr>
            </w:pPr>
            <w:r w:rsidRPr="003D15C5">
              <w:rPr>
                <w:color w:val="000000"/>
                <w:sz w:val="22"/>
              </w:rPr>
              <w:t xml:space="preserve">Procesor 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9A" w:rsidRPr="003D15C5" w:rsidRDefault="001B349A" w:rsidP="00236CB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</w:rPr>
            </w:pPr>
            <w:r w:rsidRPr="003D15C5">
              <w:rPr>
                <w:color w:val="000000"/>
                <w:sz w:val="22"/>
              </w:rPr>
              <w:t xml:space="preserve">Min. 250 MHz </w:t>
            </w:r>
          </w:p>
        </w:tc>
      </w:tr>
      <w:tr w:rsidR="001B349A" w:rsidRPr="003D15C5" w:rsidTr="00FC5393">
        <w:trPr>
          <w:trHeight w:val="238"/>
        </w:trPr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9A" w:rsidRPr="003D15C5" w:rsidRDefault="001B349A" w:rsidP="00236CB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</w:rPr>
            </w:pPr>
            <w:r w:rsidRPr="003D15C5">
              <w:rPr>
                <w:color w:val="000000"/>
                <w:sz w:val="22"/>
              </w:rPr>
              <w:t xml:space="preserve">Materiały eksploatacyjne 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9A" w:rsidRPr="003D15C5" w:rsidRDefault="001B349A" w:rsidP="00236CB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</w:rPr>
            </w:pPr>
            <w:r w:rsidRPr="003D15C5">
              <w:rPr>
                <w:color w:val="000000"/>
                <w:sz w:val="22"/>
              </w:rPr>
              <w:t xml:space="preserve">Kasta startowa na min 600 stron </w:t>
            </w:r>
          </w:p>
        </w:tc>
      </w:tr>
      <w:tr w:rsidR="001B349A" w:rsidRPr="003D15C5" w:rsidTr="00FC5393">
        <w:trPr>
          <w:trHeight w:val="238"/>
        </w:trPr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9A" w:rsidRPr="003D15C5" w:rsidRDefault="001B349A" w:rsidP="00236CB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</w:rPr>
            </w:pPr>
            <w:r w:rsidRPr="003D15C5">
              <w:rPr>
                <w:color w:val="000000"/>
                <w:sz w:val="22"/>
              </w:rPr>
              <w:t>Maksymalne wymiary drukarki w stanie złożonym w mm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9A" w:rsidRPr="003D15C5" w:rsidRDefault="001B349A" w:rsidP="00236CB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</w:rPr>
            </w:pPr>
            <w:r w:rsidRPr="003D15C5">
              <w:rPr>
                <w:color w:val="000000"/>
                <w:sz w:val="22"/>
              </w:rPr>
              <w:t>350 x 240 x 200 (szerokość x głębokość x wysokość)</w:t>
            </w:r>
          </w:p>
        </w:tc>
      </w:tr>
      <w:tr w:rsidR="001B349A" w:rsidRPr="003D15C5" w:rsidTr="00FC5393">
        <w:trPr>
          <w:trHeight w:val="238"/>
        </w:trPr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9A" w:rsidRPr="003D15C5" w:rsidRDefault="001B349A" w:rsidP="00236CB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</w:rPr>
            </w:pPr>
            <w:r w:rsidRPr="003D15C5">
              <w:rPr>
                <w:color w:val="000000"/>
                <w:sz w:val="22"/>
              </w:rPr>
              <w:t>Kabel USB w zestawie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9A" w:rsidRPr="003D15C5" w:rsidRDefault="001B349A" w:rsidP="00236CB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</w:rPr>
            </w:pPr>
            <w:r w:rsidRPr="003D15C5">
              <w:rPr>
                <w:color w:val="000000"/>
                <w:sz w:val="22"/>
              </w:rPr>
              <w:t>Tak</w:t>
            </w:r>
          </w:p>
        </w:tc>
      </w:tr>
      <w:tr w:rsidR="001B349A" w:rsidRPr="003D15C5" w:rsidTr="00FC5393">
        <w:trPr>
          <w:trHeight w:val="110"/>
        </w:trPr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9A" w:rsidRPr="003D15C5" w:rsidRDefault="001B349A" w:rsidP="00236CB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</w:rPr>
            </w:pPr>
            <w:r w:rsidRPr="003D15C5">
              <w:rPr>
                <w:color w:val="000000"/>
                <w:sz w:val="22"/>
              </w:rPr>
              <w:t xml:space="preserve">Gwarancja 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9A" w:rsidRPr="003D15C5" w:rsidRDefault="001B349A" w:rsidP="00236CB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</w:rPr>
            </w:pPr>
            <w:r w:rsidRPr="003D15C5">
              <w:rPr>
                <w:color w:val="000000"/>
                <w:sz w:val="22"/>
              </w:rPr>
              <w:t xml:space="preserve">12 miesięcy </w:t>
            </w:r>
          </w:p>
        </w:tc>
      </w:tr>
      <w:tr w:rsidR="001B349A" w:rsidRPr="003D15C5" w:rsidTr="00FC5393">
        <w:trPr>
          <w:trHeight w:val="626"/>
        </w:trPr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9A" w:rsidRPr="003D15C5" w:rsidRDefault="001B349A" w:rsidP="00236CB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</w:rPr>
            </w:pPr>
            <w:r w:rsidRPr="003D15C5">
              <w:rPr>
                <w:color w:val="000000"/>
                <w:sz w:val="22"/>
              </w:rPr>
              <w:t>Inne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9A" w:rsidRPr="003D15C5" w:rsidRDefault="001B349A" w:rsidP="00236CB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</w:rPr>
            </w:pPr>
            <w:r w:rsidRPr="003D15C5">
              <w:rPr>
                <w:color w:val="000000"/>
                <w:sz w:val="22"/>
              </w:rPr>
              <w:t>Sprzęt fabrycznie nowy, rok produkcji 2013</w:t>
            </w:r>
          </w:p>
        </w:tc>
      </w:tr>
    </w:tbl>
    <w:p w:rsidR="00D85518" w:rsidRDefault="00D85518" w:rsidP="001B349A"/>
    <w:p w:rsidR="001B349A" w:rsidRPr="003D15C5" w:rsidRDefault="001B349A" w:rsidP="001B349A">
      <w:r w:rsidRPr="003D15C5">
        <w:lastRenderedPageBreak/>
        <w:t>Dodatkowe warunki realizacji zamówienia:</w:t>
      </w:r>
    </w:p>
    <w:p w:rsidR="001B349A" w:rsidRPr="003D15C5" w:rsidRDefault="001B349A" w:rsidP="001B349A">
      <w:pPr>
        <w:numPr>
          <w:ilvl w:val="0"/>
          <w:numId w:val="1"/>
        </w:numPr>
        <w:autoSpaceDE w:val="0"/>
        <w:autoSpaceDN w:val="0"/>
        <w:adjustRightInd w:val="0"/>
      </w:pPr>
      <w:r w:rsidRPr="003D15C5">
        <w:t>podze</w:t>
      </w:r>
      <w:r w:rsidR="00AE6A73">
        <w:t>społy muszą być fabrycznie nowe;</w:t>
      </w:r>
      <w:bookmarkStart w:id="0" w:name="_GoBack"/>
      <w:bookmarkEnd w:id="0"/>
    </w:p>
    <w:p w:rsidR="001B349A" w:rsidRPr="003D15C5" w:rsidRDefault="001B349A" w:rsidP="001B349A">
      <w:pPr>
        <w:numPr>
          <w:ilvl w:val="0"/>
          <w:numId w:val="1"/>
        </w:numPr>
        <w:autoSpaceDE w:val="0"/>
        <w:autoSpaceDN w:val="0"/>
        <w:adjustRightInd w:val="0"/>
      </w:pPr>
      <w:r w:rsidRPr="003D15C5">
        <w:t>koszt naprawy i transportu sprzętu w okresie gwaranc</w:t>
      </w:r>
      <w:r w:rsidR="00532270">
        <w:t>ji pokrywa Wykonawca (Dostawca);</w:t>
      </w:r>
    </w:p>
    <w:p w:rsidR="001B349A" w:rsidRPr="003D15C5" w:rsidRDefault="00532270" w:rsidP="001B349A">
      <w:pPr>
        <w:numPr>
          <w:ilvl w:val="0"/>
          <w:numId w:val="1"/>
        </w:numPr>
        <w:autoSpaceDE w:val="0"/>
        <w:autoSpaceDN w:val="0"/>
        <w:adjustRightInd w:val="0"/>
      </w:pPr>
      <w:r>
        <w:t xml:space="preserve">gwarancja 12 </w:t>
      </w:r>
      <w:r w:rsidR="0017324D">
        <w:t>miesięcy</w:t>
      </w:r>
      <w:r>
        <w:t>;</w:t>
      </w:r>
    </w:p>
    <w:p w:rsidR="001B349A" w:rsidRPr="003D15C5" w:rsidRDefault="001B349A" w:rsidP="001B349A">
      <w:pPr>
        <w:numPr>
          <w:ilvl w:val="0"/>
          <w:numId w:val="1"/>
        </w:numPr>
        <w:autoSpaceDE w:val="0"/>
        <w:autoSpaceDN w:val="0"/>
        <w:adjustRightInd w:val="0"/>
      </w:pPr>
      <w:r w:rsidRPr="003D15C5">
        <w:t>czas reakcji s</w:t>
      </w:r>
      <w:r w:rsidR="00532270">
        <w:t>erwisu - następny dzień roboczy;</w:t>
      </w:r>
    </w:p>
    <w:p w:rsidR="001B349A" w:rsidRPr="003D15C5" w:rsidRDefault="001B349A" w:rsidP="001B349A">
      <w:pPr>
        <w:numPr>
          <w:ilvl w:val="0"/>
          <w:numId w:val="1"/>
        </w:numPr>
        <w:autoSpaceDE w:val="0"/>
        <w:autoSpaceDN w:val="0"/>
        <w:adjustRightInd w:val="0"/>
      </w:pPr>
      <w:r w:rsidRPr="003D15C5">
        <w:t>Wykonawca zobowiązuje się do możliwości odebrania starego sprzętu komputerowego.</w:t>
      </w:r>
    </w:p>
    <w:p w:rsidR="001B349A" w:rsidRPr="003D15C5" w:rsidRDefault="001B349A" w:rsidP="001B349A">
      <w:pPr>
        <w:overflowPunct w:val="0"/>
        <w:autoSpaceDE w:val="0"/>
        <w:autoSpaceDN w:val="0"/>
        <w:adjustRightInd w:val="0"/>
        <w:rPr>
          <w:bCs/>
        </w:rPr>
      </w:pPr>
    </w:p>
    <w:p w:rsidR="001B349A" w:rsidRPr="003D15C5" w:rsidRDefault="0043344B" w:rsidP="001B349A">
      <w:pPr>
        <w:overflowPunct w:val="0"/>
        <w:autoSpaceDE w:val="0"/>
        <w:autoSpaceDN w:val="0"/>
        <w:adjustRightInd w:val="0"/>
        <w:rPr>
          <w:bCs/>
        </w:rPr>
      </w:pPr>
      <w:r w:rsidRPr="003D15C5">
        <w:rPr>
          <w:bCs/>
        </w:rPr>
        <w:t>Uwaga! G</w:t>
      </w:r>
      <w:r w:rsidR="001B349A" w:rsidRPr="003D15C5">
        <w:rPr>
          <w:bCs/>
        </w:rPr>
        <w:t>warancja nie może być krótsza od podanej; Wykonawca musi posiadać (ważną w dniu składania ofert) autoryzację producenta sprzętu (w zakresie sprzedaży oferowanego sprzętu).</w:t>
      </w:r>
    </w:p>
    <w:p w:rsidR="00263AE7" w:rsidRPr="003D15C5" w:rsidRDefault="00263AE7" w:rsidP="001B349A">
      <w:pPr>
        <w:overflowPunct w:val="0"/>
        <w:autoSpaceDE w:val="0"/>
        <w:autoSpaceDN w:val="0"/>
        <w:adjustRightInd w:val="0"/>
        <w:rPr>
          <w:bCs/>
        </w:rPr>
      </w:pPr>
    </w:p>
    <w:p w:rsidR="00263AE7" w:rsidRDefault="00263AE7" w:rsidP="00263AE7">
      <w:pPr>
        <w:jc w:val="both"/>
        <w:rPr>
          <w:b/>
          <w:color w:val="FF0000"/>
          <w:sz w:val="22"/>
          <w:szCs w:val="22"/>
        </w:rPr>
      </w:pPr>
      <w:r w:rsidRPr="003D15C5">
        <w:rPr>
          <w:b/>
          <w:color w:val="FF0000"/>
          <w:sz w:val="22"/>
          <w:szCs w:val="22"/>
        </w:rPr>
        <w:t>Nadto oświadczam(y), iż świadom(i) jestem(</w:t>
      </w:r>
      <w:proofErr w:type="spellStart"/>
      <w:r w:rsidRPr="003D15C5">
        <w:rPr>
          <w:b/>
          <w:color w:val="FF0000"/>
          <w:sz w:val="22"/>
          <w:szCs w:val="22"/>
        </w:rPr>
        <w:t>śmy</w:t>
      </w:r>
      <w:proofErr w:type="spellEnd"/>
      <w:r w:rsidRPr="003D15C5">
        <w:rPr>
          <w:b/>
          <w:color w:val="FF0000"/>
          <w:sz w:val="22"/>
          <w:szCs w:val="22"/>
        </w:rPr>
        <w:t>) odpowiedzialności karnej za czyny określone w treści art. 297 § 1 Kodeksu karnego.</w:t>
      </w:r>
    </w:p>
    <w:p w:rsidR="004C2B0E" w:rsidRDefault="004C2B0E" w:rsidP="00263AE7">
      <w:pPr>
        <w:jc w:val="both"/>
        <w:rPr>
          <w:b/>
          <w:color w:val="FF0000"/>
          <w:sz w:val="22"/>
          <w:szCs w:val="22"/>
        </w:rPr>
      </w:pPr>
    </w:p>
    <w:p w:rsidR="00CA5437" w:rsidRDefault="00CA5437" w:rsidP="00263AE7">
      <w:pPr>
        <w:jc w:val="both"/>
        <w:rPr>
          <w:b/>
          <w:color w:val="FF0000"/>
          <w:sz w:val="22"/>
          <w:szCs w:val="22"/>
        </w:rPr>
      </w:pPr>
    </w:p>
    <w:p w:rsidR="00CA5437" w:rsidRPr="003D15C5" w:rsidRDefault="00CA5437" w:rsidP="00263AE7">
      <w:pPr>
        <w:jc w:val="both"/>
        <w:rPr>
          <w:b/>
          <w:color w:val="FF0000"/>
          <w:sz w:val="22"/>
          <w:szCs w:val="22"/>
        </w:rPr>
      </w:pPr>
    </w:p>
    <w:p w:rsidR="00263AE7" w:rsidRPr="003D15C5" w:rsidRDefault="00263AE7" w:rsidP="001B349A">
      <w:pPr>
        <w:overflowPunct w:val="0"/>
        <w:autoSpaceDE w:val="0"/>
        <w:autoSpaceDN w:val="0"/>
        <w:adjustRightInd w:val="0"/>
        <w:rPr>
          <w:bCs/>
        </w:rPr>
      </w:pPr>
    </w:p>
    <w:p w:rsidR="001B349A" w:rsidRPr="003D15C5" w:rsidRDefault="001B349A" w:rsidP="001B349A">
      <w:pPr>
        <w:pStyle w:val="Tekstpodstawowywcity2"/>
      </w:pPr>
      <w:r w:rsidRPr="003D15C5">
        <w:t xml:space="preserve">                                                            ........................................................................................... </w:t>
      </w:r>
    </w:p>
    <w:p w:rsidR="001B349A" w:rsidRPr="003D15C5" w:rsidRDefault="001B349A" w:rsidP="001B349A">
      <w:pPr>
        <w:overflowPunct w:val="0"/>
        <w:autoSpaceDE w:val="0"/>
        <w:autoSpaceDN w:val="0"/>
        <w:adjustRightInd w:val="0"/>
        <w:ind w:left="2124" w:firstLine="708"/>
        <w:jc w:val="center"/>
        <w:rPr>
          <w:bCs/>
          <w:sz w:val="20"/>
          <w:szCs w:val="20"/>
        </w:rPr>
      </w:pPr>
      <w:r w:rsidRPr="003D15C5">
        <w:rPr>
          <w:bCs/>
        </w:rPr>
        <w:t xml:space="preserve">                                                                           </w:t>
      </w:r>
      <w:r w:rsidRPr="003D15C5">
        <w:rPr>
          <w:b/>
          <w:sz w:val="20"/>
          <w:szCs w:val="20"/>
        </w:rPr>
        <w:t>data</w:t>
      </w:r>
      <w:r w:rsidRPr="003D15C5">
        <w:rPr>
          <w:bCs/>
          <w:sz w:val="20"/>
          <w:szCs w:val="20"/>
        </w:rPr>
        <w:t>, podpis i pieczęć osoby/osób upoważnionej/</w:t>
      </w:r>
      <w:proofErr w:type="spellStart"/>
      <w:r w:rsidRPr="003D15C5">
        <w:rPr>
          <w:bCs/>
          <w:sz w:val="20"/>
          <w:szCs w:val="20"/>
        </w:rPr>
        <w:t>ych</w:t>
      </w:r>
      <w:proofErr w:type="spellEnd"/>
      <w:r w:rsidRPr="003D15C5">
        <w:rPr>
          <w:bCs/>
          <w:sz w:val="20"/>
          <w:szCs w:val="20"/>
        </w:rPr>
        <w:t xml:space="preserve"> do</w:t>
      </w:r>
    </w:p>
    <w:p w:rsidR="001B349A" w:rsidRPr="003D15C5" w:rsidRDefault="001B349A" w:rsidP="001B349A">
      <w:pPr>
        <w:ind w:left="7788" w:hanging="228"/>
        <w:rPr>
          <w:bCs/>
          <w:sz w:val="20"/>
          <w:szCs w:val="20"/>
        </w:rPr>
      </w:pPr>
      <w:r w:rsidRPr="003D15C5">
        <w:rPr>
          <w:bCs/>
          <w:sz w:val="20"/>
          <w:szCs w:val="20"/>
        </w:rPr>
        <w:t xml:space="preserve">                                    reprezentowania Wykonawcy</w:t>
      </w:r>
    </w:p>
    <w:p w:rsidR="001B349A" w:rsidRPr="003D15C5" w:rsidRDefault="001B349A" w:rsidP="001B349A"/>
    <w:p w:rsidR="001B349A" w:rsidRPr="003D15C5" w:rsidRDefault="001B349A" w:rsidP="001B349A"/>
    <w:p w:rsidR="001B349A" w:rsidRPr="003D15C5" w:rsidRDefault="001B349A" w:rsidP="001B349A"/>
    <w:p w:rsidR="001B349A" w:rsidRPr="003D15C5" w:rsidRDefault="001B349A" w:rsidP="001B349A"/>
    <w:p w:rsidR="001B349A" w:rsidRPr="003D15C5" w:rsidRDefault="001B349A" w:rsidP="001B349A"/>
    <w:p w:rsidR="001B349A" w:rsidRPr="003D15C5" w:rsidRDefault="001B349A" w:rsidP="001B349A"/>
    <w:p w:rsidR="001B349A" w:rsidRPr="003D15C5" w:rsidRDefault="001B349A" w:rsidP="001B349A"/>
    <w:p w:rsidR="001B349A" w:rsidRPr="003D15C5" w:rsidRDefault="001B349A" w:rsidP="001B349A"/>
    <w:p w:rsidR="0009247C" w:rsidRPr="003D15C5" w:rsidRDefault="0009247C"/>
    <w:sectPr w:rsidR="0009247C" w:rsidRPr="003D15C5" w:rsidSect="0072720A">
      <w:footerReference w:type="even" r:id="rId7"/>
      <w:footerReference w:type="default" r:id="rId8"/>
      <w:pgSz w:w="16838" w:h="11906" w:orient="landscape"/>
      <w:pgMar w:top="851" w:right="1103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360" w:rsidRDefault="00862360">
      <w:r>
        <w:separator/>
      </w:r>
    </w:p>
  </w:endnote>
  <w:endnote w:type="continuationSeparator" w:id="0">
    <w:p w:rsidR="00862360" w:rsidRDefault="00862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charset w:val="EE"/>
    <w:family w:val="swiss"/>
    <w:pitch w:val="variable"/>
    <w:sig w:usb0="E7003EFF" w:usb1="D200FDFF" w:usb2="0004602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0D8" w:rsidRDefault="00AF20E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170D8" w:rsidRDefault="0086236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0D8" w:rsidRDefault="00AF20E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E6A73">
      <w:rPr>
        <w:rStyle w:val="Numerstrony"/>
        <w:noProof/>
      </w:rPr>
      <w:t>3</w:t>
    </w:r>
    <w:r>
      <w:rPr>
        <w:rStyle w:val="Numerstrony"/>
      </w:rPr>
      <w:fldChar w:fldCharType="end"/>
    </w:r>
  </w:p>
  <w:p w:rsidR="003170D8" w:rsidRDefault="0086236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360" w:rsidRDefault="00862360">
      <w:r>
        <w:separator/>
      </w:r>
    </w:p>
  </w:footnote>
  <w:footnote w:type="continuationSeparator" w:id="0">
    <w:p w:rsidR="00862360" w:rsidRDefault="008623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207C7"/>
    <w:multiLevelType w:val="hybridMultilevel"/>
    <w:tmpl w:val="198461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C22A2B"/>
    <w:multiLevelType w:val="hybridMultilevel"/>
    <w:tmpl w:val="767E279C"/>
    <w:lvl w:ilvl="0" w:tplc="EDBAB9B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2C4DE7"/>
    <w:multiLevelType w:val="hybridMultilevel"/>
    <w:tmpl w:val="F2322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C1B1E"/>
    <w:multiLevelType w:val="hybridMultilevel"/>
    <w:tmpl w:val="4C88553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E752A0F"/>
    <w:multiLevelType w:val="hybridMultilevel"/>
    <w:tmpl w:val="5FC20D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651361"/>
    <w:multiLevelType w:val="hybridMultilevel"/>
    <w:tmpl w:val="950A2192"/>
    <w:lvl w:ilvl="0" w:tplc="643601CE">
      <w:start w:val="1"/>
      <w:numFmt w:val="decimal"/>
      <w:lvlText w:val="%1."/>
      <w:lvlJc w:val="left"/>
      <w:pPr>
        <w:ind w:left="420" w:hanging="360"/>
      </w:pPr>
      <w:rPr>
        <w:rFonts w:ascii="Calibri" w:hAnsi="Calibri"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3313213D"/>
    <w:multiLevelType w:val="hybridMultilevel"/>
    <w:tmpl w:val="3EFA6C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8554D1"/>
    <w:multiLevelType w:val="hybridMultilevel"/>
    <w:tmpl w:val="7BF4CE04"/>
    <w:lvl w:ilvl="0" w:tplc="FF56182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C9B3A4C"/>
    <w:multiLevelType w:val="hybridMultilevel"/>
    <w:tmpl w:val="225A1878"/>
    <w:lvl w:ilvl="0" w:tplc="98E284F4">
      <w:start w:val="1"/>
      <w:numFmt w:val="upperLetter"/>
      <w:lvlText w:val="%1.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43D63369"/>
    <w:multiLevelType w:val="multilevel"/>
    <w:tmpl w:val="4A60D03E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46F55AC2"/>
    <w:multiLevelType w:val="hybridMultilevel"/>
    <w:tmpl w:val="2BEA1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7828EB"/>
    <w:multiLevelType w:val="hybridMultilevel"/>
    <w:tmpl w:val="E6887808"/>
    <w:lvl w:ilvl="0" w:tplc="4294B0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0B1F9A"/>
    <w:multiLevelType w:val="hybridMultilevel"/>
    <w:tmpl w:val="FFE47542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4B5551"/>
    <w:multiLevelType w:val="hybridMultilevel"/>
    <w:tmpl w:val="A7B69510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B">
      <w:start w:val="1"/>
      <w:numFmt w:val="lowerRoman"/>
      <w:lvlText w:val="%2."/>
      <w:lvlJc w:val="righ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A72052F"/>
    <w:multiLevelType w:val="hybridMultilevel"/>
    <w:tmpl w:val="3A2AE0BC"/>
    <w:lvl w:ilvl="0" w:tplc="A5065534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2E95952"/>
    <w:multiLevelType w:val="hybridMultilevel"/>
    <w:tmpl w:val="38E03C26"/>
    <w:lvl w:ilvl="0" w:tplc="0112675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A829FE"/>
    <w:multiLevelType w:val="hybridMultilevel"/>
    <w:tmpl w:val="0C321970"/>
    <w:lvl w:ilvl="0" w:tplc="3B1AC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64CEA050">
      <w:start w:val="8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A262F8"/>
    <w:multiLevelType w:val="hybridMultilevel"/>
    <w:tmpl w:val="8D6AC888"/>
    <w:lvl w:ilvl="0" w:tplc="A5065534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99260D"/>
    <w:multiLevelType w:val="hybridMultilevel"/>
    <w:tmpl w:val="F972449E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8EB284E"/>
    <w:multiLevelType w:val="hybridMultilevel"/>
    <w:tmpl w:val="1A1CFC70"/>
    <w:lvl w:ilvl="0" w:tplc="8D8EF630">
      <w:start w:val="2"/>
      <w:numFmt w:val="upperLetter"/>
      <w:lvlText w:val="%1.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12"/>
  </w:num>
  <w:num w:numId="3">
    <w:abstractNumId w:val="14"/>
  </w:num>
  <w:num w:numId="4">
    <w:abstractNumId w:val="18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7"/>
  </w:num>
  <w:num w:numId="8">
    <w:abstractNumId w:val="8"/>
  </w:num>
  <w:num w:numId="9">
    <w:abstractNumId w:val="16"/>
  </w:num>
  <w:num w:numId="10">
    <w:abstractNumId w:val="15"/>
  </w:num>
  <w:num w:numId="11">
    <w:abstractNumId w:val="5"/>
  </w:num>
  <w:num w:numId="12">
    <w:abstractNumId w:val="6"/>
  </w:num>
  <w:num w:numId="13">
    <w:abstractNumId w:val="13"/>
  </w:num>
  <w:num w:numId="14">
    <w:abstractNumId w:val="2"/>
  </w:num>
  <w:num w:numId="15">
    <w:abstractNumId w:val="0"/>
  </w:num>
  <w:num w:numId="16">
    <w:abstractNumId w:val="1"/>
  </w:num>
  <w:num w:numId="17">
    <w:abstractNumId w:val="11"/>
  </w:num>
  <w:num w:numId="18">
    <w:abstractNumId w:val="3"/>
  </w:num>
  <w:num w:numId="19">
    <w:abstractNumId w:val="7"/>
  </w:num>
  <w:num w:numId="20">
    <w:abstractNumId w:val="19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49A"/>
    <w:rsid w:val="00024C1D"/>
    <w:rsid w:val="00061071"/>
    <w:rsid w:val="0009247C"/>
    <w:rsid w:val="000F3875"/>
    <w:rsid w:val="00130869"/>
    <w:rsid w:val="0017324D"/>
    <w:rsid w:val="001B349A"/>
    <w:rsid w:val="001E61A2"/>
    <w:rsid w:val="00263AE7"/>
    <w:rsid w:val="002C6E46"/>
    <w:rsid w:val="003D15C5"/>
    <w:rsid w:val="0043344B"/>
    <w:rsid w:val="004A5E35"/>
    <w:rsid w:val="004C2B0E"/>
    <w:rsid w:val="00506084"/>
    <w:rsid w:val="00532270"/>
    <w:rsid w:val="0055750E"/>
    <w:rsid w:val="00592050"/>
    <w:rsid w:val="005A67EB"/>
    <w:rsid w:val="006646EB"/>
    <w:rsid w:val="007F3B9C"/>
    <w:rsid w:val="00862360"/>
    <w:rsid w:val="00915BE4"/>
    <w:rsid w:val="0094377A"/>
    <w:rsid w:val="009D4928"/>
    <w:rsid w:val="00AA67D9"/>
    <w:rsid w:val="00AE6A73"/>
    <w:rsid w:val="00AF20EE"/>
    <w:rsid w:val="00B941E4"/>
    <w:rsid w:val="00C31A59"/>
    <w:rsid w:val="00C46395"/>
    <w:rsid w:val="00CA5437"/>
    <w:rsid w:val="00CE15AE"/>
    <w:rsid w:val="00D2449E"/>
    <w:rsid w:val="00D85518"/>
    <w:rsid w:val="00DE1C4D"/>
    <w:rsid w:val="00FC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516C08-567B-44DD-BEB4-667E2057C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3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B349A"/>
    <w:pPr>
      <w:keepNext/>
      <w:outlineLvl w:val="0"/>
    </w:pPr>
    <w:rPr>
      <w:szCs w:val="20"/>
    </w:rPr>
  </w:style>
  <w:style w:type="paragraph" w:styleId="Nagwek2">
    <w:name w:val="heading 2"/>
    <w:basedOn w:val="Normalny"/>
    <w:next w:val="Normalny"/>
    <w:link w:val="Nagwek2Znak"/>
    <w:qFormat/>
    <w:rsid w:val="001B349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1B349A"/>
    <w:pPr>
      <w:keepNext/>
      <w:outlineLvl w:val="2"/>
    </w:pPr>
    <w:rPr>
      <w:b/>
      <w:i/>
      <w:iCs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1B349A"/>
    <w:pPr>
      <w:keepNext/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1B349A"/>
    <w:pPr>
      <w:keepNext/>
      <w:ind w:left="-71"/>
      <w:jc w:val="both"/>
      <w:outlineLvl w:val="4"/>
    </w:pPr>
    <w:rPr>
      <w:rFonts w:ascii="Arial" w:eastAsia="Arial" w:hAnsi="Arial" w:cs="Arial"/>
      <w:b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1B349A"/>
    <w:pPr>
      <w:keepNext/>
      <w:outlineLvl w:val="5"/>
    </w:pPr>
    <w:rPr>
      <w:rFonts w:ascii="Arial" w:hAnsi="Arial" w:cs="Arial"/>
      <w:b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1B349A"/>
    <w:pPr>
      <w:keepNext/>
      <w:outlineLvl w:val="6"/>
    </w:pPr>
    <w:rPr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349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B349A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1B349A"/>
    <w:rPr>
      <w:rFonts w:ascii="Times New Roman" w:eastAsia="Times New Roman" w:hAnsi="Times New Roman" w:cs="Times New Roman"/>
      <w:b/>
      <w:i/>
      <w:iCs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rsid w:val="001B349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1B349A"/>
    <w:rPr>
      <w:rFonts w:ascii="Arial" w:eastAsia="Arial" w:hAnsi="Arial" w:cs="Arial"/>
      <w:b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1B349A"/>
    <w:rPr>
      <w:rFonts w:ascii="Arial" w:eastAsia="Times New Roman" w:hAnsi="Arial" w:cs="Arial"/>
      <w:b/>
      <w:lang w:eastAsia="pl-PL"/>
    </w:rPr>
  </w:style>
  <w:style w:type="character" w:customStyle="1" w:styleId="Nagwek7Znak">
    <w:name w:val="Nagłówek 7 Znak"/>
    <w:basedOn w:val="Domylnaczcionkaakapitu"/>
    <w:link w:val="Nagwek7"/>
    <w:rsid w:val="001B349A"/>
    <w:rPr>
      <w:rFonts w:ascii="Times New Roman" w:eastAsia="Times New Roman" w:hAnsi="Times New Roman" w:cs="Times New Roman"/>
      <w:bCs/>
      <w:sz w:val="24"/>
      <w:szCs w:val="24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1B349A"/>
    <w:pPr>
      <w:overflowPunct w:val="0"/>
      <w:autoSpaceDE w:val="0"/>
      <w:autoSpaceDN w:val="0"/>
      <w:adjustRightInd w:val="0"/>
      <w:ind w:left="4956" w:firstLine="708"/>
      <w:jc w:val="center"/>
      <w:textAlignment w:val="baseline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B34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rsid w:val="001B34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1B34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1B349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B34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1B349A"/>
    <w:pPr>
      <w:spacing w:line="60" w:lineRule="atLeast"/>
      <w:ind w:left="360"/>
    </w:pPr>
    <w:rPr>
      <w:sz w:val="20"/>
      <w:szCs w:val="20"/>
    </w:rPr>
  </w:style>
  <w:style w:type="paragraph" w:styleId="Stopka">
    <w:name w:val="footer"/>
    <w:basedOn w:val="Normalny"/>
    <w:link w:val="StopkaZnak"/>
    <w:semiHidden/>
    <w:rsid w:val="001B34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1B349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1B349A"/>
  </w:style>
  <w:style w:type="paragraph" w:customStyle="1" w:styleId="BodyText21">
    <w:name w:val="Body Text 21"/>
    <w:basedOn w:val="Normalny"/>
    <w:rsid w:val="001B349A"/>
    <w:pPr>
      <w:spacing w:line="60" w:lineRule="atLeast"/>
      <w:ind w:left="360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1B349A"/>
    <w:rPr>
      <w:bCs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B349A"/>
    <w:rPr>
      <w:rFonts w:ascii="Times New Roman" w:eastAsia="Times New Roman" w:hAnsi="Times New Roman" w:cs="Times New Roman"/>
      <w:bCs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B349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WW-Tekstpodstawowy3">
    <w:name w:val="WW-Tekst podstawowy 3"/>
    <w:basedOn w:val="Normalny"/>
    <w:rsid w:val="001B349A"/>
    <w:pPr>
      <w:suppressAutoHyphens/>
      <w:jc w:val="both"/>
    </w:pPr>
    <w:rPr>
      <w:sz w:val="22"/>
      <w:szCs w:val="20"/>
    </w:rPr>
  </w:style>
  <w:style w:type="character" w:customStyle="1" w:styleId="attributenametext">
    <w:name w:val="attribute_name_text"/>
    <w:basedOn w:val="Domylnaczcionkaakapitu"/>
    <w:rsid w:val="001B349A"/>
  </w:style>
  <w:style w:type="character" w:customStyle="1" w:styleId="jm">
    <w:name w:val="jm"/>
    <w:basedOn w:val="Domylnaczcionkaakapitu"/>
    <w:rsid w:val="001B349A"/>
  </w:style>
  <w:style w:type="paragraph" w:customStyle="1" w:styleId="TableContents">
    <w:name w:val="Table Contents"/>
    <w:basedOn w:val="Normalny"/>
    <w:rsid w:val="001B349A"/>
    <w:pPr>
      <w:widowControl w:val="0"/>
      <w:suppressLineNumbers/>
      <w:suppressAutoHyphens/>
    </w:pPr>
    <w:rPr>
      <w:rFonts w:eastAsia="DejaVu Sans"/>
      <w:kern w:val="1"/>
      <w:lang w:eastAsia="hi-IN"/>
    </w:rPr>
  </w:style>
  <w:style w:type="paragraph" w:styleId="Tekstprzypisudolnego">
    <w:name w:val="footnote text"/>
    <w:basedOn w:val="Normalny"/>
    <w:link w:val="TekstprzypisudolnegoZnak"/>
    <w:semiHidden/>
    <w:rsid w:val="001B349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B349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B349A"/>
    <w:rPr>
      <w:vertAlign w:val="superscript"/>
    </w:rPr>
  </w:style>
  <w:style w:type="paragraph" w:customStyle="1" w:styleId="Tabelapozycja">
    <w:name w:val="Tabela pozycja"/>
    <w:basedOn w:val="Normalny"/>
    <w:rsid w:val="001B349A"/>
    <w:rPr>
      <w:rFonts w:ascii="Arial" w:eastAsia="MS Outlook" w:hAnsi="Arial"/>
      <w:sz w:val="22"/>
      <w:szCs w:val="20"/>
    </w:rPr>
  </w:style>
  <w:style w:type="character" w:styleId="Hipercze">
    <w:name w:val="Hyperlink"/>
    <w:semiHidden/>
    <w:rsid w:val="001B349A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semiHidden/>
    <w:rsid w:val="001B349A"/>
    <w:pPr>
      <w:overflowPunct w:val="0"/>
      <w:autoSpaceDE w:val="0"/>
      <w:autoSpaceDN w:val="0"/>
      <w:adjustRightInd w:val="0"/>
      <w:ind w:left="8080" w:hanging="1708"/>
    </w:pPr>
    <w:rPr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1B349A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B34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B349A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rsid w:val="001B349A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B34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wykytekst">
    <w:name w:val="Plain Text"/>
    <w:basedOn w:val="Normalny"/>
    <w:link w:val="ZwykytekstZnak"/>
    <w:uiPriority w:val="99"/>
    <w:unhideWhenUsed/>
    <w:rsid w:val="001B349A"/>
    <w:rPr>
      <w:rFonts w:ascii="Calibri" w:eastAsia="Calibri" w:hAnsi="Calibri" w:cs="Consolas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349A"/>
    <w:rPr>
      <w:rFonts w:ascii="Calibri" w:eastAsia="Calibri" w:hAnsi="Calibri" w:cs="Consolas"/>
      <w:szCs w:val="21"/>
    </w:rPr>
  </w:style>
  <w:style w:type="paragraph" w:styleId="Bezodstpw">
    <w:name w:val="No Spacing"/>
    <w:uiPriority w:val="1"/>
    <w:qFormat/>
    <w:rsid w:val="001B3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34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49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6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346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Stajkowski</dc:creator>
  <cp:lastModifiedBy>pklusek</cp:lastModifiedBy>
  <cp:revision>23</cp:revision>
  <cp:lastPrinted>2013-10-30T10:12:00Z</cp:lastPrinted>
  <dcterms:created xsi:type="dcterms:W3CDTF">2013-10-30T07:05:00Z</dcterms:created>
  <dcterms:modified xsi:type="dcterms:W3CDTF">2013-10-30T10:14:00Z</dcterms:modified>
</cp:coreProperties>
</file>