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B6" w:rsidRDefault="004166B6" w:rsidP="00416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66B6" w:rsidRDefault="004166B6" w:rsidP="00416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66B6" w:rsidRDefault="00BF0E12" w:rsidP="004166B6">
      <w:r>
        <w:t>Dodatkowe informacje:</w:t>
      </w:r>
    </w:p>
    <w:p w:rsidR="00547457" w:rsidRDefault="00547457" w:rsidP="00547457">
      <w:pPr>
        <w:pStyle w:val="NormalnyWeb"/>
        <w:spacing w:after="0" w:afterAutospacing="0"/>
      </w:pPr>
    </w:p>
    <w:p w:rsidR="004166B6" w:rsidRPr="00BF0E12" w:rsidRDefault="004166B6" w:rsidP="00547457">
      <w:pPr>
        <w:pStyle w:val="NormalnyWeb"/>
        <w:spacing w:after="0" w:afterAutospacing="0"/>
        <w:rPr>
          <w:u w:val="single"/>
        </w:rPr>
      </w:pPr>
      <w:r w:rsidRPr="00BF0E12">
        <w:rPr>
          <w:u w:val="single"/>
        </w:rPr>
        <w:t xml:space="preserve">UWAGA: Zamawiający rezygnuje z dostarczenia i zamontowania klimatyzacji precyzyjnej w związku z powyższym w </w:t>
      </w:r>
      <w:r w:rsidR="00BF0E12" w:rsidRPr="00BF0E12">
        <w:rPr>
          <w:u w:val="single"/>
        </w:rPr>
        <w:t xml:space="preserve"> ofercie należy pominąć (</w:t>
      </w:r>
      <w:proofErr w:type="spellStart"/>
      <w:r w:rsidR="00BF0E12" w:rsidRPr="00BF0E12">
        <w:rPr>
          <w:u w:val="single"/>
        </w:rPr>
        <w:t>niewyceniać</w:t>
      </w:r>
      <w:proofErr w:type="spellEnd"/>
      <w:r w:rsidR="00BF0E12" w:rsidRPr="00BF0E12">
        <w:rPr>
          <w:u w:val="single"/>
        </w:rPr>
        <w:t>) pozycji od nr 69 do nr 78 przedmiaru robót branży sanitarnej</w:t>
      </w:r>
      <w:r w:rsidRPr="00BF0E12">
        <w:rPr>
          <w:u w:val="single"/>
        </w:rPr>
        <w:t xml:space="preserve"> </w:t>
      </w:r>
    </w:p>
    <w:p w:rsidR="00547457" w:rsidRDefault="00547457" w:rsidP="00547457">
      <w:pPr>
        <w:pStyle w:val="NormalnyWeb"/>
        <w:spacing w:after="0" w:afterAutospacing="0"/>
      </w:pPr>
      <w:r>
        <w:t>- wykonanie izolacji termicznej dla przewodów centralnego ogrzewania, ciepła technologicznego, wody ciepłej i cyrkulacji otulinami z wełny mineralnej lub skalnej z folią aluminiową</w:t>
      </w:r>
    </w:p>
    <w:p w:rsidR="00547457" w:rsidRDefault="00547457" w:rsidP="00547457">
      <w:pPr>
        <w:pStyle w:val="NormalnyWeb"/>
        <w:spacing w:after="0" w:afterAutospacing="0"/>
      </w:pPr>
      <w:r>
        <w:t xml:space="preserve">- wykonanie izolacji przeciwykropleniowej na przewodach wody zimnej z izolacją </w:t>
      </w:r>
      <w:r w:rsidR="004166B6">
        <w:t>powiet</w:t>
      </w:r>
      <w:r w:rsidR="00BF0E12">
        <w:t>r</w:t>
      </w:r>
      <w:r w:rsidR="004166B6">
        <w:t>z</w:t>
      </w:r>
      <w:r w:rsidR="00BF0E12">
        <w:t>n</w:t>
      </w:r>
      <w:r w:rsidR="004166B6">
        <w:t>o</w:t>
      </w:r>
      <w:r w:rsidR="00BF0E12">
        <w:t>-</w:t>
      </w:r>
      <w:r w:rsidR="004166B6">
        <w:t xml:space="preserve">szczelną </w:t>
      </w:r>
      <w:r>
        <w:t xml:space="preserve"> w adaptowanych pomieszczeniach</w:t>
      </w:r>
    </w:p>
    <w:p w:rsidR="00547457" w:rsidRDefault="00547457" w:rsidP="00547457">
      <w:pPr>
        <w:pStyle w:val="NormalnyWeb"/>
        <w:spacing w:after="0" w:afterAutospacing="0"/>
      </w:pPr>
      <w:r>
        <w:t xml:space="preserve">- wykonanie przejść </w:t>
      </w:r>
      <w:proofErr w:type="spellStart"/>
      <w:r>
        <w:t>p.poż</w:t>
      </w:r>
      <w:proofErr w:type="spellEnd"/>
      <w:r>
        <w:t xml:space="preserve">. przewodów przechodzących przez ściany otaczające i stropy adaptowanych pomieszczeń oraz inne strefy </w:t>
      </w:r>
      <w:proofErr w:type="spellStart"/>
      <w:r>
        <w:t>p.poż</w:t>
      </w:r>
      <w:proofErr w:type="spellEnd"/>
      <w:r>
        <w:t>.</w:t>
      </w:r>
    </w:p>
    <w:p w:rsidR="00547457" w:rsidRDefault="00547457" w:rsidP="00547457">
      <w:pPr>
        <w:pStyle w:val="NormalnyWeb"/>
        <w:spacing w:after="0" w:afterAutospacing="0"/>
      </w:pPr>
      <w:bookmarkStart w:id="0" w:name="_GoBack"/>
      <w:bookmarkEnd w:id="0"/>
    </w:p>
    <w:p w:rsidR="004166B6" w:rsidRDefault="00547457" w:rsidP="00547457">
      <w:pPr>
        <w:pStyle w:val="NormalnyWeb"/>
        <w:spacing w:after="0" w:afterAutospacing="0"/>
      </w:pPr>
      <w:r>
        <w:t>Dodatkowe wyjaśnienia</w:t>
      </w:r>
      <w:r w:rsidR="004166B6">
        <w:t>:</w:t>
      </w:r>
    </w:p>
    <w:p w:rsidR="00547457" w:rsidRDefault="004166B6" w:rsidP="00547457">
      <w:pPr>
        <w:pStyle w:val="NormalnyWeb"/>
        <w:spacing w:after="0" w:afterAutospacing="0"/>
      </w:pPr>
      <w:r>
        <w:t>w związku z rozbieżnościami pomiędzy przedmiarem robót a dokumentacją projektową należy przyjąć</w:t>
      </w:r>
      <w:r w:rsidR="00547457">
        <w:t>:</w:t>
      </w:r>
    </w:p>
    <w:p w:rsidR="00547457" w:rsidRDefault="00547457" w:rsidP="00547457">
      <w:pPr>
        <w:pStyle w:val="NormalnyWeb"/>
        <w:spacing w:after="0" w:afterAutospacing="0"/>
      </w:pPr>
      <w:r>
        <w:t>- izolacja termiczna przewo</w:t>
      </w:r>
      <w:r>
        <w:t xml:space="preserve">dów centralnego ogrzewania </w:t>
      </w:r>
      <w:r w:rsidR="004166B6">
        <w:t>n</w:t>
      </w:r>
      <w:r>
        <w:t>ależy wykonać zgodnie z dokumentacją projektową</w:t>
      </w:r>
    </w:p>
    <w:p w:rsidR="00547457" w:rsidRDefault="00547457" w:rsidP="00547457">
      <w:pPr>
        <w:pStyle w:val="NormalnyWeb"/>
        <w:spacing w:after="0" w:afterAutospacing="0"/>
      </w:pPr>
      <w:r>
        <w:t xml:space="preserve">- przekładka instalacji co i </w:t>
      </w:r>
      <w:proofErr w:type="spellStart"/>
      <w:r>
        <w:t>ct</w:t>
      </w:r>
      <w:proofErr w:type="spellEnd"/>
      <w:r>
        <w:t xml:space="preserve"> na potrzeby budynku rezonansu demontaż izolacji z odzyskiem izolacji i rur z PP do ponownego wykorzystania</w:t>
      </w:r>
    </w:p>
    <w:p w:rsidR="00547457" w:rsidRDefault="00547457" w:rsidP="00547457">
      <w:pPr>
        <w:pStyle w:val="NormalnyWeb"/>
        <w:spacing w:after="0" w:afterAutospacing="0"/>
      </w:pPr>
      <w:r>
        <w:t xml:space="preserve">- instalacja skroplin od szafy klimatyzacji precyzyjnej </w:t>
      </w:r>
      <w:r>
        <w:t>-</w:t>
      </w:r>
      <w:r>
        <w:t xml:space="preserve"> wykonanie z PCV-U klejone, średnica zgodnie z projektem</w:t>
      </w:r>
    </w:p>
    <w:p w:rsidR="004166B6" w:rsidRDefault="004166B6" w:rsidP="00547457">
      <w:pPr>
        <w:spacing w:after="0" w:line="240" w:lineRule="auto"/>
      </w:pPr>
    </w:p>
    <w:sectPr w:rsidR="00416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07"/>
    <w:rsid w:val="004166B6"/>
    <w:rsid w:val="00547457"/>
    <w:rsid w:val="0081793B"/>
    <w:rsid w:val="00BF0E12"/>
    <w:rsid w:val="00D4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4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4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</dc:creator>
  <cp:keywords/>
  <dc:description/>
  <cp:lastModifiedBy>Zbyszek</cp:lastModifiedBy>
  <cp:revision>3</cp:revision>
  <dcterms:created xsi:type="dcterms:W3CDTF">2013-10-22T09:09:00Z</dcterms:created>
  <dcterms:modified xsi:type="dcterms:W3CDTF">2013-10-22T09:38:00Z</dcterms:modified>
</cp:coreProperties>
</file>