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D4" w:rsidRPr="004A653B" w:rsidRDefault="007071D4" w:rsidP="007071D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A653B">
        <w:rPr>
          <w:rFonts w:ascii="Times New Roman" w:hAnsi="Times New Roman" w:cs="Times New Roman"/>
          <w:b/>
          <w:color w:val="FF0000"/>
          <w:sz w:val="26"/>
          <w:szCs w:val="26"/>
        </w:rPr>
        <w:t>UWAGA! Prosimy aby Wykonawca składał ofertę wyłącznie w zakresie wybranego/ych przez siebie Pakietu/ów, z pominięciem formularzy ofertowych dot. Pakietów w zakresie których nie składa oferty (Pakiety w zakresie których Wykonawca nie składa oferty prosimy usunąć).</w:t>
      </w:r>
    </w:p>
    <w:p w:rsidR="00EA6F3E" w:rsidRDefault="00EA6F3E" w:rsidP="004A653B">
      <w:pPr>
        <w:spacing w:after="0" w:line="240" w:lineRule="auto"/>
        <w:rPr>
          <w:sz w:val="28"/>
        </w:rPr>
      </w:pPr>
      <w:r w:rsidRPr="00EA6F3E">
        <w:rPr>
          <w:rFonts w:ascii="Times New Roman" w:hAnsi="Times New Roman" w:cs="Times New Roman"/>
          <w:sz w:val="24"/>
        </w:rPr>
        <w:t xml:space="preserve">Wartości podawane </w:t>
      </w:r>
      <w:r w:rsidR="00B0589B">
        <w:rPr>
          <w:rFonts w:ascii="Times New Roman" w:hAnsi="Times New Roman" w:cs="Times New Roman"/>
          <w:sz w:val="24"/>
        </w:rPr>
        <w:t xml:space="preserve">przez Zamawiającego </w:t>
      </w:r>
      <w:r w:rsidRPr="00EA6F3E">
        <w:rPr>
          <w:rFonts w:ascii="Times New Roman" w:hAnsi="Times New Roman" w:cs="Times New Roman"/>
          <w:sz w:val="24"/>
        </w:rPr>
        <w:t xml:space="preserve">podczas </w:t>
      </w:r>
      <w:r>
        <w:rPr>
          <w:rFonts w:ascii="Times New Roman" w:hAnsi="Times New Roman" w:cs="Times New Roman"/>
          <w:sz w:val="24"/>
        </w:rPr>
        <w:t xml:space="preserve">jawnej sesji </w:t>
      </w:r>
      <w:r w:rsidRPr="00EA6F3E">
        <w:rPr>
          <w:rFonts w:ascii="Times New Roman" w:hAnsi="Times New Roman" w:cs="Times New Roman"/>
          <w:sz w:val="24"/>
        </w:rPr>
        <w:t>otwarcia ofert</w:t>
      </w:r>
      <w:r>
        <w:rPr>
          <w:sz w:val="28"/>
        </w:rPr>
        <w:t xml:space="preserve">. </w:t>
      </w:r>
    </w:p>
    <w:p w:rsidR="004A653B" w:rsidRDefault="004A653B" w:rsidP="004A653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</w:t>
      </w:r>
      <w:r>
        <w:rPr>
          <w:rFonts w:ascii="Times New Roman" w:hAnsi="Times New Roman" w:cs="Times New Roman"/>
          <w:sz w:val="24"/>
        </w:rPr>
        <w:t xml:space="preserve">ach określonych w siwz, za cenę </w:t>
      </w:r>
      <w:r w:rsidRPr="004A653B">
        <w:rPr>
          <w:rFonts w:ascii="Times New Roman" w:hAnsi="Times New Roman" w:cs="Times New Roman"/>
          <w:b/>
          <w:color w:val="FF0000"/>
          <w:sz w:val="24"/>
          <w:u w:val="single"/>
        </w:rPr>
        <w:t>(wypełnia Wykonawca)</w:t>
      </w:r>
      <w:r w:rsidRPr="00EA6F3E">
        <w:rPr>
          <w:rFonts w:ascii="Times New Roman" w:hAnsi="Times New Roman" w:cs="Times New Roman"/>
          <w:sz w:val="24"/>
        </w:rPr>
        <w:t>:</w:t>
      </w:r>
    </w:p>
    <w:tbl>
      <w:tblPr>
        <w:tblW w:w="14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543"/>
        <w:gridCol w:w="851"/>
        <w:gridCol w:w="1701"/>
        <w:gridCol w:w="850"/>
        <w:gridCol w:w="1560"/>
        <w:gridCol w:w="850"/>
        <w:gridCol w:w="1559"/>
        <w:gridCol w:w="851"/>
        <w:gridCol w:w="1559"/>
        <w:gridCol w:w="851"/>
        <w:gridCol w:w="1417"/>
      </w:tblGrid>
      <w:tr w:rsidR="004A653B" w:rsidRPr="004A653B" w:rsidTr="00B0589B">
        <w:trPr>
          <w:trHeight w:val="9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 zamówienia</w:t>
            </w:r>
          </w:p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(całego Pakietu)</w:t>
            </w:r>
          </w:p>
        </w:tc>
        <w:tc>
          <w:tcPr>
            <w:tcW w:w="851" w:type="dxa"/>
            <w:vAlign w:val="center"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1701" w:type="dxa"/>
            <w:vAlign w:val="center"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 zamówienia</w:t>
            </w:r>
          </w:p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(całego Pakietu)</w:t>
            </w:r>
          </w:p>
        </w:tc>
        <w:tc>
          <w:tcPr>
            <w:tcW w:w="850" w:type="dxa"/>
            <w:vAlign w:val="center"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1560" w:type="dxa"/>
            <w:vAlign w:val="center"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 zamówienia</w:t>
            </w:r>
          </w:p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(całego Pakietu)</w:t>
            </w:r>
          </w:p>
        </w:tc>
        <w:tc>
          <w:tcPr>
            <w:tcW w:w="850" w:type="dxa"/>
            <w:vAlign w:val="center"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1559" w:type="dxa"/>
            <w:vAlign w:val="center"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 zamówienia</w:t>
            </w:r>
          </w:p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(całego Pakietu)</w:t>
            </w:r>
          </w:p>
        </w:tc>
        <w:tc>
          <w:tcPr>
            <w:tcW w:w="851" w:type="dxa"/>
            <w:vAlign w:val="center"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1559" w:type="dxa"/>
            <w:vAlign w:val="center"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 zamówienia</w:t>
            </w:r>
          </w:p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(całego Pakietu)</w:t>
            </w:r>
          </w:p>
        </w:tc>
        <w:tc>
          <w:tcPr>
            <w:tcW w:w="851" w:type="dxa"/>
            <w:vAlign w:val="center"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1417" w:type="dxa"/>
            <w:vAlign w:val="center"/>
          </w:tcPr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 zamówienia</w:t>
            </w:r>
          </w:p>
          <w:p w:rsidR="004A653B" w:rsidRPr="004A653B" w:rsidRDefault="004A653B" w:rsidP="004A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(całego Pakietu)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4A653B" w:rsidRPr="004A653B" w:rsidTr="00B0589B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70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56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vAlign w:val="bottom"/>
          </w:tcPr>
          <w:p w:rsidR="004A653B" w:rsidRPr="004A653B" w:rsidRDefault="004A653B" w:rsidP="004A6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</w:tbl>
    <w:p w:rsidR="004A653B" w:rsidRDefault="004A653B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Standardy jakościowe </w:t>
      </w:r>
      <w:r w:rsidR="00820891" w:rsidRPr="008208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r w:rsidR="00820891" w:rsidRPr="00820891">
        <w:rPr>
          <w:rFonts w:ascii="Times New Roman" w:hAnsi="Times New Roman" w:cs="Times New Roman"/>
          <w:b/>
          <w:sz w:val="20"/>
          <w:szCs w:val="20"/>
          <w:u w:val="single"/>
        </w:rPr>
        <w:t>o których mowa w art. 91 ust. 2a Pzp)</w:t>
      </w:r>
      <w:r w:rsidR="00820891" w:rsidRPr="00DD02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D02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odnoszące się do wszystkich istotnych cech przedm</w:t>
      </w:r>
      <w:r w:rsidR="00583A2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iotu zamówienia (Pakiet nr</w:t>
      </w:r>
      <w:r w:rsidR="00BA0A7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1-</w:t>
      </w:r>
      <w:r w:rsidR="00E073E3" w:rsidRPr="00E073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14</w:t>
      </w:r>
      <w:r w:rsidR="00E073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Pr="00DD02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):</w:t>
      </w:r>
    </w:p>
    <w:p w:rsidR="00DD02B7" w:rsidRPr="00DD02B7" w:rsidRDefault="00DD02B7" w:rsidP="00DD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opisie przedmiotu zamówienia określono standardy jakościowe odnoszące się do wszystkich istotnych cech przedmiotu zamówienia. Przedmiot zamówienia został określony </w:t>
      </w:r>
      <w:r w:rsidRPr="00DD02B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 sposób wyczerpujący</w:t>
      </w: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, z uwzględnieniem wszystkich potrzeb Zamawiającego w zakresie jego prawidłowej realizacji. Przedmiotowe zamówienie nie generuje żadnych dodatkowych kosztów po stronie Zamawiającego (posiadamy środki finansowe na wszystkie etapy cyklu życia).</w:t>
      </w:r>
    </w:p>
    <w:p w:rsidR="00DD02B7" w:rsidRPr="00DD02B7" w:rsidRDefault="00DD02B7" w:rsidP="00DD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Wszystkie </w:t>
      </w:r>
      <w:r w:rsidR="004B45E8">
        <w:rPr>
          <w:rFonts w:ascii="Times New Roman" w:eastAsia="Times New Roman" w:hAnsi="Times New Roman" w:cs="Times New Roman"/>
          <w:sz w:val="20"/>
          <w:szCs w:val="20"/>
          <w:lang w:eastAsia="pl-PL"/>
        </w:rPr>
        <w:t>za</w:t>
      </w: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produkty mają spełniać n/w wymagania:</w:t>
      </w:r>
    </w:p>
    <w:p w:rsidR="00DD02B7" w:rsidRPr="00DD02B7" w:rsidRDefault="00DD02B7" w:rsidP="00DD0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Bezpieczeństwo leków musi być zagwarantowane poprzez zapewnienie im właściwej jakości, czyli poprzez dobre praktyki: Dobrą Praktykę Dystrybucyjną, Dobrą Praktykę Kliniczną, Dobrą Praktykę Wytwarzania.</w:t>
      </w:r>
    </w:p>
    <w:p w:rsidR="00DD02B7" w:rsidRPr="00DD02B7" w:rsidRDefault="00DD02B7" w:rsidP="00DD0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Wytwórca produktów leczniczych ma obowiązek zapewnić, aby wytwarzane przez niego leki były adekwatne do ich przeznaczenia, spełniały wymagania pozwolenia na dopuszczenie do obrotu. Muszą być to leki bezpieczne, o wysokiej jakości i właściwej skuteczności.</w:t>
      </w:r>
    </w:p>
    <w:p w:rsidR="00DD02B7" w:rsidRPr="00DD02B7" w:rsidRDefault="00DD02B7" w:rsidP="00DD0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Podstawowe wymagania dotyczące jakości oraz metod badań produktów leczniczych, ich opakowań oraz surowców farmaceutycznych określa </w:t>
      </w:r>
      <w:r w:rsidRPr="00DD02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Farmakopea Polska</w:t>
      </w:r>
      <w:r w:rsidRPr="00DD02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lub odpowiednie farmakopee uznawane w państwach członkowskich Unii Europejskiej.</w:t>
      </w:r>
    </w:p>
    <w:p w:rsidR="00DD02B7" w:rsidRPr="00DD02B7" w:rsidRDefault="00DD02B7" w:rsidP="00DD02B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2B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Reasumując, standardy jakościowe zostały określone w opisie przedmiotu zamówienia, poprzez podanie wszystkich istotnych cech zamawianych produktów. Opis ten jest na tyle precyzyjny, że bez względu na fakt, kto jest wykonawcą zamówienia</w:t>
      </w:r>
      <w:r w:rsidR="008C3D9D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DD02B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jedynym czynnikiem różnicującym oferty jest cena. Poprzez wskazanie cech produktów, które będą dostarczone w ramach umowy, opis przedmiotu zamówienia uwzględnia również koszty ponoszone w całym okresie korzystania z przedmiotu zamówienia. Dodatkowo zaznaczyć należy, że zamawiane produkty charakteryzują się jednorazowym użyciem (podaniem), a standardy jakościowe dla leków określone są w przepisach rejestracyjnych - leki zarejestrowane pod tą samą nazwą międzynarodową uznawane są za równorzędne. W specyfikacji zaznaczono również pozycje , które posiadają stat</w:t>
      </w:r>
      <w:r w:rsidR="008C3D9D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us inny niż produkty lecznicze - </w:t>
      </w:r>
      <w:r w:rsidRPr="00DD02B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takie jak suplementy diety, środki spożywcze specjalnego przeznaczenia żywieniowego, materiały medyczne, kosmetyki czy utensylia recepturowe. Opis przedmiotu zamówienia uwzględnia wszystkie elementy, które mają wpływ na koszty związane z eksploatacją i utylizacją przedmiotu zamówienia. Koszty ponoszone przez Zamawiającego w całym okresie korzystania z produktów spełniających podane parametry będą takie same</w:t>
      </w:r>
      <w:r w:rsidR="002159DD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DD02B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bez względu na szeroko rozumianego producenta poszczególnych produktów.</w:t>
      </w:r>
    </w:p>
    <w:p w:rsidR="00DD02B7" w:rsidRPr="00DD02B7" w:rsidRDefault="00DD02B7" w:rsidP="00DD0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6E4D45" w:rsidRDefault="006E4D45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EB48DB" w:rsidRPr="006C1DF3" w:rsidRDefault="00EB48DB" w:rsidP="00EB48DB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6C1DF3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lastRenderedPageBreak/>
        <w:t>Szczegółowy formularz cenowy (dla Pakietu nr 1-143)</w:t>
      </w:r>
    </w:p>
    <w:p w:rsidR="00AA0268" w:rsidRPr="00AA0268" w:rsidRDefault="00AA0268" w:rsidP="00AA0268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0268">
        <w:rPr>
          <w:rFonts w:ascii="Times New Roman" w:hAnsi="Times New Roman" w:cs="Times New Roman"/>
          <w:b/>
          <w:bCs/>
          <w:color w:val="0000FF"/>
          <w:sz w:val="28"/>
          <w:szCs w:val="28"/>
        </w:rPr>
        <w:t>ZAŁĄCZNIK (PAKIET) NR  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6F515A">
        <w:rPr>
          <w:rFonts w:ascii="Times New Roman" w:hAnsi="Times New Roman" w:cs="Times New Roman"/>
          <w:b/>
          <w:color w:val="FF0000"/>
          <w:sz w:val="24"/>
        </w:rPr>
        <w:t>20 000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AA0268" w:rsidRPr="00AA0268" w:rsidRDefault="00AA0268" w:rsidP="00AA0268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AA0268" w:rsidRPr="00AA0268" w:rsidRDefault="00AA0268" w:rsidP="00AA026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AA0268" w:rsidRPr="00AA0268" w:rsidRDefault="00AA0268" w:rsidP="00AA0268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50E0A" w:rsidRDefault="00350E0A" w:rsidP="00064BF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A0268" w:rsidRPr="00AA0268" w:rsidRDefault="00AA0268" w:rsidP="00064B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9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835"/>
        <w:gridCol w:w="992"/>
        <w:gridCol w:w="1276"/>
        <w:gridCol w:w="1417"/>
        <w:gridCol w:w="1418"/>
        <w:gridCol w:w="850"/>
        <w:gridCol w:w="1559"/>
        <w:gridCol w:w="1418"/>
        <w:gridCol w:w="1276"/>
        <w:gridCol w:w="1417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992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276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7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850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559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brutto  zamówienia</w:t>
            </w:r>
          </w:p>
        </w:tc>
        <w:tc>
          <w:tcPr>
            <w:tcW w:w="1276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417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6A545B" w:rsidRPr="00DD02B7" w:rsidTr="006A545B">
        <w:tc>
          <w:tcPr>
            <w:tcW w:w="496" w:type="dxa"/>
          </w:tcPr>
          <w:p w:rsidR="006A545B" w:rsidRPr="00DD02B7" w:rsidRDefault="006A545B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2835" w:type="dxa"/>
          </w:tcPr>
          <w:p w:rsidR="006A545B" w:rsidRPr="00DD02B7" w:rsidRDefault="006A545B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Exjade 125</w:t>
            </w:r>
            <w:r w:rsidRPr="00DD02B7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mg x 28 tabletek</w:t>
            </w:r>
          </w:p>
        </w:tc>
        <w:tc>
          <w:tcPr>
            <w:tcW w:w="992" w:type="dxa"/>
          </w:tcPr>
          <w:p w:rsidR="006A545B" w:rsidRPr="00DD02B7" w:rsidRDefault="006A545B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276" w:type="dxa"/>
          </w:tcPr>
          <w:p w:rsidR="006A545B" w:rsidRPr="00DD02B7" w:rsidRDefault="006A545B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7" w:type="dxa"/>
          </w:tcPr>
          <w:p w:rsidR="006A545B" w:rsidRPr="00DD02B7" w:rsidRDefault="006A545B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6A545B" w:rsidRPr="00DD02B7" w:rsidRDefault="006A545B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</w:tcPr>
          <w:p w:rsidR="006A545B" w:rsidRPr="00DD02B7" w:rsidRDefault="006A545B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6A545B" w:rsidRPr="00DD02B7" w:rsidRDefault="006A545B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6A545B" w:rsidRPr="00DD02B7" w:rsidRDefault="006A545B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6A545B" w:rsidRPr="00DD02B7" w:rsidRDefault="006A545B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6A545B" w:rsidRPr="00DD02B7" w:rsidRDefault="006A545B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DD02B7" w:rsidRDefault="006A545B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  <w:r w:rsidR="00DD02B7" w:rsidRPr="00DD02B7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835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val="en-US" w:eastAsia="pl-PL"/>
              </w:rPr>
              <w:t>Exjade 250 mg x 28 tabletek</w:t>
            </w:r>
          </w:p>
        </w:tc>
        <w:tc>
          <w:tcPr>
            <w:tcW w:w="992" w:type="dxa"/>
          </w:tcPr>
          <w:p w:rsidR="00DD02B7" w:rsidRPr="00DD02B7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276" w:type="dxa"/>
          </w:tcPr>
          <w:p w:rsidR="00DD02B7" w:rsidRPr="00DD02B7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417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DD02B7" w:rsidRDefault="006A545B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="00DD02B7" w:rsidRPr="00DD02B7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835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val="en-US" w:eastAsia="pl-PL"/>
              </w:rPr>
              <w:t>Exjade 500 mg x 28 tabletek</w:t>
            </w:r>
          </w:p>
        </w:tc>
        <w:tc>
          <w:tcPr>
            <w:tcW w:w="992" w:type="dxa"/>
          </w:tcPr>
          <w:p w:rsidR="00DD02B7" w:rsidRPr="00DD02B7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276" w:type="dxa"/>
          </w:tcPr>
          <w:p w:rsidR="00DD02B7" w:rsidRPr="00DD02B7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417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6A545B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Lek musi się znajdować na listach refundacyjnych  NFZ.</w:t>
      </w:r>
    </w:p>
    <w:p w:rsidR="00E02E98" w:rsidRDefault="00E02E98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0A2BAA" w:rsidRDefault="000A2BAA" w:rsidP="00DD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4E3D2B" w:rsidRPr="004E3D2B" w:rsidRDefault="004E3D2B" w:rsidP="004E3D2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4E3D2B" w:rsidRPr="004E3D2B" w:rsidRDefault="004E3D2B" w:rsidP="004E3D2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4E3D2B" w:rsidRPr="004E3D2B" w:rsidRDefault="004E3D2B" w:rsidP="004E3D2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lastRenderedPageBreak/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4E3D2B" w:rsidRPr="00E10585" w:rsidRDefault="004E3D2B" w:rsidP="004E3D2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4E3D2B" w:rsidRPr="00642B8D" w:rsidRDefault="004E3D2B" w:rsidP="004E3D2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4E3D2B" w:rsidRPr="00327E0D" w:rsidRDefault="004E3D2B" w:rsidP="004E3D2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4E3D2B" w:rsidRPr="00642B8D" w:rsidRDefault="004E3D2B" w:rsidP="004E3D2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4E3D2B" w:rsidRPr="00327E0D" w:rsidRDefault="004E3D2B" w:rsidP="004E3D2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4E3D2B" w:rsidRPr="00472D6C" w:rsidRDefault="004E3D2B" w:rsidP="004E3D2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4E3D2B" w:rsidRPr="00472D6C" w:rsidRDefault="004E3D2B" w:rsidP="004E3D2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4E3D2B" w:rsidRPr="00472D6C" w:rsidRDefault="004E3D2B" w:rsidP="004E3D2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4E3D2B" w:rsidRPr="00472D6C" w:rsidRDefault="004E3D2B" w:rsidP="004E3D2B">
      <w:pPr>
        <w:pStyle w:val="Bezodstpw"/>
        <w:jc w:val="both"/>
        <w:rPr>
          <w:sz w:val="22"/>
          <w:szCs w:val="22"/>
        </w:rPr>
      </w:pPr>
    </w:p>
    <w:p w:rsidR="004E3D2B" w:rsidRPr="00472D6C" w:rsidRDefault="004E3D2B" w:rsidP="004E3D2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B48DB" w:rsidRDefault="00EB48DB" w:rsidP="00AA026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A0268" w:rsidRPr="00AA0268" w:rsidRDefault="00AA0268" w:rsidP="00AA0268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6F515A">
        <w:rPr>
          <w:rFonts w:ascii="Times New Roman" w:hAnsi="Times New Roman" w:cs="Times New Roman"/>
          <w:b/>
          <w:color w:val="FF0000"/>
          <w:sz w:val="24"/>
        </w:rPr>
        <w:t>4 500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AA0268" w:rsidRPr="00AA0268" w:rsidRDefault="00AA0268" w:rsidP="00AA0268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AA0268" w:rsidRPr="00AA0268" w:rsidRDefault="00AA0268" w:rsidP="00AA026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AA0268" w:rsidRPr="00AA0268" w:rsidRDefault="00AA0268" w:rsidP="00AA0268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AA0268" w:rsidRPr="00AA0268" w:rsidRDefault="00AA0268" w:rsidP="00DC73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409"/>
        <w:gridCol w:w="851"/>
        <w:gridCol w:w="1417"/>
        <w:gridCol w:w="1418"/>
        <w:gridCol w:w="1417"/>
        <w:gridCol w:w="851"/>
        <w:gridCol w:w="1418"/>
        <w:gridCol w:w="1417"/>
        <w:gridCol w:w="1417"/>
        <w:gridCol w:w="1276"/>
      </w:tblGrid>
      <w:tr w:rsidR="00DD02B7" w:rsidRPr="00DD02B7" w:rsidTr="006A545B">
        <w:trPr>
          <w:trHeight w:val="864"/>
        </w:trPr>
        <w:tc>
          <w:tcPr>
            <w:tcW w:w="496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40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851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netto  opakowania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brutto  opakowania</w:t>
            </w:r>
          </w:p>
        </w:tc>
        <w:tc>
          <w:tcPr>
            <w:tcW w:w="851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2409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Actylise  20  mg</w:t>
            </w: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100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2409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Actylise  50 mg</w:t>
            </w: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01198D" w:rsidRDefault="0001198D" w:rsidP="00DD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8F5007" w:rsidRPr="004E3D2B" w:rsidRDefault="008F5007" w:rsidP="008F500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8F5007" w:rsidRPr="00E10585" w:rsidRDefault="008F5007" w:rsidP="008F500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8F5007" w:rsidRPr="00642B8D" w:rsidRDefault="008F5007" w:rsidP="008F5007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F5007" w:rsidRPr="00327E0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8F5007" w:rsidRPr="00642B8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F5007" w:rsidRPr="00327E0D" w:rsidRDefault="008F5007" w:rsidP="008F500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8F5007" w:rsidRPr="00472D6C" w:rsidRDefault="008F5007" w:rsidP="008F5007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</w:p>
    <w:p w:rsidR="008F5007" w:rsidRPr="00472D6C" w:rsidRDefault="008F5007" w:rsidP="008F5007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8F5007" w:rsidRPr="00DD02B7" w:rsidRDefault="008F5007" w:rsidP="008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02E98" w:rsidRDefault="00E02E98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891CF0" w:rsidRPr="00AA0268" w:rsidRDefault="00891CF0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6F515A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91CF0" w:rsidRPr="00AA0268" w:rsidRDefault="00891CF0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91CF0" w:rsidRPr="00AA0268" w:rsidRDefault="00891CF0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91CF0" w:rsidRPr="00AA0268" w:rsidRDefault="00891CF0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91CF0" w:rsidRPr="00AA0268" w:rsidRDefault="00891CF0" w:rsidP="00DC73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409"/>
        <w:gridCol w:w="1125"/>
        <w:gridCol w:w="1143"/>
        <w:gridCol w:w="1418"/>
        <w:gridCol w:w="1417"/>
        <w:gridCol w:w="851"/>
        <w:gridCol w:w="1418"/>
        <w:gridCol w:w="1417"/>
        <w:gridCol w:w="1417"/>
        <w:gridCol w:w="1276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40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125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143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2409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6"/>
                <w:szCs w:val="24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spacing w:val="-6"/>
                <w:szCs w:val="24"/>
                <w:lang w:val="en-US" w:eastAsia="pl-PL"/>
              </w:rPr>
              <w:t>20 % Albumina  100  ml</w:t>
            </w:r>
          </w:p>
        </w:tc>
        <w:tc>
          <w:tcPr>
            <w:tcW w:w="1125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flakon</w:t>
            </w:r>
          </w:p>
        </w:tc>
        <w:tc>
          <w:tcPr>
            <w:tcW w:w="1143" w:type="dxa"/>
          </w:tcPr>
          <w:p w:rsidR="00DD02B7" w:rsidRPr="00A33C6B" w:rsidRDefault="00CB230F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8</w:t>
            </w:r>
            <w:r w:rsidR="00DD02B7"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2409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6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20 % Albumina  50  ml</w:t>
            </w:r>
          </w:p>
        </w:tc>
        <w:tc>
          <w:tcPr>
            <w:tcW w:w="1125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flakon</w:t>
            </w:r>
          </w:p>
        </w:tc>
        <w:tc>
          <w:tcPr>
            <w:tcW w:w="1143" w:type="dxa"/>
          </w:tcPr>
          <w:p w:rsidR="00DD02B7" w:rsidRPr="00A33C6B" w:rsidRDefault="00CB230F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9</w:t>
            </w:r>
            <w:r w:rsidR="00DD02B7"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3.</w:t>
            </w:r>
          </w:p>
        </w:tc>
        <w:tc>
          <w:tcPr>
            <w:tcW w:w="2409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6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20 % Albumina  10  ml</w:t>
            </w:r>
          </w:p>
        </w:tc>
        <w:tc>
          <w:tcPr>
            <w:tcW w:w="1125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ampułka</w:t>
            </w:r>
          </w:p>
        </w:tc>
        <w:tc>
          <w:tcPr>
            <w:tcW w:w="1143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2 000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8F5007" w:rsidRPr="004E3D2B" w:rsidRDefault="008F5007" w:rsidP="008F500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8F5007" w:rsidRPr="00E10585" w:rsidRDefault="008F5007" w:rsidP="008F500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8F5007" w:rsidRPr="00642B8D" w:rsidRDefault="008F5007" w:rsidP="008F5007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F5007" w:rsidRPr="00327E0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8F5007" w:rsidRPr="00642B8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F5007" w:rsidRPr="00327E0D" w:rsidRDefault="008F5007" w:rsidP="008F500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8F5007" w:rsidRPr="00472D6C" w:rsidRDefault="008F5007" w:rsidP="008F5007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</w:p>
    <w:p w:rsidR="008F5007" w:rsidRPr="00472D6C" w:rsidRDefault="008F5007" w:rsidP="008F5007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8F5007" w:rsidRPr="00DD02B7" w:rsidRDefault="008F5007" w:rsidP="008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02E98" w:rsidRDefault="00E02E98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1629FE" w:rsidRPr="00AA0268" w:rsidRDefault="001629FE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6F515A">
        <w:rPr>
          <w:rFonts w:ascii="Times New Roman" w:hAnsi="Times New Roman" w:cs="Times New Roman"/>
          <w:b/>
          <w:color w:val="FF0000"/>
          <w:sz w:val="24"/>
        </w:rPr>
        <w:t>2 500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1629FE" w:rsidRPr="00AA0268" w:rsidRDefault="001629FE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1629FE" w:rsidRPr="00AA0268" w:rsidRDefault="001629FE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1629FE" w:rsidRPr="00AA0268" w:rsidRDefault="001629FE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1629FE" w:rsidRPr="00AA0268" w:rsidRDefault="001629FE" w:rsidP="00DC73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984"/>
      </w:tblGrid>
      <w:tr w:rsidR="00DD02B7" w:rsidRPr="00DD02B7" w:rsidTr="006A545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handlowa leku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spacing w:val="-4"/>
                <w:lang w:val="en-US" w:eastAsia="pl-PL"/>
              </w:rPr>
              <w:t>Ventolin 2,5 mg/ 2,5 ml x 20 amp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3 500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1A48" w:rsidRPr="00DD02B7" w:rsidTr="006A545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48" w:rsidRPr="00A33C6B" w:rsidRDefault="00E51A4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48" w:rsidRPr="00A33C6B" w:rsidRDefault="00E51A4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spacing w:val="-4"/>
                <w:lang w:val="en-US" w:eastAsia="pl-PL"/>
              </w:rPr>
              <w:t>Ventolin 5 mg / 2,5 ml x 20 amp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48" w:rsidRPr="00A33C6B" w:rsidRDefault="00E51A4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22014" w:rsidRDefault="00722014" w:rsidP="00F1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65F2" w:rsidRPr="00DD02B7" w:rsidRDefault="00F165F2" w:rsidP="00F1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F165F2" w:rsidRPr="00DD02B7" w:rsidRDefault="00F165F2" w:rsidP="00F1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65F2" w:rsidRPr="00DD02B7" w:rsidRDefault="00F165F2" w:rsidP="00F3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8F5007" w:rsidRPr="004E3D2B" w:rsidRDefault="008F5007" w:rsidP="008F500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8F5007" w:rsidRPr="00E10585" w:rsidRDefault="008F5007" w:rsidP="008F500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8F5007" w:rsidRPr="00642B8D" w:rsidRDefault="008F5007" w:rsidP="008F5007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F5007" w:rsidRPr="00327E0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lastRenderedPageBreak/>
        <w:t>______________________________</w:t>
      </w:r>
    </w:p>
    <w:p w:rsidR="008F5007" w:rsidRPr="00642B8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F5007" w:rsidRPr="00327E0D" w:rsidRDefault="008F5007" w:rsidP="008F500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8F5007" w:rsidRPr="00472D6C" w:rsidRDefault="008F5007" w:rsidP="008F5007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</w:p>
    <w:p w:rsidR="008F5007" w:rsidRPr="00472D6C" w:rsidRDefault="008F5007" w:rsidP="008F5007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8F5007" w:rsidRPr="00DD02B7" w:rsidRDefault="008F5007" w:rsidP="008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8F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F7AF8" w:rsidRPr="00AA0268" w:rsidRDefault="009B4F17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  <w:r w:rsidR="000F7AF8"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5</w:t>
      </w:r>
      <w:r w:rsidR="000F7AF8"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F7AF8"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6F515A">
        <w:rPr>
          <w:rFonts w:ascii="Times New Roman" w:hAnsi="Times New Roman" w:cs="Times New Roman"/>
          <w:b/>
          <w:color w:val="FF0000"/>
          <w:sz w:val="24"/>
        </w:rPr>
        <w:t>1 500</w:t>
      </w:r>
      <w:r w:rsidR="000F7AF8"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0F7AF8" w:rsidRPr="00AA0268" w:rsidRDefault="000F7AF8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0F7AF8" w:rsidRPr="00AA0268" w:rsidRDefault="000F7AF8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0F7AF8" w:rsidRDefault="000F7AF8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64B16" w:rsidRDefault="00464B16" w:rsidP="00DC73F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693"/>
        <w:gridCol w:w="1133"/>
        <w:gridCol w:w="1418"/>
        <w:gridCol w:w="1417"/>
        <w:gridCol w:w="851"/>
        <w:gridCol w:w="1418"/>
        <w:gridCol w:w="1417"/>
        <w:gridCol w:w="1417"/>
        <w:gridCol w:w="2552"/>
      </w:tblGrid>
      <w:tr w:rsidR="00DD02B7" w:rsidRPr="00DD02B7" w:rsidTr="006A545B">
        <w:tc>
          <w:tcPr>
            <w:tcW w:w="496" w:type="dxa"/>
            <w:vAlign w:val="center"/>
          </w:tcPr>
          <w:p w:rsidR="00464B16" w:rsidRPr="00A33C6B" w:rsidRDefault="00464B16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133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2552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E51A48" w:rsidRPr="00DD02B7" w:rsidTr="006A545B">
        <w:tc>
          <w:tcPr>
            <w:tcW w:w="496" w:type="dxa"/>
          </w:tcPr>
          <w:p w:rsidR="00E51A48" w:rsidRPr="00A33C6B" w:rsidRDefault="00E51A4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2693" w:type="dxa"/>
          </w:tcPr>
          <w:p w:rsidR="00E51A48" w:rsidRPr="00A33C6B" w:rsidRDefault="00E51A4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Fraxiparin 0,3ml x 10 s-amp</w:t>
            </w:r>
          </w:p>
        </w:tc>
        <w:tc>
          <w:tcPr>
            <w:tcW w:w="1133" w:type="dxa"/>
          </w:tcPr>
          <w:p w:rsidR="00E51A48" w:rsidRPr="00A33C6B" w:rsidRDefault="00E51A4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1 000</w:t>
            </w:r>
          </w:p>
        </w:tc>
        <w:tc>
          <w:tcPr>
            <w:tcW w:w="1418" w:type="dxa"/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851" w:type="dxa"/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552" w:type="dxa"/>
          </w:tcPr>
          <w:p w:rsidR="00E51A48" w:rsidRPr="00A33C6B" w:rsidRDefault="00E51A48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E51A4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693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Fraxiparin 0,6ml x 10 s-amp</w:t>
            </w:r>
          </w:p>
        </w:tc>
        <w:tc>
          <w:tcPr>
            <w:tcW w:w="1133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150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55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E51A4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693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Fraxiparin 0,8ml x 10 s-amp</w:t>
            </w:r>
          </w:p>
        </w:tc>
        <w:tc>
          <w:tcPr>
            <w:tcW w:w="1133" w:type="dxa"/>
          </w:tcPr>
          <w:p w:rsidR="00DD02B7" w:rsidRPr="00A33C6B" w:rsidRDefault="00E51A4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D02B7" w:rsidRPr="00A33C6B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8F5007" w:rsidRPr="004E3D2B" w:rsidRDefault="008F5007" w:rsidP="008F500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8F5007" w:rsidRPr="00E10585" w:rsidRDefault="008F5007" w:rsidP="008F500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8F5007" w:rsidRPr="00642B8D" w:rsidRDefault="008F5007" w:rsidP="008F5007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F5007" w:rsidRPr="00327E0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8F5007" w:rsidRPr="00642B8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F5007" w:rsidRPr="00327E0D" w:rsidRDefault="008F5007" w:rsidP="008F500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8F5007" w:rsidRPr="00472D6C" w:rsidRDefault="008F5007" w:rsidP="008F5007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</w:p>
    <w:p w:rsidR="008F5007" w:rsidRPr="00472D6C" w:rsidRDefault="008F5007" w:rsidP="008F5007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8F5007" w:rsidRPr="00DD02B7" w:rsidRDefault="008F5007" w:rsidP="008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8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45EC" w:rsidRDefault="001645EC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207AE9" w:rsidRPr="00AA0268" w:rsidRDefault="00207AE9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6F515A">
        <w:rPr>
          <w:rFonts w:ascii="Times New Roman" w:hAnsi="Times New Roman" w:cs="Times New Roman"/>
          <w:b/>
          <w:color w:val="FF0000"/>
          <w:sz w:val="24"/>
        </w:rPr>
        <w:t>130 000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207AE9" w:rsidRPr="00AA0268" w:rsidRDefault="00207AE9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207AE9" w:rsidRPr="00AA0268" w:rsidRDefault="00207AE9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207AE9" w:rsidRDefault="00207AE9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207AE9" w:rsidRDefault="00207AE9" w:rsidP="00DC73F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693"/>
        <w:gridCol w:w="1133"/>
        <w:gridCol w:w="1418"/>
        <w:gridCol w:w="1417"/>
        <w:gridCol w:w="851"/>
        <w:gridCol w:w="1418"/>
        <w:gridCol w:w="1417"/>
        <w:gridCol w:w="1417"/>
        <w:gridCol w:w="2411"/>
      </w:tblGrid>
      <w:tr w:rsidR="00DD02B7" w:rsidRPr="00A33C6B" w:rsidTr="006A545B">
        <w:tc>
          <w:tcPr>
            <w:tcW w:w="496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133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2411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A33C6B" w:rsidTr="006A545B">
        <w:tc>
          <w:tcPr>
            <w:tcW w:w="496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2693" w:type="dxa"/>
          </w:tcPr>
          <w:p w:rsidR="00DD02B7" w:rsidRPr="00A33C6B" w:rsidRDefault="0092356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hAnsi="Times New Roman" w:cs="Times New Roman"/>
                <w:lang w:val="en-US"/>
              </w:rPr>
              <w:t>Eculizumab 300mg/30 ml inj.</w:t>
            </w:r>
          </w:p>
        </w:tc>
        <w:tc>
          <w:tcPr>
            <w:tcW w:w="1133" w:type="dxa"/>
          </w:tcPr>
          <w:p w:rsidR="00DD02B7" w:rsidRPr="00A33C6B" w:rsidRDefault="009235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200 fiolek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41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:rsidR="00DD02B7" w:rsidRPr="00A33C6B" w:rsidRDefault="00034CB6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A33C6B">
        <w:rPr>
          <w:rFonts w:ascii="Times New Roman" w:eastAsia="Times New Roman" w:hAnsi="Times New Roman" w:cs="Times New Roman"/>
          <w:sz w:val="24"/>
          <w:lang w:eastAsia="pl-PL"/>
        </w:rPr>
        <w:t>Lek musi się znajdować na listach refundacyjnych NFZ</w:t>
      </w:r>
      <w:r w:rsidR="00464AFF" w:rsidRPr="00A33C6B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8F5007" w:rsidRPr="004E3D2B" w:rsidRDefault="008F5007" w:rsidP="008F500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8F5007" w:rsidRPr="00E10585" w:rsidRDefault="008F5007" w:rsidP="008F500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8F5007" w:rsidRPr="00642B8D" w:rsidRDefault="008F5007" w:rsidP="008F5007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F5007" w:rsidRPr="00327E0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8F5007" w:rsidRPr="00642B8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F5007" w:rsidRPr="00327E0D" w:rsidRDefault="008F5007" w:rsidP="008F500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8F5007" w:rsidRPr="00472D6C" w:rsidRDefault="008F5007" w:rsidP="008F5007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</w:p>
    <w:p w:rsidR="008F5007" w:rsidRPr="00472D6C" w:rsidRDefault="008F5007" w:rsidP="008F5007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8F5007" w:rsidRPr="00DD02B7" w:rsidRDefault="008F5007" w:rsidP="008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3A2E" w:rsidRDefault="00583A2E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3A2E" w:rsidRPr="00DD02B7" w:rsidRDefault="00583A2E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45EC" w:rsidRDefault="001645EC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0B4051" w:rsidRPr="00AA0268" w:rsidRDefault="000B405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6F515A">
        <w:rPr>
          <w:rFonts w:ascii="Times New Roman" w:hAnsi="Times New Roman" w:cs="Times New Roman"/>
          <w:b/>
          <w:color w:val="FF0000"/>
          <w:sz w:val="24"/>
        </w:rPr>
        <w:t>950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0B4051" w:rsidRPr="00AA0268" w:rsidRDefault="000B405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0B4051" w:rsidRPr="00AA0268" w:rsidRDefault="000B405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C73F4" w:rsidRDefault="000B405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0B4051" w:rsidRDefault="000B4051" w:rsidP="00DC73F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409"/>
        <w:gridCol w:w="1134"/>
        <w:gridCol w:w="1134"/>
        <w:gridCol w:w="1418"/>
        <w:gridCol w:w="1417"/>
        <w:gridCol w:w="851"/>
        <w:gridCol w:w="1418"/>
        <w:gridCol w:w="1417"/>
        <w:gridCol w:w="1417"/>
        <w:gridCol w:w="1276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40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134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  <w:r w:rsidR="009A28EC" w:rsidRPr="005731DC">
              <w:rPr>
                <w:rFonts w:ascii="Times New Roman" w:eastAsia="Times New Roman" w:hAnsi="Times New Roman" w:cs="Times New Roman"/>
                <w:lang w:eastAsia="pl-PL"/>
              </w:rPr>
              <w:t>Amp-strz.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 xml:space="preserve">Cena  netto  </w:t>
            </w:r>
            <w:r w:rsidR="009A28EC" w:rsidRPr="005731DC">
              <w:rPr>
                <w:rFonts w:ascii="Times New Roman" w:eastAsia="Times New Roman" w:hAnsi="Times New Roman" w:cs="Times New Roman"/>
                <w:lang w:eastAsia="pl-PL"/>
              </w:rPr>
              <w:t>Amp-strz.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 xml:space="preserve">Cena  brutto  </w:t>
            </w:r>
            <w:r w:rsidR="009A28EC" w:rsidRPr="005731DC">
              <w:rPr>
                <w:rFonts w:ascii="Times New Roman" w:eastAsia="Times New Roman" w:hAnsi="Times New Roman" w:cs="Times New Roman"/>
                <w:lang w:eastAsia="pl-PL"/>
              </w:rPr>
              <w:t>Amp-strz.</w:t>
            </w:r>
          </w:p>
        </w:tc>
        <w:tc>
          <w:tcPr>
            <w:tcW w:w="851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2409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Aranesp 10 mcg/0,4ml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731DC">
              <w:rPr>
                <w:rFonts w:ascii="Times New Roman" w:eastAsia="Times New Roman" w:hAnsi="Times New Roman" w:cs="Times New Roman"/>
                <w:lang w:eastAsia="pl-PL"/>
              </w:rPr>
              <w:t>Amp-strz.</w:t>
            </w:r>
          </w:p>
        </w:tc>
        <w:tc>
          <w:tcPr>
            <w:tcW w:w="1134" w:type="dxa"/>
          </w:tcPr>
          <w:p w:rsidR="00DD02B7" w:rsidRPr="00A33C6B" w:rsidRDefault="00E51A4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DD02B7" w:rsidRPr="00A33C6B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2409" w:type="dxa"/>
          </w:tcPr>
          <w:p w:rsidR="00DD02B7" w:rsidRPr="00A33C6B" w:rsidRDefault="00E51A4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Aranesp 40 mcg/0,4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Amp-strz.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8F5007" w:rsidRPr="004E3D2B" w:rsidRDefault="008F5007" w:rsidP="008F500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8F5007" w:rsidRPr="00E10585" w:rsidRDefault="008F5007" w:rsidP="008F500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8F5007" w:rsidRPr="00642B8D" w:rsidRDefault="008F5007" w:rsidP="008F5007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F5007" w:rsidRPr="00327E0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lastRenderedPageBreak/>
        <w:t>______________________________</w:t>
      </w:r>
    </w:p>
    <w:p w:rsidR="008F5007" w:rsidRPr="00642B8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F5007" w:rsidRPr="00327E0D" w:rsidRDefault="008F5007" w:rsidP="008F500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8F5007" w:rsidRPr="00472D6C" w:rsidRDefault="008F5007" w:rsidP="008F5007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</w:p>
    <w:p w:rsidR="008F5007" w:rsidRPr="00472D6C" w:rsidRDefault="008F5007" w:rsidP="008F5007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8F5007" w:rsidRPr="00DD02B7" w:rsidRDefault="008F5007" w:rsidP="008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FE7335" w:rsidP="00EA5C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0B4051" w:rsidRPr="00AA0268" w:rsidRDefault="000B405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6F515A">
        <w:rPr>
          <w:rFonts w:ascii="Times New Roman" w:hAnsi="Times New Roman" w:cs="Times New Roman"/>
          <w:b/>
          <w:color w:val="FF0000"/>
          <w:sz w:val="24"/>
        </w:rPr>
        <w:t>120 000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0B4051" w:rsidRPr="00AA0268" w:rsidRDefault="000B405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0B4051" w:rsidRPr="00AA0268" w:rsidRDefault="000B405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0B4051" w:rsidRDefault="000B405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0B4051" w:rsidRDefault="000B4051" w:rsidP="00BA50FD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409"/>
        <w:gridCol w:w="851"/>
        <w:gridCol w:w="1417"/>
        <w:gridCol w:w="1418"/>
        <w:gridCol w:w="1417"/>
        <w:gridCol w:w="851"/>
        <w:gridCol w:w="1418"/>
        <w:gridCol w:w="1417"/>
        <w:gridCol w:w="1417"/>
        <w:gridCol w:w="1276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40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851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BF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  <w:r w:rsidR="00BF1462">
              <w:rPr>
                <w:rFonts w:ascii="Times New Roman" w:eastAsia="Times New Roman" w:hAnsi="Times New Roman" w:cs="Times New Roman"/>
                <w:lang w:eastAsia="pl-PL"/>
              </w:rPr>
              <w:t>jedn.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BF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 xml:space="preserve">Cena </w:t>
            </w:r>
            <w:r w:rsidR="00BF1462">
              <w:rPr>
                <w:rFonts w:ascii="Times New Roman" w:eastAsia="Times New Roman" w:hAnsi="Times New Roman" w:cs="Times New Roman"/>
                <w:lang w:eastAsia="pl-PL"/>
              </w:rPr>
              <w:t>jedn.</w:t>
            </w: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 xml:space="preserve"> netto  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BF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 xml:space="preserve">Cena </w:t>
            </w:r>
            <w:r w:rsidR="00BF1462">
              <w:rPr>
                <w:rFonts w:ascii="Times New Roman" w:eastAsia="Times New Roman" w:hAnsi="Times New Roman" w:cs="Times New Roman"/>
                <w:lang w:eastAsia="pl-PL"/>
              </w:rPr>
              <w:t>jedn.</w:t>
            </w: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 xml:space="preserve"> brutto  </w:t>
            </w:r>
          </w:p>
        </w:tc>
        <w:tc>
          <w:tcPr>
            <w:tcW w:w="851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DD02B7" w:rsidRPr="00DD02B7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02B7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923566" w:rsidRPr="00DD02B7" w:rsidTr="006A545B">
        <w:trPr>
          <w:trHeight w:val="310"/>
        </w:trPr>
        <w:tc>
          <w:tcPr>
            <w:tcW w:w="496" w:type="dxa"/>
          </w:tcPr>
          <w:p w:rsidR="00923566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2409" w:type="dxa"/>
          </w:tcPr>
          <w:p w:rsidR="00923566" w:rsidRPr="00A33C6B" w:rsidRDefault="0092356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hAnsi="Times New Roman" w:cs="Times New Roman"/>
                <w:lang w:val="en-US"/>
              </w:rPr>
              <w:t>20% Albumina 50 ml</w:t>
            </w:r>
          </w:p>
        </w:tc>
        <w:tc>
          <w:tcPr>
            <w:tcW w:w="851" w:type="dxa"/>
          </w:tcPr>
          <w:p w:rsidR="00923566" w:rsidRPr="00A33C6B" w:rsidRDefault="00A51F6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Flakon</w:t>
            </w:r>
          </w:p>
        </w:tc>
        <w:tc>
          <w:tcPr>
            <w:tcW w:w="1417" w:type="dxa"/>
          </w:tcPr>
          <w:p w:rsidR="00923566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1 000</w:t>
            </w:r>
          </w:p>
        </w:tc>
        <w:tc>
          <w:tcPr>
            <w:tcW w:w="1418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851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923566" w:rsidRPr="00DD02B7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923566" w:rsidRPr="00DD02B7" w:rsidTr="006A545B">
        <w:trPr>
          <w:trHeight w:val="310"/>
        </w:trPr>
        <w:tc>
          <w:tcPr>
            <w:tcW w:w="496" w:type="dxa"/>
          </w:tcPr>
          <w:p w:rsidR="00923566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2409" w:type="dxa"/>
          </w:tcPr>
          <w:p w:rsidR="00923566" w:rsidRPr="00A33C6B" w:rsidRDefault="0092356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hAnsi="Times New Roman" w:cs="Times New Roman"/>
                <w:lang w:val="en-US"/>
              </w:rPr>
              <w:t>20% Albumina 100 ml</w:t>
            </w:r>
          </w:p>
        </w:tc>
        <w:tc>
          <w:tcPr>
            <w:tcW w:w="851" w:type="dxa"/>
          </w:tcPr>
          <w:p w:rsidR="00923566" w:rsidRPr="00A33C6B" w:rsidRDefault="00A51F6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flakon</w:t>
            </w:r>
          </w:p>
        </w:tc>
        <w:tc>
          <w:tcPr>
            <w:tcW w:w="1417" w:type="dxa"/>
          </w:tcPr>
          <w:p w:rsidR="00923566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800</w:t>
            </w:r>
          </w:p>
        </w:tc>
        <w:tc>
          <w:tcPr>
            <w:tcW w:w="1418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851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923566" w:rsidRPr="00DD02B7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rPr>
          <w:trHeight w:val="310"/>
        </w:trPr>
        <w:tc>
          <w:tcPr>
            <w:tcW w:w="496" w:type="dxa"/>
          </w:tcPr>
          <w:p w:rsidR="00DD02B7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409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5%</w:t>
            </w:r>
            <w:r w:rsidR="00772C9F" w:rsidRPr="00A33C6B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Albumina </w:t>
            </w: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250 ml</w:t>
            </w: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flakon</w:t>
            </w: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1 500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4</w:t>
            </w:r>
            <w:r w:rsidR="00DD02B7" w:rsidRPr="00A33C6B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409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Berinert 500 j.m.</w:t>
            </w: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Fiolka</w:t>
            </w: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10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5</w:t>
            </w:r>
            <w:r w:rsidR="00DD02B7" w:rsidRPr="00A33C6B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409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Beriplex P/N 500</w:t>
            </w: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Fiolka</w:t>
            </w:r>
          </w:p>
        </w:tc>
        <w:tc>
          <w:tcPr>
            <w:tcW w:w="1417" w:type="dxa"/>
          </w:tcPr>
          <w:p w:rsidR="00DD02B7" w:rsidRPr="00A33C6B" w:rsidRDefault="00E51A4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5</w:t>
            </w:r>
            <w:r w:rsidR="00B77B0E" w:rsidRPr="00A33C6B">
              <w:rPr>
                <w:rFonts w:ascii="Times New Roman" w:eastAsia="Times New Roman" w:hAnsi="Times New Roman" w:cs="Times New Roman"/>
                <w:lang w:val="de-DE" w:eastAsia="pl-PL"/>
              </w:rPr>
              <w:t>0</w:t>
            </w:r>
            <w:r w:rsidR="00DD02B7" w:rsidRPr="00A33C6B">
              <w:rPr>
                <w:rFonts w:ascii="Times New Roman" w:eastAsia="Times New Roman" w:hAnsi="Times New Roman" w:cs="Times New Roman"/>
                <w:lang w:val="de-DE" w:eastAsia="pl-PL"/>
              </w:rPr>
              <w:t>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B77B0E" w:rsidRPr="00DD02B7" w:rsidTr="006A545B">
        <w:tc>
          <w:tcPr>
            <w:tcW w:w="496" w:type="dxa"/>
          </w:tcPr>
          <w:p w:rsidR="00B77B0E" w:rsidRPr="00A33C6B" w:rsidRDefault="00B77B0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6.</w:t>
            </w:r>
          </w:p>
        </w:tc>
        <w:tc>
          <w:tcPr>
            <w:tcW w:w="2409" w:type="dxa"/>
          </w:tcPr>
          <w:p w:rsidR="00B77B0E" w:rsidRPr="00A33C6B" w:rsidRDefault="00B77B0E" w:rsidP="00DD02B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33C6B">
              <w:rPr>
                <w:rFonts w:ascii="Times New Roman" w:hAnsi="Times New Roman" w:cs="Times New Roman"/>
              </w:rPr>
              <w:t xml:space="preserve">Immunoglobulina ludzka normalna </w:t>
            </w:r>
          </w:p>
          <w:p w:rsidR="00B77B0E" w:rsidRPr="00A33C6B" w:rsidRDefault="00B77B0E" w:rsidP="00DD02B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33C6B">
              <w:rPr>
                <w:rFonts w:ascii="Times New Roman" w:hAnsi="Times New Roman" w:cs="Times New Roman"/>
              </w:rPr>
              <w:t>Dostępne dawki  : 2</w:t>
            </w:r>
            <w:r w:rsidR="00034CB6" w:rsidRPr="00A33C6B">
              <w:rPr>
                <w:rFonts w:ascii="Times New Roman" w:hAnsi="Times New Roman" w:cs="Times New Roman"/>
              </w:rPr>
              <w:t>,</w:t>
            </w:r>
            <w:r w:rsidRPr="00A33C6B">
              <w:rPr>
                <w:rFonts w:ascii="Times New Roman" w:hAnsi="Times New Roman" w:cs="Times New Roman"/>
              </w:rPr>
              <w:t>5g/25ml ; 5g/50ml ; 10g/100ml</w:t>
            </w:r>
          </w:p>
          <w:p w:rsidR="00B77B0E" w:rsidRPr="00A33C6B" w:rsidRDefault="00CB163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de-DE" w:eastAsia="pl-PL"/>
              </w:rPr>
            </w:pPr>
            <w:r w:rsidRPr="00A33C6B">
              <w:rPr>
                <w:rFonts w:ascii="Times New Roman" w:hAnsi="Times New Roman" w:cs="Times New Roman"/>
                <w:b/>
              </w:rPr>
              <w:t xml:space="preserve">do wyboru przez </w:t>
            </w:r>
            <w:r w:rsidR="00BF71C8" w:rsidRPr="00A33C6B">
              <w:rPr>
                <w:rFonts w:ascii="Times New Roman" w:hAnsi="Times New Roman" w:cs="Times New Roman"/>
                <w:b/>
              </w:rPr>
              <w:t>z</w:t>
            </w:r>
            <w:r w:rsidR="00034CB6" w:rsidRPr="00A33C6B">
              <w:rPr>
                <w:rFonts w:ascii="Times New Roman" w:hAnsi="Times New Roman" w:cs="Times New Roman"/>
                <w:b/>
              </w:rPr>
              <w:t>amawiają</w:t>
            </w:r>
            <w:r w:rsidR="00B77B0E" w:rsidRPr="00A33C6B">
              <w:rPr>
                <w:rFonts w:ascii="Times New Roman" w:hAnsi="Times New Roman" w:cs="Times New Roman"/>
                <w:b/>
              </w:rPr>
              <w:t>cego</w:t>
            </w:r>
          </w:p>
        </w:tc>
        <w:tc>
          <w:tcPr>
            <w:tcW w:w="851" w:type="dxa"/>
          </w:tcPr>
          <w:p w:rsidR="00B77B0E" w:rsidRPr="00A33C6B" w:rsidRDefault="00B77B0E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val="de-DE" w:eastAsia="pl-PL"/>
              </w:rPr>
            </w:pPr>
            <w:r w:rsidRPr="007C32BD">
              <w:rPr>
                <w:rFonts w:ascii="Times New Roman" w:eastAsia="Times New Roman" w:hAnsi="Times New Roman" w:cs="Times New Roman"/>
                <w:b/>
                <w:lang w:val="de-DE" w:eastAsia="pl-PL"/>
              </w:rPr>
              <w:t>gram</w:t>
            </w:r>
          </w:p>
        </w:tc>
        <w:tc>
          <w:tcPr>
            <w:tcW w:w="1417" w:type="dxa"/>
          </w:tcPr>
          <w:p w:rsidR="00B77B0E" w:rsidRPr="00A33C6B" w:rsidRDefault="00B77B0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13 000</w:t>
            </w:r>
          </w:p>
        </w:tc>
        <w:tc>
          <w:tcPr>
            <w:tcW w:w="1418" w:type="dxa"/>
          </w:tcPr>
          <w:p w:rsidR="00B77B0E" w:rsidRPr="00A33C6B" w:rsidRDefault="00B77B0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B77B0E" w:rsidRPr="00A33C6B" w:rsidRDefault="00B77B0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851" w:type="dxa"/>
          </w:tcPr>
          <w:p w:rsidR="00B77B0E" w:rsidRPr="00A33C6B" w:rsidRDefault="00B77B0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B77B0E" w:rsidRPr="00A33C6B" w:rsidRDefault="00B77B0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B77B0E" w:rsidRPr="00A33C6B" w:rsidRDefault="00B77B0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B77B0E" w:rsidRPr="00A33C6B" w:rsidRDefault="00B77B0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B77B0E" w:rsidRPr="00DD02B7" w:rsidRDefault="00B77B0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A33C6B" w:rsidRDefault="00B77B0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7</w:t>
            </w:r>
            <w:r w:rsidR="00DD02B7" w:rsidRPr="00A33C6B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409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Riastap 1 g inj.</w:t>
            </w: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flakon</w:t>
            </w:r>
          </w:p>
        </w:tc>
        <w:tc>
          <w:tcPr>
            <w:tcW w:w="1417" w:type="dxa"/>
          </w:tcPr>
          <w:p w:rsidR="00DD02B7" w:rsidRPr="00A33C6B" w:rsidRDefault="00E51A4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DD02B7" w:rsidRPr="00A33C6B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DD02B7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23566" w:rsidRPr="00DD02B7" w:rsidTr="006A545B">
        <w:tc>
          <w:tcPr>
            <w:tcW w:w="496" w:type="dxa"/>
          </w:tcPr>
          <w:p w:rsidR="00923566" w:rsidRPr="00A33C6B" w:rsidRDefault="00B77B0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lastRenderedPageBreak/>
              <w:t>8</w:t>
            </w:r>
            <w:r w:rsidR="00A51F66" w:rsidRPr="00A33C6B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409" w:type="dxa"/>
          </w:tcPr>
          <w:p w:rsidR="001B0DFB" w:rsidRPr="00A33C6B" w:rsidRDefault="00923566" w:rsidP="001B0DFB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A33C6B">
              <w:rPr>
                <w:rFonts w:ascii="Times New Roman" w:eastAsia="Times New Roman" w:hAnsi="Times New Roman" w:cs="Times New Roman"/>
                <w:lang w:val="en-US"/>
              </w:rPr>
              <w:t xml:space="preserve">Immunoglobulina ludzka normalna 200 mg\ml </w:t>
            </w:r>
            <w:r w:rsidR="001B0DFB" w:rsidRPr="00A33C6B">
              <w:rPr>
                <w:rFonts w:ascii="Times New Roman" w:hAnsi="Times New Roman" w:cs="Times New Roman"/>
              </w:rPr>
              <w:t>roztwór do wstrzykiwań podskórnych</w:t>
            </w:r>
          </w:p>
          <w:p w:rsidR="00923566" w:rsidRPr="00A33C6B" w:rsidRDefault="00923566" w:rsidP="00923566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A33C6B">
              <w:rPr>
                <w:rFonts w:ascii="Times New Roman" w:eastAsia="Times New Roman" w:hAnsi="Times New Roman" w:cs="Times New Roman"/>
                <w:lang w:val="en-US"/>
              </w:rPr>
              <w:t>Dostepne dawki : 1g/5ml ; 2g/10ml ; 3g/15ml ; 4g/20</w:t>
            </w:r>
            <w:r w:rsidR="00F30C0E" w:rsidRPr="00A33C6B">
              <w:rPr>
                <w:rFonts w:ascii="Times New Roman" w:eastAsia="Times New Roman" w:hAnsi="Times New Roman" w:cs="Times New Roman"/>
                <w:lang w:val="en-US"/>
              </w:rPr>
              <w:t xml:space="preserve">ml </w:t>
            </w:r>
            <w:r w:rsidRPr="00A33C6B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:rsidR="00923566" w:rsidRPr="00A33C6B" w:rsidRDefault="003C4EF1" w:rsidP="009235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do wyboru przez </w:t>
            </w:r>
            <w:r w:rsidR="00BF71C8" w:rsidRPr="00A33C6B">
              <w:rPr>
                <w:rFonts w:ascii="Times New Roman" w:eastAsia="Times New Roman" w:hAnsi="Times New Roman" w:cs="Times New Roman"/>
                <w:b/>
                <w:lang w:val="en-US"/>
              </w:rPr>
              <w:t>z</w:t>
            </w:r>
            <w:r w:rsidR="00923566" w:rsidRPr="00A33C6B">
              <w:rPr>
                <w:rFonts w:ascii="Times New Roman" w:eastAsia="Times New Roman" w:hAnsi="Times New Roman" w:cs="Times New Roman"/>
                <w:b/>
                <w:lang w:val="en-US"/>
              </w:rPr>
              <w:t>amawiającego</w:t>
            </w:r>
          </w:p>
        </w:tc>
        <w:tc>
          <w:tcPr>
            <w:tcW w:w="851" w:type="dxa"/>
          </w:tcPr>
          <w:p w:rsidR="00923566" w:rsidRPr="00A33C6B" w:rsidRDefault="00A51F6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gramy</w:t>
            </w:r>
          </w:p>
        </w:tc>
        <w:tc>
          <w:tcPr>
            <w:tcW w:w="1417" w:type="dxa"/>
          </w:tcPr>
          <w:p w:rsidR="00923566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418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923566" w:rsidRPr="00A33C6B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923566" w:rsidRPr="00DD02B7" w:rsidRDefault="009235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1F66" w:rsidRPr="00DD02B7" w:rsidTr="006A545B">
        <w:tc>
          <w:tcPr>
            <w:tcW w:w="496" w:type="dxa"/>
          </w:tcPr>
          <w:p w:rsidR="00A51F66" w:rsidRPr="00A33C6B" w:rsidRDefault="00B77B0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9</w:t>
            </w:r>
            <w:r w:rsidR="00A51F66" w:rsidRPr="00A33C6B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409" w:type="dxa"/>
          </w:tcPr>
          <w:p w:rsidR="00A51F66" w:rsidRPr="00A33C6B" w:rsidRDefault="00A51F66" w:rsidP="00CB1630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A33C6B">
              <w:rPr>
                <w:rFonts w:ascii="Times New Roman" w:hAnsi="Times New Roman" w:cs="Times New Roman"/>
                <w:lang w:val="en-US"/>
              </w:rPr>
              <w:t>Igła do podawania immunoglobuliny podskórnej. Wyposażona w dren typu luer lock, dwa porty</w:t>
            </w:r>
            <w:r w:rsidR="00CB1630" w:rsidRPr="00A33C6B">
              <w:rPr>
                <w:rFonts w:ascii="Times New Roman" w:hAnsi="Times New Roman" w:cs="Times New Roman"/>
                <w:lang w:val="en-US"/>
              </w:rPr>
              <w:t>,</w:t>
            </w:r>
            <w:r w:rsidRPr="00A33C6B">
              <w:rPr>
                <w:rFonts w:ascii="Times New Roman" w:hAnsi="Times New Roman" w:cs="Times New Roman"/>
                <w:lang w:val="en-US"/>
              </w:rPr>
              <w:t>Rozmiar igły 8mm; 10mm; – do wyboru przez zamawiajacego</w:t>
            </w:r>
          </w:p>
        </w:tc>
        <w:tc>
          <w:tcPr>
            <w:tcW w:w="851" w:type="dxa"/>
          </w:tcPr>
          <w:p w:rsidR="00A51F66" w:rsidRPr="00A33C6B" w:rsidRDefault="00A51F6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sztuk</w:t>
            </w: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418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A51F66" w:rsidRPr="00DD02B7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1F66" w:rsidRPr="00DD02B7" w:rsidTr="006A545B">
        <w:tc>
          <w:tcPr>
            <w:tcW w:w="496" w:type="dxa"/>
          </w:tcPr>
          <w:p w:rsidR="00A51F66" w:rsidRPr="00A33C6B" w:rsidRDefault="00B77B0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10</w:t>
            </w:r>
            <w:r w:rsidR="00A51F66" w:rsidRPr="00A33C6B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409" w:type="dxa"/>
          </w:tcPr>
          <w:p w:rsidR="00A51F66" w:rsidRPr="00A33C6B" w:rsidRDefault="00A51F66" w:rsidP="00923566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A33C6B">
              <w:rPr>
                <w:rFonts w:ascii="Times New Roman" w:hAnsi="Times New Roman" w:cs="Times New Roman"/>
                <w:lang w:val="en-US"/>
              </w:rPr>
              <w:t>Strzykawka 3-częsciowa 20 ml</w:t>
            </w:r>
          </w:p>
        </w:tc>
        <w:tc>
          <w:tcPr>
            <w:tcW w:w="851" w:type="dxa"/>
          </w:tcPr>
          <w:p w:rsidR="00A51F66" w:rsidRPr="00A33C6B" w:rsidRDefault="00A51F6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sztuk</w:t>
            </w: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480</w:t>
            </w:r>
          </w:p>
        </w:tc>
        <w:tc>
          <w:tcPr>
            <w:tcW w:w="1418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A51F66" w:rsidRPr="00DD02B7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1F66" w:rsidRPr="00DD02B7" w:rsidTr="006A545B">
        <w:tc>
          <w:tcPr>
            <w:tcW w:w="496" w:type="dxa"/>
          </w:tcPr>
          <w:p w:rsidR="00A51F66" w:rsidRPr="00A33C6B" w:rsidRDefault="00B77B0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11</w:t>
            </w:r>
            <w:r w:rsidR="00A51F66" w:rsidRPr="00A33C6B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409" w:type="dxa"/>
          </w:tcPr>
          <w:p w:rsidR="00A51F66" w:rsidRPr="00A33C6B" w:rsidRDefault="00A51F66" w:rsidP="00923566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A33C6B">
              <w:rPr>
                <w:rFonts w:ascii="Times New Roman" w:hAnsi="Times New Roman" w:cs="Times New Roman"/>
                <w:lang w:val="en-US"/>
              </w:rPr>
              <w:t>Strzykawka 3-częsciowa 10 ml</w:t>
            </w:r>
          </w:p>
        </w:tc>
        <w:tc>
          <w:tcPr>
            <w:tcW w:w="851" w:type="dxa"/>
          </w:tcPr>
          <w:p w:rsidR="00A51F66" w:rsidRPr="00A33C6B" w:rsidRDefault="00A51F6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sztuk</w:t>
            </w: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240</w:t>
            </w:r>
          </w:p>
        </w:tc>
        <w:tc>
          <w:tcPr>
            <w:tcW w:w="1418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A51F66" w:rsidRPr="00DD02B7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1F66" w:rsidRPr="00DD02B7" w:rsidTr="006A545B">
        <w:tc>
          <w:tcPr>
            <w:tcW w:w="496" w:type="dxa"/>
          </w:tcPr>
          <w:p w:rsidR="00A51F66" w:rsidRPr="00A33C6B" w:rsidRDefault="00B77B0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12</w:t>
            </w:r>
            <w:r w:rsidR="00A51F66" w:rsidRPr="00A33C6B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409" w:type="dxa"/>
          </w:tcPr>
          <w:p w:rsidR="00A51F66" w:rsidRPr="00A33C6B" w:rsidRDefault="00A51F66" w:rsidP="00923566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A33C6B">
              <w:rPr>
                <w:rFonts w:ascii="Times New Roman" w:hAnsi="Times New Roman" w:cs="Times New Roman"/>
                <w:lang w:val="en-US"/>
              </w:rPr>
              <w:t xml:space="preserve">Przyrząd do bezigłowego pobierania preparatu z fiolki z filtrem 0,2 mcg z </w:t>
            </w:r>
            <w:r w:rsidR="001B0DFB" w:rsidRPr="00A33C6B">
              <w:rPr>
                <w:rFonts w:ascii="Times New Roman" w:hAnsi="Times New Roman" w:cs="Times New Roman"/>
                <w:lang w:val="en-US"/>
              </w:rPr>
              <w:t>moż</w:t>
            </w:r>
            <w:r w:rsidRPr="00A33C6B">
              <w:rPr>
                <w:rFonts w:ascii="Times New Roman" w:hAnsi="Times New Roman" w:cs="Times New Roman"/>
                <w:lang w:val="en-US"/>
              </w:rPr>
              <w:t>liwościa dezynfekcji przed każdorazowym połączeniem strzykawki</w:t>
            </w:r>
          </w:p>
        </w:tc>
        <w:tc>
          <w:tcPr>
            <w:tcW w:w="851" w:type="dxa"/>
          </w:tcPr>
          <w:p w:rsidR="00A51F66" w:rsidRPr="00A33C6B" w:rsidRDefault="00A51F6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sztuk</w:t>
            </w: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320</w:t>
            </w:r>
          </w:p>
        </w:tc>
        <w:tc>
          <w:tcPr>
            <w:tcW w:w="1418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A51F66" w:rsidRPr="00DD02B7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1F66" w:rsidRPr="00DD02B7" w:rsidTr="006A545B">
        <w:tc>
          <w:tcPr>
            <w:tcW w:w="496" w:type="dxa"/>
          </w:tcPr>
          <w:p w:rsidR="00A51F66" w:rsidRPr="00A33C6B" w:rsidRDefault="00B77B0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lastRenderedPageBreak/>
              <w:t>13</w:t>
            </w:r>
            <w:r w:rsidR="00A51F66" w:rsidRPr="00A33C6B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409" w:type="dxa"/>
          </w:tcPr>
          <w:p w:rsidR="00A51F66" w:rsidRPr="00A33C6B" w:rsidRDefault="00A51F66" w:rsidP="00923566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A33C6B">
              <w:rPr>
                <w:rFonts w:ascii="Times New Roman" w:hAnsi="Times New Roman" w:cs="Times New Roman"/>
                <w:lang w:val="en-US"/>
              </w:rPr>
              <w:t>Gaziki jednorazowego użytku do oczyszczania i dezynfekcji skóry przed nakłuciem nasączone 70% alkoholem izopropylowym</w:t>
            </w:r>
          </w:p>
        </w:tc>
        <w:tc>
          <w:tcPr>
            <w:tcW w:w="851" w:type="dxa"/>
          </w:tcPr>
          <w:p w:rsidR="00A51F66" w:rsidRPr="00A33C6B" w:rsidRDefault="00A51F6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sztuk</w:t>
            </w: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1418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A51F66" w:rsidRPr="00A33C6B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A51F66" w:rsidRPr="00DD02B7" w:rsidRDefault="00A51F66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22014" w:rsidRDefault="00722014" w:rsidP="00A51F6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51F66" w:rsidRPr="00A51F66" w:rsidRDefault="00B77B0E" w:rsidP="00A51F6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E7E10">
        <w:rPr>
          <w:rFonts w:ascii="Times New Roman" w:eastAsia="Times New Roman" w:hAnsi="Times New Roman" w:cs="Times New Roman"/>
          <w:b/>
          <w:lang w:eastAsia="pl-PL"/>
        </w:rPr>
        <w:t>Do pozycji nr 8</w:t>
      </w:r>
      <w:r w:rsidR="00A51F66" w:rsidRPr="007E7E10">
        <w:rPr>
          <w:rFonts w:ascii="Times New Roman" w:eastAsia="Times New Roman" w:hAnsi="Times New Roman" w:cs="Times New Roman"/>
          <w:lang w:eastAsia="pl-PL"/>
        </w:rPr>
        <w:t xml:space="preserve"> -  Dostawca zobowiązany jest dostarczyć razem z lekiem (na czas trwania umowy) nieodpłatnie odpowiednią ilość (proporcjonalnie do ilości pacjentów) pomp umożliwiających terapię domową.</w:t>
      </w:r>
    </w:p>
    <w:p w:rsidR="00A51F66" w:rsidRPr="00A51F66" w:rsidRDefault="00A51F66" w:rsidP="00A51F6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5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5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5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5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A51F66" w:rsidRPr="00A51F66" w:rsidRDefault="00A17842" w:rsidP="00A51F6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Wycena pozycji n</w:t>
      </w:r>
      <w:r w:rsidR="00B77B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 6 i 8</w:t>
      </w:r>
      <w:r w:rsidR="00A51F66" w:rsidRPr="00A51F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ilość leku w gramach / cena za jeden gram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51F66" w:rsidRDefault="00A51F66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1B0DFB" w:rsidRPr="001B0DFB" w:rsidRDefault="001B0DFB" w:rsidP="001B0DF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8F5007" w:rsidRPr="004E3D2B" w:rsidRDefault="008F5007" w:rsidP="008F500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8F5007" w:rsidRPr="00E10585" w:rsidRDefault="008F5007" w:rsidP="008F500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8F5007" w:rsidRPr="00642B8D" w:rsidRDefault="008F5007" w:rsidP="008F5007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F5007" w:rsidRPr="00327E0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8F5007" w:rsidRPr="00642B8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F5007" w:rsidRPr="00327E0D" w:rsidRDefault="008F5007" w:rsidP="008F500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8F5007" w:rsidRPr="00472D6C" w:rsidRDefault="008F5007" w:rsidP="008F5007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</w:p>
    <w:p w:rsidR="008F5007" w:rsidRPr="00472D6C" w:rsidRDefault="008F5007" w:rsidP="008F5007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8F5007" w:rsidRPr="00DD02B7" w:rsidRDefault="008F5007" w:rsidP="008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4CB6" w:rsidRDefault="00034CB6" w:rsidP="008F5007">
      <w:pPr>
        <w:keepNext/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D1D00" w:rsidRDefault="003D1D00" w:rsidP="003D1D00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D1D00" w:rsidRDefault="003D1D00" w:rsidP="003D1D00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92FDD" w:rsidRDefault="00B92FDD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0B4051" w:rsidRPr="00AA0268" w:rsidRDefault="000B405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6F515A">
        <w:rPr>
          <w:rFonts w:ascii="Times New Roman" w:hAnsi="Times New Roman" w:cs="Times New Roman"/>
          <w:b/>
          <w:color w:val="FF0000"/>
          <w:sz w:val="24"/>
        </w:rPr>
        <w:t>5 000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0B4051" w:rsidRPr="00AA0268" w:rsidRDefault="000B405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0B4051" w:rsidRPr="00AA0268" w:rsidRDefault="000B405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0B4051" w:rsidRDefault="000B405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0B4051" w:rsidRDefault="000B4051" w:rsidP="00BA50FD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551"/>
        <w:gridCol w:w="992"/>
        <w:gridCol w:w="1134"/>
        <w:gridCol w:w="1418"/>
        <w:gridCol w:w="1417"/>
        <w:gridCol w:w="851"/>
        <w:gridCol w:w="1418"/>
        <w:gridCol w:w="1417"/>
        <w:gridCol w:w="1417"/>
        <w:gridCol w:w="1276"/>
      </w:tblGrid>
      <w:tr w:rsidR="003D1D00" w:rsidRPr="00DD02B7" w:rsidTr="003D1D00">
        <w:tc>
          <w:tcPr>
            <w:tcW w:w="496" w:type="dxa"/>
            <w:vAlign w:val="center"/>
          </w:tcPr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551" w:type="dxa"/>
            <w:vAlign w:val="center"/>
          </w:tcPr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992" w:type="dxa"/>
            <w:vAlign w:val="center"/>
          </w:tcPr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3D1D00" w:rsidRPr="00A33C6B" w:rsidRDefault="003D1D00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3D1D00" w:rsidRPr="00DD02B7" w:rsidTr="003D1D00">
        <w:tc>
          <w:tcPr>
            <w:tcW w:w="496" w:type="dxa"/>
          </w:tcPr>
          <w:p w:rsidR="003D1D00" w:rsidRPr="00A33C6B" w:rsidRDefault="003D1D00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2551" w:type="dxa"/>
          </w:tcPr>
          <w:p w:rsidR="003D1D00" w:rsidRPr="00A33C6B" w:rsidRDefault="003D1D00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 xml:space="preserve">Foscavir 24mg/ml 250 ml </w:t>
            </w:r>
          </w:p>
        </w:tc>
        <w:tc>
          <w:tcPr>
            <w:tcW w:w="992" w:type="dxa"/>
          </w:tcPr>
          <w:p w:rsidR="003D1D00" w:rsidRPr="00A33C6B" w:rsidRDefault="003D1D00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494">
              <w:rPr>
                <w:rFonts w:ascii="Times New Roman" w:eastAsia="Times New Roman" w:hAnsi="Times New Roman" w:cs="Times New Roman"/>
                <w:lang w:eastAsia="pl-PL"/>
              </w:rPr>
              <w:t>F</w:t>
            </w:r>
            <w:r w:rsidR="00815494" w:rsidRPr="00815494"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Pr="00815494">
              <w:rPr>
                <w:rFonts w:ascii="Times New Roman" w:eastAsia="Times New Roman" w:hAnsi="Times New Roman" w:cs="Times New Roman"/>
                <w:lang w:eastAsia="pl-PL"/>
              </w:rPr>
              <w:t>akon</w:t>
            </w:r>
          </w:p>
        </w:tc>
        <w:tc>
          <w:tcPr>
            <w:tcW w:w="1134" w:type="dxa"/>
          </w:tcPr>
          <w:p w:rsidR="003D1D00" w:rsidRPr="00A33C6B" w:rsidRDefault="003D1D00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418" w:type="dxa"/>
          </w:tcPr>
          <w:p w:rsidR="003D1D00" w:rsidRPr="00A33C6B" w:rsidRDefault="003D1D00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3D1D00" w:rsidRPr="00A33C6B" w:rsidRDefault="003D1D00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3D1D00" w:rsidRPr="00A33C6B" w:rsidRDefault="003D1D00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1D00" w:rsidRPr="00A33C6B" w:rsidRDefault="003D1D00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3D1D00" w:rsidRPr="00A33C6B" w:rsidRDefault="003D1D00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3D1D00" w:rsidRPr="00A33C6B" w:rsidRDefault="003D1D00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3D1D00" w:rsidRPr="00A33C6B" w:rsidRDefault="003D1D00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D1D00" w:rsidRPr="00DD02B7" w:rsidRDefault="003D1D00" w:rsidP="003D1D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8F5007" w:rsidRPr="004E3D2B" w:rsidRDefault="008F5007" w:rsidP="008F500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8F5007" w:rsidRPr="00E10585" w:rsidRDefault="008F5007" w:rsidP="008F500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8F5007" w:rsidRPr="00642B8D" w:rsidRDefault="008F5007" w:rsidP="008F5007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F5007" w:rsidRPr="00327E0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8F5007" w:rsidRPr="00642B8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F5007" w:rsidRPr="00327E0D" w:rsidRDefault="008F5007" w:rsidP="008F500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8F5007" w:rsidRPr="00472D6C" w:rsidRDefault="008F5007" w:rsidP="008F5007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</w:p>
    <w:p w:rsidR="008F5007" w:rsidRPr="00472D6C" w:rsidRDefault="008F5007" w:rsidP="008F5007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8F5007" w:rsidRPr="00DD02B7" w:rsidRDefault="008F5007" w:rsidP="008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0DFB" w:rsidRDefault="001B0DFB" w:rsidP="001B0DF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1B0DFB" w:rsidRPr="001B0DFB" w:rsidRDefault="001B0DFB" w:rsidP="001B0DF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034CB6" w:rsidRDefault="00034CB6" w:rsidP="00DD02B7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E3455" w:rsidRDefault="00AE3455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0B4051" w:rsidRPr="00AA0268" w:rsidRDefault="000B405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6F515A">
        <w:rPr>
          <w:rFonts w:ascii="Times New Roman" w:hAnsi="Times New Roman" w:cs="Times New Roman"/>
          <w:b/>
          <w:color w:val="FF0000"/>
          <w:sz w:val="24"/>
        </w:rPr>
        <w:t>3 500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0B4051" w:rsidRPr="00AA0268" w:rsidRDefault="000B405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0B4051" w:rsidRPr="00AA0268" w:rsidRDefault="000B405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0B4051" w:rsidRDefault="000B405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0B4051" w:rsidRDefault="000B4051" w:rsidP="00BA50FD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969"/>
        <w:gridCol w:w="1134"/>
        <w:gridCol w:w="1275"/>
        <w:gridCol w:w="1418"/>
        <w:gridCol w:w="709"/>
        <w:gridCol w:w="1417"/>
        <w:gridCol w:w="1418"/>
        <w:gridCol w:w="1275"/>
        <w:gridCol w:w="1560"/>
      </w:tblGrid>
      <w:tr w:rsidR="00DD02B7" w:rsidRPr="00DD02B7" w:rsidTr="006A545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handlowa leku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Brulamycin 40mg/ml 2ml  x  10 ampułek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A51F6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Eldesine  5 mg  fiolka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117F1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3</w:t>
            </w:r>
            <w:r w:rsidR="00DD02B7" w:rsidRPr="00A33C6B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LHRH   0,1 mg   inj.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3D1D00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30</w:t>
            </w:r>
            <w:r w:rsidR="00DD02B7" w:rsidRPr="00A33C6B">
              <w:rPr>
                <w:rFonts w:ascii="Times New Roman" w:eastAsia="Times New Roman" w:hAnsi="Times New Roman" w:cs="Times New Roman"/>
                <w:lang w:val="de-DE" w:eastAsia="pl-PL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117F1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4</w:t>
            </w:r>
            <w:r w:rsidR="00DD02B7" w:rsidRPr="00A33C6B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Nitroprusside 50 mg inj.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1 000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117F1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Synacthen 250 mcg/ml inj.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117F1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TRH 0,2mg inj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B7" w:rsidRPr="00A33C6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Lek zostanie dostarczony do Szpitala po przesłaniu do Wykonawcy (Hurtowni) wypełnionego druku „na import docelowy”.</w:t>
      </w:r>
    </w:p>
    <w:p w:rsidR="00034CB6" w:rsidRDefault="00034CB6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73360A" w:rsidRDefault="0073360A" w:rsidP="00DD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34CB6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</w:t>
      </w:r>
      <w:r w:rsidRPr="004E3D2B">
        <w:rPr>
          <w:b w:val="0"/>
          <w:sz w:val="20"/>
          <w:vertAlign w:val="baseline"/>
        </w:rPr>
        <w:lastRenderedPageBreak/>
        <w:t xml:space="preserve">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8F5007" w:rsidRPr="004E3D2B" w:rsidRDefault="008F5007" w:rsidP="008F500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8F5007" w:rsidRPr="00E10585" w:rsidRDefault="008F5007" w:rsidP="008F500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8F5007" w:rsidRPr="00642B8D" w:rsidRDefault="008F5007" w:rsidP="008F5007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F5007" w:rsidRPr="00327E0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8F5007" w:rsidRPr="00642B8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F5007" w:rsidRPr="00327E0D" w:rsidRDefault="008F5007" w:rsidP="008F500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8F5007" w:rsidRPr="00472D6C" w:rsidRDefault="008F5007" w:rsidP="008F5007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</w:p>
    <w:p w:rsidR="008F5007" w:rsidRPr="00472D6C" w:rsidRDefault="008F5007" w:rsidP="008F5007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8F5007" w:rsidRPr="00DD02B7" w:rsidRDefault="008F5007" w:rsidP="008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4051" w:rsidRPr="009E34C6" w:rsidRDefault="00523B93" w:rsidP="009E34C6">
      <w:pP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 w:type="page"/>
      </w:r>
      <w:r w:rsidR="000B4051"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11</w:t>
      </w:r>
      <w:r w:rsidR="000B4051"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B4051"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E668D8">
        <w:rPr>
          <w:rFonts w:ascii="Times New Roman" w:hAnsi="Times New Roman" w:cs="Times New Roman"/>
          <w:b/>
          <w:color w:val="FF0000"/>
          <w:sz w:val="24"/>
        </w:rPr>
        <w:t>15 000</w:t>
      </w:r>
      <w:r w:rsidR="000B4051"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0B4051" w:rsidRPr="00AA0268" w:rsidRDefault="000B405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0B4051" w:rsidRPr="00AA0268" w:rsidRDefault="000B405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0B4051" w:rsidRDefault="000B405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0B4051" w:rsidRDefault="000B4051" w:rsidP="00BA50FD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40"/>
        <w:gridCol w:w="3979"/>
        <w:gridCol w:w="754"/>
        <w:gridCol w:w="1134"/>
        <w:gridCol w:w="1276"/>
        <w:gridCol w:w="1418"/>
        <w:gridCol w:w="708"/>
        <w:gridCol w:w="1276"/>
        <w:gridCol w:w="1320"/>
        <w:gridCol w:w="1232"/>
        <w:gridCol w:w="1286"/>
      </w:tblGrid>
      <w:tr w:rsidR="00DD02B7" w:rsidRPr="00DD02B7" w:rsidTr="006A545B">
        <w:tc>
          <w:tcPr>
            <w:tcW w:w="0" w:type="auto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97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54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276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276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320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32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86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DD02B7" w:rsidTr="006A545B">
        <w:trPr>
          <w:trHeight w:val="310"/>
        </w:trPr>
        <w:tc>
          <w:tcPr>
            <w:tcW w:w="0" w:type="auto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97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Actinomycin-Lyovac 0,5mg inj.</w:t>
            </w:r>
          </w:p>
        </w:tc>
        <w:tc>
          <w:tcPr>
            <w:tcW w:w="754" w:type="dxa"/>
          </w:tcPr>
          <w:p w:rsidR="00DD02B7" w:rsidRPr="00A33C6B" w:rsidRDefault="003D1D00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f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iolka</w:t>
            </w:r>
          </w:p>
        </w:tc>
        <w:tc>
          <w:tcPr>
            <w:tcW w:w="1134" w:type="dxa"/>
          </w:tcPr>
          <w:p w:rsidR="00DD02B7" w:rsidRPr="00A33C6B" w:rsidRDefault="00253B05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97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Ampho Moronal 100mg x 20 tabletek</w:t>
            </w:r>
          </w:p>
        </w:tc>
        <w:tc>
          <w:tcPr>
            <w:tcW w:w="754" w:type="dxa"/>
          </w:tcPr>
          <w:p w:rsidR="00DD02B7" w:rsidRPr="00A33C6B" w:rsidRDefault="003D1D00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o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p.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397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Atgam 0,25g/5ml x 5 ampułek</w:t>
            </w:r>
          </w:p>
        </w:tc>
        <w:tc>
          <w:tcPr>
            <w:tcW w:w="75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A33C6B" w:rsidRDefault="003D1D00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397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Cidofovir 75mg/ml fiolka a 5 ml</w:t>
            </w:r>
          </w:p>
        </w:tc>
        <w:tc>
          <w:tcPr>
            <w:tcW w:w="75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Fiolka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5.</w:t>
            </w:r>
          </w:p>
        </w:tc>
        <w:tc>
          <w:tcPr>
            <w:tcW w:w="3979" w:type="dxa"/>
            <w:vAlign w:val="center"/>
          </w:tcPr>
          <w:p w:rsidR="00DD02B7" w:rsidRPr="00A33C6B" w:rsidRDefault="007E2D89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Clonidinum ratiopharm 0,15 x 10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ampułek</w:t>
            </w:r>
          </w:p>
        </w:tc>
        <w:tc>
          <w:tcPr>
            <w:tcW w:w="75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600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</w:tc>
        <w:tc>
          <w:tcPr>
            <w:tcW w:w="397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Isuprel 0,2mg x 5 amp.</w:t>
            </w:r>
          </w:p>
        </w:tc>
        <w:tc>
          <w:tcPr>
            <w:tcW w:w="75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7.</w:t>
            </w:r>
          </w:p>
        </w:tc>
        <w:tc>
          <w:tcPr>
            <w:tcW w:w="397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Ixoten 50mg x 50 tabletek</w:t>
            </w:r>
          </w:p>
        </w:tc>
        <w:tc>
          <w:tcPr>
            <w:tcW w:w="75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8.</w:t>
            </w:r>
          </w:p>
        </w:tc>
        <w:tc>
          <w:tcPr>
            <w:tcW w:w="397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Lomustinum 40mg x 20 kapsułek</w:t>
            </w:r>
          </w:p>
        </w:tc>
        <w:tc>
          <w:tcPr>
            <w:tcW w:w="75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117F1E" w:rsidRPr="00DD02B7" w:rsidTr="006A545B">
        <w:tc>
          <w:tcPr>
            <w:tcW w:w="0" w:type="auto"/>
          </w:tcPr>
          <w:p w:rsidR="00117F1E" w:rsidRPr="00A33C6B" w:rsidRDefault="00117F1E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9.</w:t>
            </w:r>
          </w:p>
        </w:tc>
        <w:tc>
          <w:tcPr>
            <w:tcW w:w="3979" w:type="dxa"/>
            <w:vAlign w:val="center"/>
          </w:tcPr>
          <w:p w:rsidR="00117F1E" w:rsidRPr="00A33C6B" w:rsidRDefault="00117F1E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Natulan 50 mg x 50 kapsułek</w:t>
            </w:r>
          </w:p>
        </w:tc>
        <w:tc>
          <w:tcPr>
            <w:tcW w:w="754" w:type="dxa"/>
          </w:tcPr>
          <w:p w:rsidR="00117F1E" w:rsidRPr="00A33C6B" w:rsidRDefault="00117F1E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117F1E" w:rsidRPr="00A33C6B" w:rsidRDefault="00117F1E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276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20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32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86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A33C6B" w:rsidRDefault="00117F1E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97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Nepresol 25mg x 5 ampułek</w:t>
            </w:r>
          </w:p>
        </w:tc>
        <w:tc>
          <w:tcPr>
            <w:tcW w:w="75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rPr>
          <w:trHeight w:val="248"/>
        </w:trPr>
        <w:tc>
          <w:tcPr>
            <w:tcW w:w="0" w:type="auto"/>
          </w:tcPr>
          <w:p w:rsidR="00DD02B7" w:rsidRPr="00A33C6B" w:rsidRDefault="00117F1E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11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97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Picibanil 1KE inj. x 5</w:t>
            </w:r>
          </w:p>
        </w:tc>
        <w:tc>
          <w:tcPr>
            <w:tcW w:w="75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A33C6B" w:rsidRDefault="00117F1E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12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979" w:type="dxa"/>
            <w:vAlign w:val="center"/>
          </w:tcPr>
          <w:p w:rsidR="00DD02B7" w:rsidRPr="00A33C6B" w:rsidRDefault="00DD02B7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Proglicem 25mg x 100 kaps.</w:t>
            </w:r>
          </w:p>
        </w:tc>
        <w:tc>
          <w:tcPr>
            <w:tcW w:w="75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F1E" w:rsidRPr="00DD02B7" w:rsidTr="006A545B">
        <w:tc>
          <w:tcPr>
            <w:tcW w:w="0" w:type="auto"/>
          </w:tcPr>
          <w:p w:rsidR="00117F1E" w:rsidRPr="00A33C6B" w:rsidRDefault="00117F1E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13.</w:t>
            </w:r>
          </w:p>
        </w:tc>
        <w:tc>
          <w:tcPr>
            <w:tcW w:w="3979" w:type="dxa"/>
            <w:vAlign w:val="center"/>
          </w:tcPr>
          <w:p w:rsidR="00117F1E" w:rsidRPr="00A33C6B" w:rsidRDefault="00117F1E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Promethazinum 25mg/ml</w:t>
            </w:r>
            <w:r w:rsidR="00034CB6" w:rsidRPr="00A33C6B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x 10 ampułek</w:t>
            </w:r>
          </w:p>
        </w:tc>
        <w:tc>
          <w:tcPr>
            <w:tcW w:w="754" w:type="dxa"/>
          </w:tcPr>
          <w:p w:rsidR="00117F1E" w:rsidRPr="00A33C6B" w:rsidRDefault="00034CB6" w:rsidP="0003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117F1E" w:rsidRPr="00A33C6B" w:rsidRDefault="00117F1E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1 000</w:t>
            </w:r>
          </w:p>
        </w:tc>
        <w:tc>
          <w:tcPr>
            <w:tcW w:w="1276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20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2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6" w:type="dxa"/>
          </w:tcPr>
          <w:p w:rsidR="00117F1E" w:rsidRPr="00A33C6B" w:rsidRDefault="00117F1E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A33C6B" w:rsidRDefault="00117F1E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14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979" w:type="dxa"/>
            <w:vAlign w:val="center"/>
          </w:tcPr>
          <w:p w:rsidR="00DD02B7" w:rsidRPr="00A33C6B" w:rsidRDefault="00117F1E" w:rsidP="00DD0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Solu D</w:t>
            </w:r>
            <w:r w:rsidR="00DD02B7" w:rsidRPr="00A33C6B">
              <w:rPr>
                <w:rFonts w:ascii="Times New Roman" w:eastAsia="Times New Roman" w:hAnsi="Times New Roman" w:cs="Times New Roman"/>
                <w:lang w:val="en-US" w:eastAsia="pl-PL"/>
              </w:rPr>
              <w:t>ecortin H 10 mg x 3 ampułki</w:t>
            </w:r>
          </w:p>
        </w:tc>
        <w:tc>
          <w:tcPr>
            <w:tcW w:w="75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A33C6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20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2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6" w:type="dxa"/>
          </w:tcPr>
          <w:p w:rsidR="00DD02B7" w:rsidRPr="00A33C6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Lek zostanie dostarczony do Szpitala po przesłaniu do Wykonawcy (Hurtowni) wypełnionego druku „na import docelowy”.</w:t>
      </w:r>
    </w:p>
    <w:p w:rsidR="00523B93" w:rsidRDefault="00523B93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C0790" w:rsidRDefault="002C0790" w:rsidP="00DD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BA50FD" w:rsidRDefault="00BA50FD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lastRenderedPageBreak/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8F5007" w:rsidRPr="004E3D2B" w:rsidRDefault="008F5007" w:rsidP="008F500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8F5007" w:rsidRPr="00642B8D" w:rsidRDefault="008F5007" w:rsidP="008F5007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8F5007" w:rsidRPr="00E10585" w:rsidRDefault="008F5007" w:rsidP="008F500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8F5007" w:rsidRPr="00642B8D" w:rsidRDefault="008F5007" w:rsidP="008F5007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F5007" w:rsidRPr="00327E0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8F5007" w:rsidRPr="00642B8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F5007" w:rsidRPr="00327E0D" w:rsidRDefault="008F5007" w:rsidP="008F500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8F5007" w:rsidRPr="00472D6C" w:rsidRDefault="008F5007" w:rsidP="008F5007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</w:p>
    <w:p w:rsidR="008F5007" w:rsidRPr="00472D6C" w:rsidRDefault="008F5007" w:rsidP="008F5007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8F5007" w:rsidRPr="00DD02B7" w:rsidRDefault="008F5007" w:rsidP="008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5007" w:rsidRDefault="008F5007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8F5007" w:rsidRDefault="008F5007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0B4051" w:rsidRPr="00AA0268" w:rsidRDefault="000B405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E668D8">
        <w:rPr>
          <w:rFonts w:ascii="Times New Roman" w:hAnsi="Times New Roman" w:cs="Times New Roman"/>
          <w:b/>
          <w:color w:val="FF0000"/>
          <w:sz w:val="24"/>
        </w:rPr>
        <w:t>6 500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0B4051" w:rsidRPr="00AA0268" w:rsidRDefault="000B405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0B4051" w:rsidRPr="00AA0268" w:rsidRDefault="000B405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0B4051" w:rsidRDefault="000B405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0B4051" w:rsidRDefault="000B4051" w:rsidP="00BA50FD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835"/>
        <w:gridCol w:w="708"/>
        <w:gridCol w:w="1134"/>
        <w:gridCol w:w="1418"/>
        <w:gridCol w:w="1417"/>
        <w:gridCol w:w="851"/>
        <w:gridCol w:w="1418"/>
        <w:gridCol w:w="1417"/>
        <w:gridCol w:w="1417"/>
        <w:gridCol w:w="1276"/>
      </w:tblGrid>
      <w:tr w:rsidR="00253B05" w:rsidRPr="00DD02B7" w:rsidTr="00253B05">
        <w:tc>
          <w:tcPr>
            <w:tcW w:w="496" w:type="dxa"/>
            <w:vAlign w:val="center"/>
          </w:tcPr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vAlign w:val="center"/>
          </w:tcPr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08" w:type="dxa"/>
            <w:vAlign w:val="center"/>
          </w:tcPr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253B05" w:rsidRPr="00A33C6B" w:rsidRDefault="00253B05" w:rsidP="00AE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53B05" w:rsidRPr="00DD02B7" w:rsidTr="00253B05">
        <w:tc>
          <w:tcPr>
            <w:tcW w:w="496" w:type="dxa"/>
          </w:tcPr>
          <w:p w:rsidR="00253B05" w:rsidRPr="00A33C6B" w:rsidRDefault="00253B05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2835" w:type="dxa"/>
          </w:tcPr>
          <w:p w:rsidR="00253B05" w:rsidRPr="00A33C6B" w:rsidRDefault="00253B05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Ambutyrate 2g/10ml x 10 ampułek</w:t>
            </w:r>
          </w:p>
        </w:tc>
        <w:tc>
          <w:tcPr>
            <w:tcW w:w="708" w:type="dxa"/>
          </w:tcPr>
          <w:p w:rsidR="00253B05" w:rsidRPr="00A33C6B" w:rsidRDefault="00253B05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53B05" w:rsidRPr="00A33C6B" w:rsidRDefault="00253B05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8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53B05" w:rsidRPr="00DD02B7" w:rsidTr="00253B05">
        <w:tc>
          <w:tcPr>
            <w:tcW w:w="496" w:type="dxa"/>
          </w:tcPr>
          <w:p w:rsidR="00253B05" w:rsidRPr="00A33C6B" w:rsidRDefault="00117F1E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2835" w:type="dxa"/>
          </w:tcPr>
          <w:p w:rsidR="00253B05" w:rsidRPr="00A33C6B" w:rsidRDefault="00253B05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Amzoate 2g/10ml x 10 ampułek</w:t>
            </w:r>
          </w:p>
        </w:tc>
        <w:tc>
          <w:tcPr>
            <w:tcW w:w="708" w:type="dxa"/>
          </w:tcPr>
          <w:p w:rsidR="00253B05" w:rsidRPr="00A33C6B" w:rsidRDefault="00253B05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53B05" w:rsidRPr="00A33C6B" w:rsidRDefault="00253B05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8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A2B83" w:rsidRPr="00DD02B7" w:rsidTr="00253B05">
        <w:tc>
          <w:tcPr>
            <w:tcW w:w="496" w:type="dxa"/>
          </w:tcPr>
          <w:p w:rsidR="006A2B83" w:rsidRPr="00A33C6B" w:rsidRDefault="006A2B83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2835" w:type="dxa"/>
          </w:tcPr>
          <w:p w:rsidR="006A2B83" w:rsidRPr="00A33C6B" w:rsidRDefault="006A2B83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Ammonaps 500mg x 250 tabl.</w:t>
            </w:r>
          </w:p>
        </w:tc>
        <w:tc>
          <w:tcPr>
            <w:tcW w:w="708" w:type="dxa"/>
          </w:tcPr>
          <w:p w:rsidR="006A2B83" w:rsidRPr="00A33C6B" w:rsidRDefault="006A2B83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6A2B83" w:rsidRPr="00A33C6B" w:rsidRDefault="006A2B83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418" w:type="dxa"/>
          </w:tcPr>
          <w:p w:rsidR="006A2B83" w:rsidRPr="00A33C6B" w:rsidRDefault="006A2B83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6A2B83" w:rsidRPr="00A33C6B" w:rsidRDefault="006A2B83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6A2B83" w:rsidRPr="00A33C6B" w:rsidRDefault="006A2B83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6A2B83" w:rsidRPr="00A33C6B" w:rsidRDefault="006A2B83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6A2B83" w:rsidRPr="00A33C6B" w:rsidRDefault="006A2B83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6A2B83" w:rsidRPr="00A33C6B" w:rsidRDefault="006A2B83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6A2B83" w:rsidRPr="00A33C6B" w:rsidRDefault="006A2B83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53B05" w:rsidRPr="00DD02B7" w:rsidTr="00253B05">
        <w:tc>
          <w:tcPr>
            <w:tcW w:w="496" w:type="dxa"/>
          </w:tcPr>
          <w:p w:rsidR="00253B05" w:rsidRPr="00A33C6B" w:rsidRDefault="006A2B83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2835" w:type="dxa"/>
          </w:tcPr>
          <w:p w:rsidR="00253B05" w:rsidRPr="00A33C6B" w:rsidRDefault="00253B05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Anamix Infant MSUD 400g</w:t>
            </w:r>
          </w:p>
        </w:tc>
        <w:tc>
          <w:tcPr>
            <w:tcW w:w="708" w:type="dxa"/>
          </w:tcPr>
          <w:p w:rsidR="00253B05" w:rsidRPr="00A33C6B" w:rsidRDefault="00253B05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53B05" w:rsidRPr="00A33C6B" w:rsidRDefault="00253B05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18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53B05" w:rsidRPr="00DD02B7" w:rsidTr="00253B05">
        <w:tc>
          <w:tcPr>
            <w:tcW w:w="496" w:type="dxa"/>
          </w:tcPr>
          <w:p w:rsidR="00253B05" w:rsidRPr="00A33C6B" w:rsidRDefault="006A2B83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="00117F1E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835" w:type="dxa"/>
          </w:tcPr>
          <w:p w:rsidR="00253B05" w:rsidRPr="00A33C6B" w:rsidRDefault="00253B05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Arginin hch 21% 20ml  x 5 ampułek</w:t>
            </w:r>
          </w:p>
        </w:tc>
        <w:tc>
          <w:tcPr>
            <w:tcW w:w="708" w:type="dxa"/>
          </w:tcPr>
          <w:p w:rsidR="00253B05" w:rsidRPr="00A33C6B" w:rsidRDefault="00253B05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53B05" w:rsidRPr="00A33C6B" w:rsidRDefault="00253B05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8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53B05" w:rsidRPr="00DD02B7" w:rsidTr="00253B05">
        <w:tc>
          <w:tcPr>
            <w:tcW w:w="496" w:type="dxa"/>
          </w:tcPr>
          <w:p w:rsidR="00253B05" w:rsidRPr="00A33C6B" w:rsidRDefault="006A2B83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  <w:r w:rsidR="00117F1E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835" w:type="dxa"/>
          </w:tcPr>
          <w:p w:rsidR="00253B05" w:rsidRPr="00A33C6B" w:rsidRDefault="00253B05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Carmustin 100mg inj.</w:t>
            </w:r>
          </w:p>
        </w:tc>
        <w:tc>
          <w:tcPr>
            <w:tcW w:w="708" w:type="dxa"/>
          </w:tcPr>
          <w:p w:rsidR="00253B05" w:rsidRPr="00A33C6B" w:rsidRDefault="00253B05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fiolek</w:t>
            </w:r>
          </w:p>
        </w:tc>
        <w:tc>
          <w:tcPr>
            <w:tcW w:w="1134" w:type="dxa"/>
          </w:tcPr>
          <w:p w:rsidR="00253B05" w:rsidRPr="00A33C6B" w:rsidRDefault="00117F1E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18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53B05" w:rsidRPr="00A33C6B" w:rsidRDefault="00253B05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F1E" w:rsidRPr="00DD02B7" w:rsidTr="00253B05">
        <w:tc>
          <w:tcPr>
            <w:tcW w:w="496" w:type="dxa"/>
          </w:tcPr>
          <w:p w:rsidR="00117F1E" w:rsidRPr="00A33C6B" w:rsidRDefault="006A2B83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7</w:t>
            </w:r>
            <w:r w:rsidR="00117F1E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835" w:type="dxa"/>
          </w:tcPr>
          <w:p w:rsidR="00117F1E" w:rsidRPr="00A33C6B" w:rsidRDefault="00117F1E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Etopophos 100 mg x 10 fiolek</w:t>
            </w:r>
          </w:p>
        </w:tc>
        <w:tc>
          <w:tcPr>
            <w:tcW w:w="708" w:type="dxa"/>
          </w:tcPr>
          <w:p w:rsidR="00117F1E" w:rsidRPr="00A33C6B" w:rsidRDefault="00117F1E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117F1E" w:rsidRPr="00A33C6B" w:rsidRDefault="008F6B5E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8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F1E" w:rsidRPr="00DD02B7" w:rsidTr="00253B05">
        <w:tc>
          <w:tcPr>
            <w:tcW w:w="496" w:type="dxa"/>
          </w:tcPr>
          <w:p w:rsidR="00117F1E" w:rsidRPr="00A33C6B" w:rsidRDefault="006A2B83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8</w:t>
            </w:r>
            <w:r w:rsidR="00117F1E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835" w:type="dxa"/>
          </w:tcPr>
          <w:p w:rsidR="00117F1E" w:rsidRPr="00A33C6B" w:rsidRDefault="00117F1E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Kuvan 100mg x 30 tabletek</w:t>
            </w:r>
          </w:p>
        </w:tc>
        <w:tc>
          <w:tcPr>
            <w:tcW w:w="708" w:type="dxa"/>
          </w:tcPr>
          <w:p w:rsidR="00117F1E" w:rsidRPr="00A33C6B" w:rsidRDefault="00117F1E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117F1E" w:rsidRPr="00A33C6B" w:rsidRDefault="00117F1E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18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F1E" w:rsidRPr="00DD02B7" w:rsidTr="00253B05">
        <w:tc>
          <w:tcPr>
            <w:tcW w:w="496" w:type="dxa"/>
          </w:tcPr>
          <w:p w:rsidR="00117F1E" w:rsidRPr="00A33C6B" w:rsidRDefault="006A2B83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en-US" w:eastAsia="pl-PL"/>
              </w:rPr>
              <w:t>9</w:t>
            </w:r>
            <w:r w:rsidR="00117F1E" w:rsidRPr="00A33C6B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835" w:type="dxa"/>
          </w:tcPr>
          <w:p w:rsidR="00117F1E" w:rsidRPr="00A33C6B" w:rsidRDefault="00117F1E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val="de-DE" w:eastAsia="pl-PL"/>
              </w:rPr>
              <w:t>Teatrois 0,35mg x 100 tabl.</w:t>
            </w:r>
          </w:p>
        </w:tc>
        <w:tc>
          <w:tcPr>
            <w:tcW w:w="708" w:type="dxa"/>
          </w:tcPr>
          <w:p w:rsidR="00117F1E" w:rsidRPr="00A33C6B" w:rsidRDefault="00117F1E" w:rsidP="00AE5A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117F1E" w:rsidRPr="00A33C6B" w:rsidRDefault="00117F1E" w:rsidP="00AE5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6B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1418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117F1E" w:rsidRPr="00A33C6B" w:rsidRDefault="00117F1E" w:rsidP="00AE5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17F1E" w:rsidRPr="00DD02B7" w:rsidRDefault="00117F1E" w:rsidP="00117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Lek zostanie dostarczony do Szpitala po przesłaniu do Wykonawcy (Hurtowni) wypełnionego druku „na import docelowy”.</w:t>
      </w:r>
    </w:p>
    <w:p w:rsidR="00253B05" w:rsidRPr="00DD02B7" w:rsidRDefault="00253B05" w:rsidP="00253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WARTOŚĆ NETTO ZAMÓWIENIA: ..............................................</w:t>
      </w:r>
    </w:p>
    <w:p w:rsidR="00253B05" w:rsidRPr="00DD02B7" w:rsidRDefault="00253B05" w:rsidP="00253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B05" w:rsidRPr="00DD02B7" w:rsidRDefault="00253B05" w:rsidP="00253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53B05" w:rsidRPr="00DD02B7" w:rsidRDefault="00253B05" w:rsidP="00253B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8F5007" w:rsidRPr="004E3D2B" w:rsidRDefault="008F5007" w:rsidP="008F5007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8F5007" w:rsidRPr="004E3D2B" w:rsidRDefault="008F5007" w:rsidP="008F500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8F5007" w:rsidRPr="00E10585" w:rsidRDefault="008F5007" w:rsidP="008F500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8F5007" w:rsidRPr="00642B8D" w:rsidRDefault="008F5007" w:rsidP="008F5007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F5007" w:rsidRPr="00327E0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8F5007" w:rsidRPr="00642B8D" w:rsidRDefault="008F5007" w:rsidP="008F5007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F5007" w:rsidRPr="00327E0D" w:rsidRDefault="008F5007" w:rsidP="008F500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8F5007" w:rsidRPr="00472D6C" w:rsidRDefault="008F5007" w:rsidP="008F5007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5007" w:rsidRPr="00472D6C" w:rsidRDefault="008F5007" w:rsidP="008F5007">
      <w:pPr>
        <w:pStyle w:val="Bezodstpw"/>
        <w:jc w:val="both"/>
        <w:rPr>
          <w:sz w:val="22"/>
          <w:szCs w:val="22"/>
        </w:rPr>
      </w:pPr>
    </w:p>
    <w:p w:rsidR="008F5007" w:rsidRPr="00472D6C" w:rsidRDefault="008F5007" w:rsidP="008F5007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992F50" w:rsidRDefault="00992F50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9E34C6" w:rsidRDefault="009E34C6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A33C6B" w:rsidRDefault="00A33C6B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0B4051" w:rsidRPr="00AA0268" w:rsidRDefault="000B405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B5A09">
        <w:rPr>
          <w:rFonts w:ascii="Times New Roman" w:hAnsi="Times New Roman" w:cs="Times New Roman"/>
          <w:b/>
          <w:color w:val="FF0000"/>
          <w:sz w:val="24"/>
        </w:rPr>
        <w:t>2 400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0B4051" w:rsidRPr="00AA0268" w:rsidRDefault="000B405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0B4051" w:rsidRPr="00AA0268" w:rsidRDefault="000B405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0B4051" w:rsidRDefault="000B405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0B4051" w:rsidRDefault="000B4051" w:rsidP="00992F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409"/>
        <w:gridCol w:w="851"/>
        <w:gridCol w:w="1417"/>
        <w:gridCol w:w="1418"/>
        <w:gridCol w:w="1417"/>
        <w:gridCol w:w="851"/>
        <w:gridCol w:w="1418"/>
        <w:gridCol w:w="1417"/>
        <w:gridCol w:w="1417"/>
        <w:gridCol w:w="1276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409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851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417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0F56A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2409" w:type="dxa"/>
          </w:tcPr>
          <w:p w:rsidR="00DD02B7" w:rsidRPr="000F56AB" w:rsidRDefault="00975B4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Omeprazolum 40mg inj. i.v.</w:t>
            </w:r>
          </w:p>
        </w:tc>
        <w:tc>
          <w:tcPr>
            <w:tcW w:w="851" w:type="dxa"/>
          </w:tcPr>
          <w:p w:rsidR="00DD02B7" w:rsidRPr="000F56A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417" w:type="dxa"/>
          </w:tcPr>
          <w:p w:rsidR="00DD02B7" w:rsidRPr="000F56AB" w:rsidRDefault="00975B4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20 000</w:t>
            </w:r>
          </w:p>
        </w:tc>
        <w:tc>
          <w:tcPr>
            <w:tcW w:w="1418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83A2E" w:rsidRDefault="00583A2E" w:rsidP="00DD02B7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D1DC7" w:rsidRDefault="002D1DC7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0B4051" w:rsidRPr="00AA0268" w:rsidRDefault="000B405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B5A09">
        <w:rPr>
          <w:rFonts w:ascii="Times New Roman" w:hAnsi="Times New Roman" w:cs="Times New Roman"/>
          <w:b/>
          <w:color w:val="FF0000"/>
          <w:sz w:val="24"/>
        </w:rPr>
        <w:t>1 000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0B4051" w:rsidRPr="00AA0268" w:rsidRDefault="000B405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0B4051" w:rsidRPr="00AA0268" w:rsidRDefault="000B405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0B4051" w:rsidRDefault="000B405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0B4051" w:rsidRDefault="000B4051" w:rsidP="00992F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9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1"/>
        <w:gridCol w:w="3470"/>
        <w:gridCol w:w="709"/>
        <w:gridCol w:w="1239"/>
        <w:gridCol w:w="1416"/>
        <w:gridCol w:w="1416"/>
        <w:gridCol w:w="709"/>
        <w:gridCol w:w="1592"/>
        <w:gridCol w:w="1416"/>
        <w:gridCol w:w="1239"/>
        <w:gridCol w:w="1239"/>
      </w:tblGrid>
      <w:tr w:rsidR="00DD02B7" w:rsidRPr="00DD02B7" w:rsidTr="006A545B">
        <w:tc>
          <w:tcPr>
            <w:tcW w:w="491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470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239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6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6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592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6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239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39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1" w:type="dxa"/>
          </w:tcPr>
          <w:p w:rsidR="00DD02B7" w:rsidRPr="000F56A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470" w:type="dxa"/>
          </w:tcPr>
          <w:p w:rsidR="00DD02B7" w:rsidRPr="000F56A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val="en-US" w:eastAsia="pl-PL"/>
              </w:rPr>
              <w:t>Cystadane 1g/180g</w:t>
            </w:r>
          </w:p>
        </w:tc>
        <w:tc>
          <w:tcPr>
            <w:tcW w:w="709" w:type="dxa"/>
          </w:tcPr>
          <w:p w:rsidR="00DD02B7" w:rsidRPr="000F56A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239" w:type="dxa"/>
          </w:tcPr>
          <w:p w:rsidR="00DD02B7" w:rsidRPr="000F56A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416" w:type="dxa"/>
          </w:tcPr>
          <w:p w:rsidR="00DD02B7" w:rsidRPr="000F56A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6" w:type="dxa"/>
          </w:tcPr>
          <w:p w:rsidR="00DD02B7" w:rsidRPr="000F56A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0F56A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92" w:type="dxa"/>
          </w:tcPr>
          <w:p w:rsidR="00DD02B7" w:rsidRPr="000F56A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6" w:type="dxa"/>
          </w:tcPr>
          <w:p w:rsidR="00DD02B7" w:rsidRPr="000F56A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39" w:type="dxa"/>
          </w:tcPr>
          <w:p w:rsidR="00DD02B7" w:rsidRPr="000F56A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39" w:type="dxa"/>
          </w:tcPr>
          <w:p w:rsidR="00DD02B7" w:rsidRPr="000F56A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:rsidR="005B79FB" w:rsidRPr="004E3D2B" w:rsidRDefault="005B79FB" w:rsidP="008929C5">
      <w:pPr>
        <w:pStyle w:val="Nagwek"/>
        <w:tabs>
          <w:tab w:val="clear" w:pos="4536"/>
          <w:tab w:val="clear" w:pos="9072"/>
        </w:tabs>
        <w:spacing w:before="240"/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5B79FB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D02B7"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D02B7"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D02B7"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D02B7"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D02B7"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D02B7"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D02B7"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D02B7"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D02B7"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36B9" w:rsidRDefault="00B336B9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107E0F" w:rsidRPr="00AA0268" w:rsidRDefault="00107E0F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AE5A42">
        <w:rPr>
          <w:rFonts w:ascii="Times New Roman" w:hAnsi="Times New Roman" w:cs="Times New Roman"/>
          <w:b/>
          <w:color w:val="FF0000"/>
          <w:sz w:val="24"/>
        </w:rPr>
        <w:t>55 000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107E0F" w:rsidRPr="00AA0268" w:rsidRDefault="00107E0F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107E0F" w:rsidRPr="00AA0268" w:rsidRDefault="00107E0F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107E0F" w:rsidRDefault="00107E0F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107E0F" w:rsidRDefault="00107E0F" w:rsidP="00992F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06"/>
        <w:gridCol w:w="3392"/>
        <w:gridCol w:w="567"/>
        <w:gridCol w:w="1134"/>
        <w:gridCol w:w="1419"/>
        <w:gridCol w:w="1448"/>
        <w:gridCol w:w="724"/>
        <w:gridCol w:w="1447"/>
        <w:gridCol w:w="1448"/>
        <w:gridCol w:w="1302"/>
        <w:gridCol w:w="1303"/>
      </w:tblGrid>
      <w:tr w:rsidR="00DD02B7" w:rsidRPr="00DD02B7" w:rsidTr="006A545B">
        <w:trPr>
          <w:trHeight w:val="879"/>
        </w:trPr>
        <w:tc>
          <w:tcPr>
            <w:tcW w:w="506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392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567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9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48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24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47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48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302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303" w:type="dxa"/>
            <w:vAlign w:val="center"/>
          </w:tcPr>
          <w:p w:rsidR="00DD02B7" w:rsidRPr="000F56A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DD02B7" w:rsidTr="006A545B">
        <w:trPr>
          <w:trHeight w:val="544"/>
        </w:trPr>
        <w:tc>
          <w:tcPr>
            <w:tcW w:w="506" w:type="dxa"/>
          </w:tcPr>
          <w:p w:rsidR="00DD02B7" w:rsidRPr="000F56A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392" w:type="dxa"/>
          </w:tcPr>
          <w:p w:rsidR="00DD02B7" w:rsidRPr="000F56A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val="en-US" w:eastAsia="pl-PL"/>
              </w:rPr>
              <w:t>Defitelio  200mg  x  10 ampułek</w:t>
            </w:r>
          </w:p>
        </w:tc>
        <w:tc>
          <w:tcPr>
            <w:tcW w:w="567" w:type="dxa"/>
          </w:tcPr>
          <w:p w:rsidR="00DD02B7" w:rsidRPr="000F56A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0F56A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19" w:type="dxa"/>
          </w:tcPr>
          <w:p w:rsidR="00DD02B7" w:rsidRPr="000F56A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8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4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7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8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02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03" w:type="dxa"/>
          </w:tcPr>
          <w:p w:rsidR="00DD02B7" w:rsidRPr="000F56AB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D0001" w:rsidRDefault="005D000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107E0F" w:rsidRPr="00AA0268" w:rsidRDefault="00107E0F" w:rsidP="00107E0F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251A5">
        <w:rPr>
          <w:rFonts w:ascii="Times New Roman" w:hAnsi="Times New Roman" w:cs="Times New Roman"/>
          <w:b/>
          <w:color w:val="FF0000"/>
          <w:sz w:val="24"/>
        </w:rPr>
        <w:t>2 000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107E0F" w:rsidRPr="00AA0268" w:rsidRDefault="00107E0F" w:rsidP="00107E0F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107E0F" w:rsidRPr="00AA0268" w:rsidRDefault="00107E0F" w:rsidP="00107E0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107E0F" w:rsidRDefault="00107E0F" w:rsidP="00107E0F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107E0F" w:rsidRDefault="00107E0F" w:rsidP="00992F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922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984"/>
      </w:tblGrid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CA2" w:rsidRPr="000F56AB" w:rsidRDefault="004B4CA2" w:rsidP="004B4C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CA2" w:rsidRPr="000F56AB" w:rsidRDefault="004B4CA2" w:rsidP="004B4C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CA2" w:rsidRPr="000F56AB" w:rsidRDefault="004B4CA2" w:rsidP="003D2EE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CA2" w:rsidRPr="000F56AB" w:rsidRDefault="004B4CA2" w:rsidP="003D2EE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 xml:space="preserve">Cena  netto  </w:t>
            </w:r>
            <w:r w:rsidR="003D2EEF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CA2" w:rsidRPr="000F56AB" w:rsidRDefault="004B4CA2" w:rsidP="003D2EE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 xml:space="preserve">Cena  brutto  </w:t>
            </w:r>
            <w:r w:rsidR="003D2EEF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CA2" w:rsidRPr="000F56AB" w:rsidRDefault="004B4CA2" w:rsidP="004B4C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VAT</w:t>
            </w:r>
          </w:p>
          <w:p w:rsidR="004B4CA2" w:rsidRPr="000F56AB" w:rsidRDefault="004B4CA2" w:rsidP="004B4C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w 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CA2" w:rsidRPr="000F56AB" w:rsidRDefault="004B4CA2" w:rsidP="004B4C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CA2" w:rsidRPr="000F56AB" w:rsidRDefault="004B4CA2" w:rsidP="004B4C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CA2" w:rsidRPr="000F56AB" w:rsidRDefault="004B4CA2" w:rsidP="004B4C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Nazwa handlowa leku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CA2" w:rsidRPr="000F56AB" w:rsidRDefault="004B4CA2" w:rsidP="004B4CA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Producent</w:t>
            </w: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Original 500ml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2.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Original Fibre 500ml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3.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HP Energy 500ml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4.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Survimed OPD 500ml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5.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DIBEN 500ml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6.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2 kcal HP 500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400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7.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2 kcal HP Fibre 500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400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8.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Supportan 500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9.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Reconvan 500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Hepa 500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11.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Intestamin 500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 xml:space="preserve">100 szt.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12.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Frebini Original 500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13.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Frebini Original Fibre 500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14.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Frebini Energy 500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15.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Frebini Energy Fibre 500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16.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Supportan Drink 200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17.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Energy Drink 200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Smak : wanilia, truskaw</w:t>
            </w:r>
            <w:r w:rsidR="00F06889"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ka, czarna porzeczka, czekolada</w:t>
            </w: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 do wyboru przez zamawiającego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300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18.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Frebini Energy Drink 200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Bogatoresztkowa – smak kakao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Bezresztkowa – smak banan, truskawka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500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19.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Protein Energy Drink 200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20.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Hepa Drink 200 ml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21.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thickened Stage 1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22.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thickened Stage 2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23.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Fresubin YOcreme 125 g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Smak : cytrynowy, biszkoptowy ; 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wyboru przez zamawiającego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400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24.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Fresubin 2 kacl HP fibre drink 200ml 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Smak : wanilia, owoce leśne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300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B4CA2" w:rsidRPr="004B4CA2" w:rsidTr="00AE5A73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56AB">
              <w:rPr>
                <w:rFonts w:ascii="Times New Roman" w:eastAsia="Times New Roman" w:hAnsi="Times New Roman" w:cs="Times New Roman"/>
                <w:lang w:val="en-US"/>
              </w:rPr>
              <w:t>25.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Fresubin 2 kacl drink 200ml </w:t>
            </w:r>
          </w:p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56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Smak : wanilia, owoce leśne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F56AB">
              <w:rPr>
                <w:rFonts w:ascii="Times New Roman" w:eastAsia="Times New Roman" w:hAnsi="Times New Roman" w:cs="Times New Roman"/>
              </w:rPr>
              <w:t>300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CA2" w:rsidRPr="000F56AB" w:rsidRDefault="004B4CA2" w:rsidP="004B4CA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B4CA2" w:rsidRPr="004B4CA2" w:rsidRDefault="00D001C1" w:rsidP="004B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 o statusie środków spożywczych specjalnego przeznaczenia żywieniowego.</w:t>
      </w:r>
    </w:p>
    <w:p w:rsidR="004B4CA2" w:rsidRDefault="004B4CA2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8F6B5E" w:rsidRPr="002C135E" w:rsidRDefault="00DD02B7" w:rsidP="002C135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3C196D" w:rsidRDefault="005B79FB" w:rsidP="003C196D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931B76" w:rsidRPr="00AA0268" w:rsidRDefault="00931B76" w:rsidP="003C196D">
      <w:pPr>
        <w:pStyle w:val="Tekstpodstawowy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840137">
        <w:rPr>
          <w:rFonts w:ascii="Times New Roman" w:hAnsi="Times New Roman" w:cs="Times New Roman"/>
          <w:b/>
          <w:color w:val="FF0000"/>
          <w:sz w:val="24"/>
        </w:rPr>
        <w:t>44 000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31B76" w:rsidRPr="00AA0268" w:rsidRDefault="00931B76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31B76" w:rsidRPr="00AA0268" w:rsidRDefault="00931B76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31B76" w:rsidRDefault="00931B76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31B76" w:rsidRDefault="00931B76" w:rsidP="00992F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50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4074"/>
        <w:gridCol w:w="1260"/>
        <w:gridCol w:w="1440"/>
        <w:gridCol w:w="1401"/>
        <w:gridCol w:w="727"/>
        <w:gridCol w:w="1417"/>
        <w:gridCol w:w="1418"/>
        <w:gridCol w:w="1701"/>
        <w:gridCol w:w="1135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074" w:type="dxa"/>
            <w:vAlign w:val="center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260" w:type="dxa"/>
            <w:vAlign w:val="center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40" w:type="dxa"/>
            <w:vAlign w:val="center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01" w:type="dxa"/>
            <w:vAlign w:val="center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27" w:type="dxa"/>
            <w:vAlign w:val="center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17" w:type="dxa"/>
            <w:vAlign w:val="center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701" w:type="dxa"/>
            <w:vAlign w:val="center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Nazwa  handlowa leku</w:t>
            </w:r>
          </w:p>
        </w:tc>
        <w:tc>
          <w:tcPr>
            <w:tcW w:w="1135" w:type="dxa"/>
            <w:vAlign w:val="center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Addamel  10  ml  x  20  ampułek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70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10% Aminoven Infant  250 ml</w:t>
            </w:r>
          </w:p>
        </w:tc>
        <w:tc>
          <w:tcPr>
            <w:tcW w:w="1260" w:type="dxa"/>
          </w:tcPr>
          <w:p w:rsidR="00DD02B7" w:rsidRPr="004A3B14" w:rsidRDefault="008877B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1 3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8 % Aminsteril  N-HEPA   500 ml</w:t>
            </w:r>
          </w:p>
        </w:tc>
        <w:tc>
          <w:tcPr>
            <w:tcW w:w="1260" w:type="dxa"/>
          </w:tcPr>
          <w:p w:rsidR="00DD02B7" w:rsidRPr="004A3B14" w:rsidRDefault="00C45E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 xml:space="preserve">3 </w:t>
            </w:r>
            <w:r w:rsidR="008877B1" w:rsidRPr="004A3B14">
              <w:rPr>
                <w:rFonts w:ascii="Times New Roman" w:eastAsia="Times New Roman" w:hAnsi="Times New Roman" w:cs="Times New Roman"/>
                <w:lang w:val="en-US" w:eastAsia="pl-PL"/>
              </w:rPr>
              <w:t>7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Benelyte 100 ml</w:t>
            </w:r>
          </w:p>
        </w:tc>
        <w:tc>
          <w:tcPr>
            <w:tcW w:w="1260" w:type="dxa"/>
          </w:tcPr>
          <w:p w:rsidR="00DD02B7" w:rsidRPr="004A3B14" w:rsidRDefault="008877B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0 000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Dipeptiven  50  ml</w:t>
            </w:r>
          </w:p>
        </w:tc>
        <w:tc>
          <w:tcPr>
            <w:tcW w:w="1260" w:type="dxa"/>
          </w:tcPr>
          <w:p w:rsidR="00DD02B7" w:rsidRPr="004A3B14" w:rsidRDefault="00C45E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 xml:space="preserve">1 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500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rPr>
          <w:trHeight w:val="93"/>
        </w:trPr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Dipeptiven  100 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rPr>
          <w:trHeight w:val="93"/>
        </w:trPr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7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Flumazenil 0,1mg/ml x 5 amp a 5 ml</w:t>
            </w:r>
          </w:p>
        </w:tc>
        <w:tc>
          <w:tcPr>
            <w:tcW w:w="1260" w:type="dxa"/>
          </w:tcPr>
          <w:p w:rsidR="00DD02B7" w:rsidRPr="004A3B14" w:rsidRDefault="00F35A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8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Glycophos  20  ml  x  10  ampułek</w:t>
            </w:r>
          </w:p>
        </w:tc>
        <w:tc>
          <w:tcPr>
            <w:tcW w:w="1260" w:type="dxa"/>
          </w:tcPr>
          <w:p w:rsidR="00DD02B7" w:rsidRPr="004A3B14" w:rsidRDefault="008877B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9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20%  Intralipid  100 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10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Kalium chloratum 15% 20ml x 20 amp.</w:t>
            </w:r>
          </w:p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(system bezigłowy)</w:t>
            </w:r>
          </w:p>
        </w:tc>
        <w:tc>
          <w:tcPr>
            <w:tcW w:w="1260" w:type="dxa"/>
          </w:tcPr>
          <w:p w:rsidR="00DD02B7" w:rsidRPr="004A3B14" w:rsidRDefault="00C45E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 xml:space="preserve">1 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800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11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4524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Kabiven 1026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12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Kabiven peripheral 1440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1 400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13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4524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Kabiven 1540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14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Kabiven peripheral 1920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4524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Kabiven 2053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16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4524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Kabiven 2566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17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NaCl 0,9%  10ml  x  50  ampułek</w:t>
            </w:r>
          </w:p>
        </w:tc>
        <w:tc>
          <w:tcPr>
            <w:tcW w:w="1260" w:type="dxa"/>
          </w:tcPr>
          <w:p w:rsidR="00DD02B7" w:rsidRPr="004A3B14" w:rsidRDefault="00F35A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4 0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18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Nephrotect  250 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400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19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Omegaven  10%  50 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Omegaven  10%  100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21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Peditrace  10  ml  x  10  fiolek</w:t>
            </w:r>
          </w:p>
        </w:tc>
        <w:tc>
          <w:tcPr>
            <w:tcW w:w="1260" w:type="dxa"/>
          </w:tcPr>
          <w:p w:rsidR="00DD02B7" w:rsidRPr="004A3B14" w:rsidRDefault="00F35A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55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22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Propofol  1%  MCT/LCT 20ml x 5 amp.</w:t>
            </w:r>
          </w:p>
        </w:tc>
        <w:tc>
          <w:tcPr>
            <w:tcW w:w="1260" w:type="dxa"/>
          </w:tcPr>
          <w:p w:rsidR="00DD02B7" w:rsidRPr="004A3B14" w:rsidRDefault="00F35A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1 3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23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 xml:space="preserve">Propofol  2%  MCT/LCT  50ml  </w:t>
            </w:r>
          </w:p>
        </w:tc>
        <w:tc>
          <w:tcPr>
            <w:tcW w:w="1260" w:type="dxa"/>
          </w:tcPr>
          <w:p w:rsidR="00DD02B7" w:rsidRPr="004A3B14" w:rsidRDefault="00F35A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D02B7" w:rsidRPr="004A3B1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DD02B7" w:rsidRPr="004A3B1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Rocuronium 100mg/10ml x 10 fiolek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25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Smoflipid 20% 100 ml</w:t>
            </w:r>
          </w:p>
        </w:tc>
        <w:tc>
          <w:tcPr>
            <w:tcW w:w="1260" w:type="dxa"/>
          </w:tcPr>
          <w:p w:rsidR="00DD02B7" w:rsidRPr="004A3B14" w:rsidRDefault="00F35A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26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Smoflipid 20% 500 ml</w:t>
            </w:r>
          </w:p>
        </w:tc>
        <w:tc>
          <w:tcPr>
            <w:tcW w:w="1260" w:type="dxa"/>
          </w:tcPr>
          <w:p w:rsidR="00DD02B7" w:rsidRPr="004A3B14" w:rsidRDefault="00F35A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1 6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27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SmofKabiven 493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400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28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SmofKabiven 986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100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29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SmofKabiven 1477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100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30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SmofKabiven 1970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100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31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SmofKabiven 2463 ml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100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32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Soluvit  N  10  ml  x  10  fiolek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600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33</w:t>
            </w:r>
            <w:r w:rsidR="00DD02B7" w:rsidRPr="004A3B14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de-DE" w:eastAsia="pl-PL"/>
              </w:rPr>
              <w:t>Vamin  18  500 ml  flakon</w:t>
            </w:r>
          </w:p>
        </w:tc>
        <w:tc>
          <w:tcPr>
            <w:tcW w:w="1260" w:type="dxa"/>
          </w:tcPr>
          <w:p w:rsidR="00DD02B7" w:rsidRPr="004A3B14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600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34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6,5% Vaminolact 100 ml</w:t>
            </w:r>
          </w:p>
        </w:tc>
        <w:tc>
          <w:tcPr>
            <w:tcW w:w="1260" w:type="dxa"/>
          </w:tcPr>
          <w:p w:rsidR="00DD02B7" w:rsidRPr="004A3B14" w:rsidRDefault="00F35A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1 5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35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Vitalipid  N  Infant  x  10  ampułek</w:t>
            </w:r>
          </w:p>
        </w:tc>
        <w:tc>
          <w:tcPr>
            <w:tcW w:w="1260" w:type="dxa"/>
          </w:tcPr>
          <w:p w:rsidR="00DD02B7" w:rsidRPr="004A3B14" w:rsidRDefault="00F35A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A3B14" w:rsidRDefault="004B4CA2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36</w:t>
            </w:r>
            <w:r w:rsidR="00DD02B7" w:rsidRPr="004A3B14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074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val="en-US" w:eastAsia="pl-PL"/>
              </w:rPr>
              <w:t>6%  Voluven  250 ml  flakon</w:t>
            </w:r>
          </w:p>
        </w:tc>
        <w:tc>
          <w:tcPr>
            <w:tcW w:w="1260" w:type="dxa"/>
          </w:tcPr>
          <w:p w:rsidR="00DD02B7" w:rsidRPr="004A3B14" w:rsidRDefault="00F35A51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A3B14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DD02B7" w:rsidRPr="004A3B14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40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5" w:type="dxa"/>
          </w:tcPr>
          <w:p w:rsidR="00DD02B7" w:rsidRPr="004A3B14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45281" w:rsidRDefault="00F45281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EE7673" w:rsidRDefault="00EE7673" w:rsidP="00580C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C84" w:rsidRDefault="00DD02B7" w:rsidP="00580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580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4CA2" w:rsidRDefault="004B4CA2" w:rsidP="005B79FB">
      <w:pPr>
        <w:keepNext/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B4CA2" w:rsidRDefault="004B4CA2" w:rsidP="00DD02B7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12391" w:rsidRDefault="00B1239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931B76" w:rsidRPr="00AA0268" w:rsidRDefault="00931B76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840137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31B76" w:rsidRPr="00AA0268" w:rsidRDefault="00931B76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31B76" w:rsidRPr="00AA0268" w:rsidRDefault="00931B76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31B76" w:rsidRDefault="00931B76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31B76" w:rsidRDefault="00931B76" w:rsidP="00992F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976"/>
        <w:gridCol w:w="851"/>
        <w:gridCol w:w="1276"/>
        <w:gridCol w:w="1417"/>
        <w:gridCol w:w="1418"/>
        <w:gridCol w:w="708"/>
        <w:gridCol w:w="1418"/>
        <w:gridCol w:w="1417"/>
        <w:gridCol w:w="1276"/>
        <w:gridCol w:w="1559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976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851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276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17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 zamówienia</w:t>
            </w:r>
          </w:p>
        </w:tc>
        <w:tc>
          <w:tcPr>
            <w:tcW w:w="1276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559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29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Cytarabine  hch. 100 mg inj.</w:t>
            </w:r>
          </w:p>
        </w:tc>
        <w:tc>
          <w:tcPr>
            <w:tcW w:w="851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276" w:type="dxa"/>
          </w:tcPr>
          <w:p w:rsidR="00DD02B7" w:rsidRPr="00DD408A" w:rsidRDefault="004B4CA2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12</w:t>
            </w:r>
            <w:r w:rsidR="00AE5A73"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5</w:t>
            </w:r>
            <w:r w:rsidR="00DD02B7"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pacing w:val="-6"/>
          <w:sz w:val="20"/>
          <w:szCs w:val="20"/>
          <w:lang w:eastAsia="pl-PL"/>
        </w:rPr>
        <w:t>Zamawiający  zastrzega  sobie  wybór  dawki  preparatu.  Wykonawca  powinien  posiadać  dawki  do  wyboru: 100  mg/5 ml  ; 1000 mg/20 ml; 2000mg/40 ml.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Poszczególne  dawki  preparatu  muszą  być  zgodne  ze  sobą  pod  względem  fizyko-chemicznym - możliwość  mieszania  ze  sobą  poszczególnych  dawek.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Szacunkowe zapotrzebowanie na poszczególne dawki:</w:t>
      </w:r>
    </w:p>
    <w:p w:rsidR="00DD02B7" w:rsidRPr="00DD02B7" w:rsidRDefault="00AE5A73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100mg/5ml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15</w:t>
      </w:r>
      <w:r w:rsidR="00DD02B7"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00 fiolek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1 g / 20 ml</w:t>
      </w: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</w:t>
      </w: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500 fiolek 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2 g / 40 ml</w:t>
      </w: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-           </w:t>
      </w:r>
      <w:r w:rsidR="004B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3</w:t>
      </w: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00 fiolek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976"/>
        <w:gridCol w:w="851"/>
        <w:gridCol w:w="1276"/>
        <w:gridCol w:w="1417"/>
        <w:gridCol w:w="1418"/>
        <w:gridCol w:w="708"/>
        <w:gridCol w:w="1418"/>
        <w:gridCol w:w="1417"/>
        <w:gridCol w:w="1276"/>
        <w:gridCol w:w="1559"/>
      </w:tblGrid>
      <w:tr w:rsidR="00DD02B7" w:rsidRPr="00DD02B7" w:rsidTr="006A545B">
        <w:tc>
          <w:tcPr>
            <w:tcW w:w="496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29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Cisplatinum 10 mg inj.</w:t>
            </w:r>
          </w:p>
        </w:tc>
        <w:tc>
          <w:tcPr>
            <w:tcW w:w="851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276" w:type="dxa"/>
          </w:tcPr>
          <w:p w:rsidR="00DD02B7" w:rsidRPr="00DD408A" w:rsidRDefault="00AE5A73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2 0</w:t>
            </w:r>
            <w:r w:rsidR="00DD02B7"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 zastrzega  sobie  wybór  dawki  preparatu. Wykonawca  powinien  posiadać dawki  do  wyboru: 10mg/10 ml,  50mg/ 50 ml.  </w:t>
      </w:r>
    </w:p>
    <w:p w:rsidR="00DD02B7" w:rsidRPr="00DD02B7" w:rsidRDefault="00DD02B7" w:rsidP="00DD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Poszczególne  dawki  preparatu  muszą  być  zgodne  ze  sobą  pod  względem  fizyko-chemicznym - możliwość  mieszania  ze  sobą  poszczególnych  dawek  leku.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Szacunkowe zapotrzebowanie na poszczególne dawki :</w:t>
      </w:r>
    </w:p>
    <w:p w:rsidR="00DD02B7" w:rsidRPr="00DD02B7" w:rsidRDefault="00AE5A73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10mg/20ml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</w:t>
      </w:r>
      <w:r w:rsidR="00DD02B7"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00 fiolek</w:t>
      </w:r>
    </w:p>
    <w:p w:rsidR="00DD02B7" w:rsidRPr="00DD02B7" w:rsidRDefault="00AE5A73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50mg/100ml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25</w:t>
      </w:r>
      <w:r w:rsidR="00DD02B7"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0 fiolek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976"/>
        <w:gridCol w:w="851"/>
        <w:gridCol w:w="1276"/>
        <w:gridCol w:w="1417"/>
        <w:gridCol w:w="1418"/>
        <w:gridCol w:w="708"/>
        <w:gridCol w:w="1418"/>
        <w:gridCol w:w="1417"/>
        <w:gridCol w:w="1276"/>
        <w:gridCol w:w="1559"/>
      </w:tblGrid>
      <w:tr w:rsidR="00DD02B7" w:rsidRPr="00DD02B7" w:rsidTr="006A545B">
        <w:tc>
          <w:tcPr>
            <w:tcW w:w="496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3.</w:t>
            </w:r>
          </w:p>
        </w:tc>
        <w:tc>
          <w:tcPr>
            <w:tcW w:w="29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Doxorubicinum 10 mg inj.</w:t>
            </w:r>
          </w:p>
        </w:tc>
        <w:tc>
          <w:tcPr>
            <w:tcW w:w="851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276" w:type="dxa"/>
          </w:tcPr>
          <w:p w:rsidR="00DD02B7" w:rsidRPr="00DD408A" w:rsidRDefault="00AE5A73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1 75</w:t>
            </w:r>
            <w:r w:rsidR="00DD02B7"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 zastrzega  sobie   wybór  dawki  preparatu. Wykonawca  powinien  posiadać  dwie  dawki  do  wyboru: 10 mg / 5 ml; 50  mg / 25  ml. Poszczególne  dawki  preparatu  muszą  być  zgodne  ze  sobą  pod  względem  fizyko-chemicznym   - możliwość  mieszania  ze  sobą  poszczególnych  dawek  leku.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Szacunkowe zapotrzebowanie na poszczególne dawki:</w:t>
      </w:r>
    </w:p>
    <w:p w:rsidR="00DD02B7" w:rsidRPr="00DD02B7" w:rsidRDefault="00AE5A73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10mg/5ml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5</w:t>
      </w:r>
      <w:r w:rsidR="00DD02B7"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00 fiolek</w:t>
      </w:r>
    </w:p>
    <w:p w:rsidR="00DD02B7" w:rsidRPr="00DD02B7" w:rsidRDefault="00AE5A73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50mg/25ml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25</w:t>
      </w:r>
      <w:r w:rsidR="00DD02B7"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0 fiolek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976"/>
        <w:gridCol w:w="851"/>
        <w:gridCol w:w="1276"/>
        <w:gridCol w:w="1417"/>
        <w:gridCol w:w="1418"/>
        <w:gridCol w:w="708"/>
        <w:gridCol w:w="1418"/>
        <w:gridCol w:w="1417"/>
        <w:gridCol w:w="1276"/>
        <w:gridCol w:w="1559"/>
      </w:tblGrid>
      <w:tr w:rsidR="00DD02B7" w:rsidRPr="00DD02B7" w:rsidTr="006A545B">
        <w:tc>
          <w:tcPr>
            <w:tcW w:w="496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lastRenderedPageBreak/>
              <w:t>4.</w:t>
            </w:r>
          </w:p>
        </w:tc>
        <w:tc>
          <w:tcPr>
            <w:tcW w:w="29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Etoposidum 100 mg inj.</w:t>
            </w:r>
          </w:p>
        </w:tc>
        <w:tc>
          <w:tcPr>
            <w:tcW w:w="851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276" w:type="dxa"/>
          </w:tcPr>
          <w:p w:rsidR="00DD02B7" w:rsidRPr="00DD408A" w:rsidRDefault="00AE5A73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1 7</w:t>
            </w:r>
            <w:r w:rsidR="00DD02B7"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 zastrzega  sobie   wybór  dawki  preparatu. Wykonawca  powinien  posiadać  dwie  dawki  do  wyboru: 100 mg/5 ml; 200  mg/10 ml; 400mg/20ml.</w:t>
      </w:r>
    </w:p>
    <w:p w:rsidR="00DD02B7" w:rsidRPr="00DD02B7" w:rsidRDefault="00DD02B7" w:rsidP="00DD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Poszczególne  dawki  preparatu  muszą  być  zgodne  ze  sobą  pod  względem  fizyko-chemicznym - możliwość  mieszania  ze  sobą  poszczególnych  dawek  leku.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Szacunkowe zapotrzebowanie na poszczególne dawki:</w:t>
      </w:r>
    </w:p>
    <w:p w:rsidR="00DD02B7" w:rsidRPr="00DD02B7" w:rsidRDefault="00AE5A73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100mg/5ml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1 0</w:t>
      </w:r>
      <w:r w:rsidR="00DD02B7"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00 fiolek</w:t>
      </w:r>
    </w:p>
    <w:p w:rsidR="00DD02B7" w:rsidRPr="00DD02B7" w:rsidRDefault="00AE5A73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200mg/10ml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25</w:t>
      </w:r>
      <w:r w:rsidR="00DD02B7" w:rsidRPr="00DD02B7">
        <w:rPr>
          <w:rFonts w:ascii="Times New Roman" w:eastAsia="Times New Roman" w:hAnsi="Times New Roman" w:cs="Times New Roman"/>
          <w:sz w:val="20"/>
          <w:szCs w:val="20"/>
          <w:lang w:eastAsia="pl-PL"/>
        </w:rPr>
        <w:t>0 fiolek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DD02B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400mg/20ml</w:t>
      </w:r>
      <w:r w:rsidRPr="00DD02B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  <w:r w:rsidRPr="00DD02B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  <w:t>-</w:t>
      </w:r>
      <w:r w:rsidRPr="00DD02B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  <w:t xml:space="preserve">     50 fiolek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3238"/>
        <w:gridCol w:w="654"/>
        <w:gridCol w:w="972"/>
        <w:gridCol w:w="1417"/>
        <w:gridCol w:w="1418"/>
        <w:gridCol w:w="708"/>
        <w:gridCol w:w="1418"/>
        <w:gridCol w:w="1417"/>
        <w:gridCol w:w="1276"/>
        <w:gridCol w:w="1134"/>
      </w:tblGrid>
      <w:tr w:rsidR="00DD02B7" w:rsidRPr="00DD02B7" w:rsidTr="006A545B"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5.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Calcium folinate </w:t>
            </w: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 xml:space="preserve">100mg/10 ml </w:t>
            </w:r>
          </w:p>
          <w:p w:rsidR="00DD02B7" w:rsidRPr="00DD408A" w:rsidRDefault="00AE5A73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x 5 ampuł</w:t>
            </w:r>
            <w:r w:rsidR="00DD02B7" w:rsidRPr="00DD408A">
              <w:rPr>
                <w:rFonts w:ascii="Times New Roman" w:eastAsia="Times New Roman" w:hAnsi="Times New Roman" w:cs="Times New Roman"/>
                <w:lang w:val="de-DE" w:eastAsia="pl-PL"/>
              </w:rPr>
              <w:t>ek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972" w:type="dxa"/>
          </w:tcPr>
          <w:p w:rsidR="00DD02B7" w:rsidRPr="00DD408A" w:rsidRDefault="00AE5A73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Calcium folinate 1000mg/100 ml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7.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Calcium folinate 200mg/20 ml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DD02B7" w:rsidRPr="00DD408A" w:rsidRDefault="00FD1B8E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DD02B7" w:rsidRPr="00DD408A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F4791" w:rsidRPr="00DD02B7" w:rsidTr="006A545B">
        <w:tc>
          <w:tcPr>
            <w:tcW w:w="0" w:type="auto"/>
          </w:tcPr>
          <w:p w:rsidR="00FF4791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8.</w:t>
            </w:r>
          </w:p>
        </w:tc>
        <w:tc>
          <w:tcPr>
            <w:tcW w:w="0" w:type="auto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Carboplatin 50mg/5ml</w:t>
            </w:r>
          </w:p>
        </w:tc>
        <w:tc>
          <w:tcPr>
            <w:tcW w:w="0" w:type="auto"/>
          </w:tcPr>
          <w:p w:rsidR="00FF4791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FF4791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417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F4791" w:rsidRPr="00DD02B7" w:rsidTr="006A545B">
        <w:tc>
          <w:tcPr>
            <w:tcW w:w="0" w:type="auto"/>
          </w:tcPr>
          <w:p w:rsidR="00FF4791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9.</w:t>
            </w:r>
          </w:p>
        </w:tc>
        <w:tc>
          <w:tcPr>
            <w:tcW w:w="0" w:type="auto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Carboplatin 150mg/15ml</w:t>
            </w:r>
          </w:p>
        </w:tc>
        <w:tc>
          <w:tcPr>
            <w:tcW w:w="0" w:type="auto"/>
          </w:tcPr>
          <w:p w:rsidR="00FF4791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FF4791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417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F4791" w:rsidRPr="00DD02B7" w:rsidTr="006A545B">
        <w:tc>
          <w:tcPr>
            <w:tcW w:w="0" w:type="auto"/>
          </w:tcPr>
          <w:p w:rsidR="00FF4791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10.</w:t>
            </w:r>
          </w:p>
        </w:tc>
        <w:tc>
          <w:tcPr>
            <w:tcW w:w="0" w:type="auto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Carboplatin 450mg/45ml</w:t>
            </w:r>
          </w:p>
        </w:tc>
        <w:tc>
          <w:tcPr>
            <w:tcW w:w="0" w:type="auto"/>
          </w:tcPr>
          <w:p w:rsidR="00FF4791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FF4791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17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FF4791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5CB8" w:rsidRPr="00DD02B7" w:rsidTr="006A545B">
        <w:tc>
          <w:tcPr>
            <w:tcW w:w="0" w:type="auto"/>
          </w:tcPr>
          <w:p w:rsidR="003D5CB8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11.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Epirubicin 50mg/25ml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5CB8" w:rsidRPr="00DD02B7" w:rsidTr="006A545B">
        <w:tc>
          <w:tcPr>
            <w:tcW w:w="0" w:type="auto"/>
          </w:tcPr>
          <w:p w:rsidR="003D5CB8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12.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Epirubicin 10mg/5ml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5CB8" w:rsidRPr="00DD02B7" w:rsidTr="006A545B">
        <w:tc>
          <w:tcPr>
            <w:tcW w:w="0" w:type="auto"/>
          </w:tcPr>
          <w:p w:rsidR="003D5CB8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13.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5-Fluoruracyl 1000mg/20ml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5CB8" w:rsidRPr="00DD02B7" w:rsidTr="006A545B">
        <w:tc>
          <w:tcPr>
            <w:tcW w:w="0" w:type="auto"/>
          </w:tcPr>
          <w:p w:rsidR="003D5CB8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14.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5-Fluoruracyl 250mg/5ml x 5 amp.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72" w:type="dxa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5CB8" w:rsidRPr="00DD02B7" w:rsidTr="006A545B">
        <w:tc>
          <w:tcPr>
            <w:tcW w:w="0" w:type="auto"/>
          </w:tcPr>
          <w:p w:rsidR="003D5CB8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15.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Gemcitabine 200mg/5ml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5CB8" w:rsidRPr="00DD02B7" w:rsidTr="006A545B">
        <w:tc>
          <w:tcPr>
            <w:tcW w:w="0" w:type="auto"/>
          </w:tcPr>
          <w:p w:rsidR="003D5CB8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16.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Gemcitabine 1000mg/25ml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3D5CB8" w:rsidRPr="00DD408A" w:rsidRDefault="003D5CB8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DD408A" w:rsidRDefault="00B3102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DD02B7" w:rsidRPr="00DD408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Methotrexat  5g / 50 ml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B31026" w:rsidRPr="00DD02B7" w:rsidTr="006A545B">
        <w:tc>
          <w:tcPr>
            <w:tcW w:w="0" w:type="auto"/>
          </w:tcPr>
          <w:p w:rsidR="00B31026" w:rsidRPr="00DD408A" w:rsidRDefault="00B3102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18.</w:t>
            </w:r>
          </w:p>
        </w:tc>
        <w:tc>
          <w:tcPr>
            <w:tcW w:w="0" w:type="auto"/>
          </w:tcPr>
          <w:p w:rsidR="00B31026" w:rsidRPr="00DD408A" w:rsidRDefault="00B3102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Methotrexat 1g/10ml</w:t>
            </w:r>
          </w:p>
        </w:tc>
        <w:tc>
          <w:tcPr>
            <w:tcW w:w="0" w:type="auto"/>
          </w:tcPr>
          <w:p w:rsidR="00B31026" w:rsidRPr="00DD408A" w:rsidRDefault="00B3102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B31026" w:rsidRPr="00DD408A" w:rsidRDefault="00B3102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417" w:type="dxa"/>
          </w:tcPr>
          <w:p w:rsidR="00B31026" w:rsidRPr="00DD408A" w:rsidRDefault="00B3102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B31026" w:rsidRPr="00DD408A" w:rsidRDefault="00B3102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B31026" w:rsidRPr="00DD408A" w:rsidRDefault="00B3102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B31026" w:rsidRPr="00DD408A" w:rsidRDefault="00B3102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B31026" w:rsidRPr="00DD408A" w:rsidRDefault="00B3102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B31026" w:rsidRPr="00DD408A" w:rsidRDefault="00B3102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B31026" w:rsidRPr="00DD408A" w:rsidRDefault="00B3102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DD408A" w:rsidRDefault="00B3102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19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0" w:type="auto"/>
          </w:tcPr>
          <w:p w:rsidR="00DD02B7" w:rsidRPr="00DD408A" w:rsidRDefault="00FF4791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Methotrexat 5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0mg/</w:t>
            </w: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5ml </w:t>
            </w:r>
          </w:p>
        </w:tc>
        <w:tc>
          <w:tcPr>
            <w:tcW w:w="0" w:type="auto"/>
          </w:tcPr>
          <w:p w:rsidR="00DD02B7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DD02B7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DD02B7" w:rsidRPr="00DD408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DD408A" w:rsidRDefault="00B3102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Methotrexat 2,5mg x 50 tabletek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72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DD408A" w:rsidRDefault="00B3102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21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Methotrexat 5mg x 50 tabletek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72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0" w:type="auto"/>
          </w:tcPr>
          <w:p w:rsidR="00DD02B7" w:rsidRPr="00DD408A" w:rsidRDefault="00B3102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22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Mitoxantrone 2mg/ml 10 ml</w:t>
            </w:r>
          </w:p>
        </w:tc>
        <w:tc>
          <w:tcPr>
            <w:tcW w:w="0" w:type="auto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DD02B7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D02B7" w:rsidRPr="00DD408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5CB8" w:rsidRPr="00DD02B7" w:rsidTr="006A545B">
        <w:tc>
          <w:tcPr>
            <w:tcW w:w="0" w:type="auto"/>
          </w:tcPr>
          <w:p w:rsidR="003D5CB8" w:rsidRPr="00DD408A" w:rsidRDefault="00B31026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23</w:t>
            </w:r>
            <w:r w:rsidR="00FF4791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0" w:type="auto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Vinorelbinum </w:t>
            </w:r>
            <w:r w:rsidR="00FF4791" w:rsidRPr="00DD408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10mg/ml </w:t>
            </w:r>
          </w:p>
        </w:tc>
        <w:tc>
          <w:tcPr>
            <w:tcW w:w="0" w:type="auto"/>
          </w:tcPr>
          <w:p w:rsidR="003D5CB8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72" w:type="dxa"/>
          </w:tcPr>
          <w:p w:rsidR="003D5CB8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3D5CB8" w:rsidRPr="00DD408A" w:rsidRDefault="003D5CB8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4791" w:rsidRDefault="00FF4791" w:rsidP="005B79FB">
      <w:pPr>
        <w:keepNext/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F4791" w:rsidRDefault="00FF4791" w:rsidP="00DD02B7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F4791" w:rsidRDefault="00FF4791" w:rsidP="00DD02B7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F4791" w:rsidRDefault="00FF4791" w:rsidP="00DD02B7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FF4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B31026" w:rsidRDefault="00B31026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B31026" w:rsidRDefault="00B31026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B31026" w:rsidRDefault="00B31026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B31026" w:rsidRDefault="00B31026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B31026" w:rsidRDefault="00B31026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B31026" w:rsidRPr="00DD02B7" w:rsidRDefault="00B31026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B3497" w:rsidRDefault="00CB3497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663B43" w:rsidRPr="00AA0268" w:rsidRDefault="00663B43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9265FE">
        <w:rPr>
          <w:rFonts w:ascii="Times New Roman" w:hAnsi="Times New Roman" w:cs="Times New Roman"/>
          <w:b/>
          <w:color w:val="FF0000"/>
          <w:sz w:val="24"/>
        </w:rPr>
        <w:t>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663B43" w:rsidRPr="00AA0268" w:rsidRDefault="00663B43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663B43" w:rsidRPr="00AA0268" w:rsidRDefault="00663B43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663B43" w:rsidRDefault="00663B43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663B43" w:rsidRDefault="00663B43" w:rsidP="00992F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567"/>
        <w:gridCol w:w="1134"/>
        <w:gridCol w:w="1418"/>
        <w:gridCol w:w="1345"/>
        <w:gridCol w:w="720"/>
        <w:gridCol w:w="1440"/>
        <w:gridCol w:w="1314"/>
        <w:gridCol w:w="1134"/>
        <w:gridCol w:w="1134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vertAlign w:val="subscript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Lp</w:t>
            </w:r>
            <w:r w:rsidRPr="00DD408A">
              <w:rPr>
                <w:rFonts w:ascii="Times New Roman" w:eastAsia="Times New Roman" w:hAnsi="Times New Roman" w:cs="Times New Roman"/>
                <w:bCs/>
                <w:szCs w:val="24"/>
                <w:vertAlign w:val="subscript"/>
                <w:lang w:eastAsia="pl-PL"/>
              </w:rPr>
              <w:t>.</w:t>
            </w:r>
          </w:p>
        </w:tc>
        <w:tc>
          <w:tcPr>
            <w:tcW w:w="411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Nazwa  leku , dawka , postać</w:t>
            </w:r>
          </w:p>
        </w:tc>
        <w:tc>
          <w:tcPr>
            <w:tcW w:w="56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Cena  netto  opakowania</w:t>
            </w:r>
          </w:p>
        </w:tc>
        <w:tc>
          <w:tcPr>
            <w:tcW w:w="1345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Cena  brutto opakowania</w:t>
            </w:r>
          </w:p>
        </w:tc>
        <w:tc>
          <w:tcPr>
            <w:tcW w:w="72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4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Wartość  netto  zamówienia</w:t>
            </w:r>
          </w:p>
        </w:tc>
        <w:tc>
          <w:tcPr>
            <w:tcW w:w="131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Wartość  brutto  zamówienia</w:t>
            </w: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Nazwa  handlowa  leku</w:t>
            </w: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411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Paracetamol  10mg/ml  inj  a  100  ml    fiolka  x  10 fiolek</w:t>
            </w:r>
          </w:p>
        </w:tc>
        <w:tc>
          <w:tcPr>
            <w:tcW w:w="56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op.</w:t>
            </w: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2 500</w:t>
            </w: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1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2B7" w:rsidRPr="00DD02B7" w:rsidTr="006A545B">
        <w:tc>
          <w:tcPr>
            <w:tcW w:w="496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4110" w:type="dxa"/>
            <w:vAlign w:val="center"/>
          </w:tcPr>
          <w:p w:rsidR="00DD02B7" w:rsidRPr="00DD408A" w:rsidRDefault="00DD02B7" w:rsidP="00DD02B7">
            <w:pPr>
              <w:tabs>
                <w:tab w:val="right" w:pos="3688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Paracetamol  10mg/ml  inj  a  50  ml  fiolka  x  10 fiolek</w:t>
            </w:r>
          </w:p>
        </w:tc>
        <w:tc>
          <w:tcPr>
            <w:tcW w:w="56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op.</w:t>
            </w:r>
          </w:p>
        </w:tc>
        <w:tc>
          <w:tcPr>
            <w:tcW w:w="1134" w:type="dxa"/>
            <w:vAlign w:val="center"/>
          </w:tcPr>
          <w:p w:rsidR="00DD02B7" w:rsidRPr="00DD408A" w:rsidRDefault="00FF479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3 5</w:t>
            </w:r>
            <w:r w:rsidR="00DD02B7"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</w:t>
            </w: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45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1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21CDF" w:rsidRDefault="00DD02B7" w:rsidP="00D21C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5B79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B3497" w:rsidRDefault="00CB3497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351F24" w:rsidRPr="00AA0268" w:rsidRDefault="00351F2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20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48EF">
        <w:rPr>
          <w:rFonts w:ascii="Times New Roman" w:hAnsi="Times New Roman" w:cs="Times New Roman"/>
          <w:b/>
          <w:color w:val="FF0000"/>
          <w:sz w:val="24"/>
        </w:rPr>
        <w:t>30 000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51F24" w:rsidRPr="00AA0268" w:rsidRDefault="00351F2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51F24" w:rsidRPr="00AA0268" w:rsidRDefault="00351F2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51F24" w:rsidRDefault="00351F2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51F24" w:rsidRDefault="00351F24" w:rsidP="00992F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709"/>
        <w:gridCol w:w="1134"/>
        <w:gridCol w:w="1418"/>
        <w:gridCol w:w="1417"/>
        <w:gridCol w:w="709"/>
        <w:gridCol w:w="1417"/>
        <w:gridCol w:w="1418"/>
        <w:gridCol w:w="1417"/>
        <w:gridCol w:w="1418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976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1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DD408A" w:rsidRDefault="00DD02B7" w:rsidP="00DD02B7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2976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Antithrombin  III  500 j.m.</w:t>
            </w:r>
          </w:p>
        </w:tc>
        <w:tc>
          <w:tcPr>
            <w:tcW w:w="709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fiolka</w:t>
            </w:r>
          </w:p>
        </w:tc>
        <w:tc>
          <w:tcPr>
            <w:tcW w:w="1134" w:type="dxa"/>
          </w:tcPr>
          <w:p w:rsidR="00DD02B7" w:rsidRPr="00DD408A" w:rsidRDefault="00FF4791" w:rsidP="00DD02B7">
            <w:pPr>
              <w:spacing w:before="120" w:after="120" w:line="36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1 8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DD408A" w:rsidRDefault="00DD02B7" w:rsidP="00DD02B7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2976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Antithrombin  III  1000 j.m.</w:t>
            </w:r>
          </w:p>
        </w:tc>
        <w:tc>
          <w:tcPr>
            <w:tcW w:w="709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DD02B7" w:rsidRPr="00DD408A" w:rsidRDefault="00FF4791" w:rsidP="00DD02B7">
            <w:pPr>
              <w:spacing w:before="120" w:after="12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DD02B7" w:rsidRPr="00DD408A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Obie dawki leku muszą posiadać zapisaną w Karcie Charakterystyki Produktu Leczniczego rejestrację dla wrodzonego i nabytego niedoboru antytrombiny.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8B0054" w:rsidRDefault="00DD02B7" w:rsidP="008B005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7EDD" w:rsidRDefault="00167EDD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351F24" w:rsidRPr="00AA0268" w:rsidRDefault="00351F2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21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48EF">
        <w:rPr>
          <w:rFonts w:ascii="Times New Roman" w:hAnsi="Times New Roman" w:cs="Times New Roman"/>
          <w:b/>
          <w:color w:val="FF0000"/>
          <w:sz w:val="24"/>
        </w:rPr>
        <w:t>65 000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51F24" w:rsidRPr="00AA0268" w:rsidRDefault="00351F2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51F24" w:rsidRPr="00AA0268" w:rsidRDefault="00351F2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51F24" w:rsidRDefault="00351F2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51F24" w:rsidRDefault="00351F24" w:rsidP="00992F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033"/>
        <w:gridCol w:w="1260"/>
        <w:gridCol w:w="1377"/>
        <w:gridCol w:w="1323"/>
        <w:gridCol w:w="720"/>
        <w:gridCol w:w="1620"/>
        <w:gridCol w:w="1800"/>
        <w:gridCol w:w="1620"/>
        <w:gridCol w:w="1440"/>
      </w:tblGrid>
      <w:tr w:rsidR="00DD02B7" w:rsidRPr="00DD02B7" w:rsidTr="006A545B">
        <w:tc>
          <w:tcPr>
            <w:tcW w:w="637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033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26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377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</w:t>
            </w:r>
          </w:p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netto  opakowania</w:t>
            </w:r>
          </w:p>
        </w:tc>
        <w:tc>
          <w:tcPr>
            <w:tcW w:w="1323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62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80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62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leku</w:t>
            </w:r>
          </w:p>
        </w:tc>
        <w:tc>
          <w:tcPr>
            <w:tcW w:w="144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Producent</w:t>
            </w:r>
          </w:p>
        </w:tc>
      </w:tr>
      <w:tr w:rsidR="00DD02B7" w:rsidRPr="00DD02B7" w:rsidTr="006A545B">
        <w:tc>
          <w:tcPr>
            <w:tcW w:w="637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3033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Erwinase  10 000 j x 5 fiolek</w:t>
            </w:r>
          </w:p>
        </w:tc>
        <w:tc>
          <w:tcPr>
            <w:tcW w:w="1260" w:type="dxa"/>
          </w:tcPr>
          <w:p w:rsidR="00DD02B7" w:rsidRPr="00DD408A" w:rsidRDefault="004F2524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</w:t>
            </w:r>
            <w:r w:rsidR="00DD02B7"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</w:tc>
        <w:tc>
          <w:tcPr>
            <w:tcW w:w="137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23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800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45A" w:rsidRDefault="0093145A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351F24" w:rsidRPr="00AA0268" w:rsidRDefault="00351F2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22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48EF">
        <w:rPr>
          <w:rFonts w:ascii="Times New Roman" w:hAnsi="Times New Roman" w:cs="Times New Roman"/>
          <w:b/>
          <w:color w:val="FF0000"/>
          <w:sz w:val="24"/>
        </w:rPr>
        <w:t>9 500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51F24" w:rsidRPr="00AA0268" w:rsidRDefault="00351F2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51F24" w:rsidRPr="00AA0268" w:rsidRDefault="00351F2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51F24" w:rsidRDefault="00351F2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51F24" w:rsidRDefault="00351F24" w:rsidP="001F413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402"/>
        <w:gridCol w:w="567"/>
        <w:gridCol w:w="1134"/>
        <w:gridCol w:w="1417"/>
        <w:gridCol w:w="1418"/>
        <w:gridCol w:w="766"/>
        <w:gridCol w:w="1418"/>
        <w:gridCol w:w="1417"/>
        <w:gridCol w:w="1559"/>
        <w:gridCol w:w="1134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56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1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66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559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3402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Tobramycin 300mg/4</w:t>
            </w:r>
            <w:r w:rsidR="008F6B5E"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-5</w:t>
            </w: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ml x 56 ampułek</w:t>
            </w:r>
          </w:p>
        </w:tc>
        <w:tc>
          <w:tcPr>
            <w:tcW w:w="56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op.</w:t>
            </w: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70</w:t>
            </w:r>
          </w:p>
        </w:tc>
        <w:tc>
          <w:tcPr>
            <w:tcW w:w="141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66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Lek musi się znajdować na listach refundacyjnych NFZ</w:t>
      </w:r>
    </w:p>
    <w:p w:rsid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9FB" w:rsidRPr="00DD02B7" w:rsidRDefault="005B79FB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2C6" w:rsidRDefault="00CE72C6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351F24" w:rsidRPr="00AA0268" w:rsidRDefault="00351F2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23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48EF">
        <w:rPr>
          <w:rFonts w:ascii="Times New Roman" w:hAnsi="Times New Roman" w:cs="Times New Roman"/>
          <w:b/>
          <w:color w:val="FF0000"/>
          <w:sz w:val="24"/>
        </w:rPr>
        <w:t>25 000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51F24" w:rsidRPr="00AA0268" w:rsidRDefault="00351F2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51F24" w:rsidRPr="00AA0268" w:rsidRDefault="00351F2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51F24" w:rsidRDefault="00351F2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51F24" w:rsidRDefault="00351F24" w:rsidP="001F413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977"/>
        <w:gridCol w:w="992"/>
        <w:gridCol w:w="1134"/>
        <w:gridCol w:w="1418"/>
        <w:gridCol w:w="1372"/>
        <w:gridCol w:w="720"/>
        <w:gridCol w:w="1440"/>
        <w:gridCol w:w="1440"/>
        <w:gridCol w:w="1260"/>
        <w:gridCol w:w="1260"/>
      </w:tblGrid>
      <w:tr w:rsidR="00DD02B7" w:rsidRPr="00DD02B7" w:rsidTr="006A545B">
        <w:tc>
          <w:tcPr>
            <w:tcW w:w="63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977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992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DD02B7" w:rsidRPr="00DD408A" w:rsidRDefault="00DD02B7" w:rsidP="005E2F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DD02B7" w:rsidRPr="00DD408A" w:rsidRDefault="00DD02B7" w:rsidP="005E2F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  <w:r w:rsidR="005E2FF6">
              <w:rPr>
                <w:rFonts w:ascii="Times New Roman" w:eastAsia="Times New Roman" w:hAnsi="Times New Roman" w:cs="Times New Roman"/>
                <w:lang w:eastAsia="pl-PL"/>
              </w:rPr>
              <w:t xml:space="preserve"> jedn.</w:t>
            </w: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 xml:space="preserve">  netto  </w:t>
            </w:r>
          </w:p>
        </w:tc>
        <w:tc>
          <w:tcPr>
            <w:tcW w:w="1372" w:type="dxa"/>
            <w:vAlign w:val="center"/>
          </w:tcPr>
          <w:p w:rsidR="00DD02B7" w:rsidRPr="00DD408A" w:rsidRDefault="00DD02B7" w:rsidP="005E2F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 xml:space="preserve">Cena </w:t>
            </w:r>
            <w:r w:rsidR="005E2FF6">
              <w:rPr>
                <w:rFonts w:ascii="Times New Roman" w:eastAsia="Times New Roman" w:hAnsi="Times New Roman" w:cs="Times New Roman"/>
                <w:lang w:eastAsia="pl-PL"/>
              </w:rPr>
              <w:t>jedn.</w:t>
            </w: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 xml:space="preserve"> brutto  </w:t>
            </w:r>
          </w:p>
        </w:tc>
        <w:tc>
          <w:tcPr>
            <w:tcW w:w="72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4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637" w:type="dxa"/>
          </w:tcPr>
          <w:p w:rsidR="00DD02B7" w:rsidRPr="00DD408A" w:rsidRDefault="0001462D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97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20%  ClinOleic  100  ml </w:t>
            </w:r>
          </w:p>
        </w:tc>
        <w:tc>
          <w:tcPr>
            <w:tcW w:w="992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flakon</w:t>
            </w:r>
          </w:p>
        </w:tc>
        <w:tc>
          <w:tcPr>
            <w:tcW w:w="1134" w:type="dxa"/>
          </w:tcPr>
          <w:p w:rsidR="00DD02B7" w:rsidRPr="00DD408A" w:rsidRDefault="00F3085F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637" w:type="dxa"/>
          </w:tcPr>
          <w:p w:rsidR="00DD02B7" w:rsidRPr="00DD408A" w:rsidRDefault="0001462D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97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20%  ClinOleic  250  ml</w:t>
            </w:r>
          </w:p>
        </w:tc>
        <w:tc>
          <w:tcPr>
            <w:tcW w:w="992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flakon</w:t>
            </w:r>
          </w:p>
        </w:tc>
        <w:tc>
          <w:tcPr>
            <w:tcW w:w="1134" w:type="dxa"/>
          </w:tcPr>
          <w:p w:rsidR="00DD02B7" w:rsidRPr="00DD408A" w:rsidRDefault="00F3085F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637" w:type="dxa"/>
          </w:tcPr>
          <w:p w:rsidR="00DD02B7" w:rsidRPr="00DD408A" w:rsidRDefault="0001462D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97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Cernevit   x  10  fiolek</w:t>
            </w:r>
          </w:p>
        </w:tc>
        <w:tc>
          <w:tcPr>
            <w:tcW w:w="992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637" w:type="dxa"/>
          </w:tcPr>
          <w:p w:rsidR="00DD02B7" w:rsidRPr="00DD408A" w:rsidRDefault="0001462D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97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Endoxan 200 mg inj.</w:t>
            </w:r>
          </w:p>
        </w:tc>
        <w:tc>
          <w:tcPr>
            <w:tcW w:w="992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fiolka</w:t>
            </w:r>
          </w:p>
        </w:tc>
        <w:tc>
          <w:tcPr>
            <w:tcW w:w="1134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600</w:t>
            </w: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637" w:type="dxa"/>
          </w:tcPr>
          <w:p w:rsidR="00DD02B7" w:rsidRPr="00DD408A" w:rsidRDefault="0001462D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97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Endoxan 1 g inj.</w:t>
            </w:r>
          </w:p>
        </w:tc>
        <w:tc>
          <w:tcPr>
            <w:tcW w:w="992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fiolka</w:t>
            </w:r>
          </w:p>
        </w:tc>
        <w:tc>
          <w:tcPr>
            <w:tcW w:w="1134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500</w:t>
            </w: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637" w:type="dxa"/>
          </w:tcPr>
          <w:p w:rsidR="00DD02B7" w:rsidRPr="00DD408A" w:rsidRDefault="0001462D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977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Floseal VHSD 5 ml</w:t>
            </w:r>
          </w:p>
        </w:tc>
        <w:tc>
          <w:tcPr>
            <w:tcW w:w="992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DD408A" w:rsidRDefault="00F3085F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7</w:t>
            </w:r>
            <w:r w:rsidR="00DD02B7" w:rsidRPr="00DD408A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18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7.</w:t>
            </w:r>
          </w:p>
        </w:tc>
        <w:tc>
          <w:tcPr>
            <w:tcW w:w="2977" w:type="dxa"/>
          </w:tcPr>
          <w:p w:rsidR="0001462D" w:rsidRPr="00DD408A" w:rsidRDefault="008F6B5E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Hemopatch 2,7 x 2,7 x 5 szt.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8.</w:t>
            </w:r>
          </w:p>
        </w:tc>
        <w:tc>
          <w:tcPr>
            <w:tcW w:w="2977" w:type="dxa"/>
          </w:tcPr>
          <w:p w:rsidR="0001462D" w:rsidRPr="00DD408A" w:rsidRDefault="008F6B5E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Hemopatch 4,5 x 4,5 x 3 szt.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9.</w:t>
            </w:r>
          </w:p>
        </w:tc>
        <w:tc>
          <w:tcPr>
            <w:tcW w:w="2977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Hemopatch 9 x 4,5 x 3 sztuk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8F6B5E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  <w:r w:rsidR="0001462D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977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Holoxan 1 g inj.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fiolka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8F6B5E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11</w:t>
            </w:r>
            <w:r w:rsidR="0001462D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977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Holoxan 2 g inj.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8F6B5E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12</w:t>
            </w:r>
            <w:r w:rsidR="0001462D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977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Numeta </w:t>
            </w:r>
            <w:r w:rsidR="005165E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13% </w:t>
            </w: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300 ml 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worek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8F6B5E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13</w:t>
            </w:r>
            <w:r w:rsidR="0001462D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977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Numeta </w:t>
            </w:r>
            <w:r w:rsidR="005165E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16% </w:t>
            </w: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500 ml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worek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8F6B5E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14</w:t>
            </w:r>
            <w:r w:rsidR="0001462D" w:rsidRPr="00DD408A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2977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Nu</w:t>
            </w:r>
            <w:r w:rsidR="004E2A33" w:rsidRPr="00DD408A">
              <w:rPr>
                <w:rFonts w:ascii="Times New Roman" w:eastAsia="Times New Roman" w:hAnsi="Times New Roman" w:cs="Times New Roman"/>
                <w:lang w:val="en-US" w:eastAsia="pl-PL"/>
              </w:rPr>
              <w:t>tryelt pediatric 20ml x 10 ampuł</w:t>
            </w: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ek</w:t>
            </w:r>
          </w:p>
        </w:tc>
        <w:tc>
          <w:tcPr>
            <w:tcW w:w="992" w:type="dxa"/>
          </w:tcPr>
          <w:p w:rsidR="0001462D" w:rsidRPr="00DD408A" w:rsidRDefault="00DB4D5B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01462D" w:rsidRPr="00DD408A">
              <w:rPr>
                <w:rFonts w:ascii="Times New Roman" w:eastAsia="Times New Roman" w:hAnsi="Times New Roman" w:cs="Times New Roman"/>
                <w:lang w:eastAsia="pl-PL"/>
              </w:rPr>
              <w:t>p.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8F6B5E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15</w:t>
            </w:r>
            <w:r w:rsidR="0001462D" w:rsidRPr="00DD408A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977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10%  Primene  100  ml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flakon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1 000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1</w:t>
            </w:r>
            <w:r w:rsidR="008F6B5E" w:rsidRPr="00DD408A">
              <w:rPr>
                <w:rFonts w:ascii="Times New Roman" w:eastAsia="Times New Roman" w:hAnsi="Times New Roman" w:cs="Times New Roman"/>
                <w:lang w:val="de-DE" w:eastAsia="pl-PL"/>
              </w:rPr>
              <w:t>6</w:t>
            </w: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977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10%  Primene  250  ml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flakon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2 500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1</w:t>
            </w:r>
            <w:r w:rsidR="008F6B5E" w:rsidRPr="00DD408A">
              <w:rPr>
                <w:rFonts w:ascii="Times New Roman" w:eastAsia="Times New Roman" w:hAnsi="Times New Roman" w:cs="Times New Roman"/>
                <w:lang w:val="de-DE" w:eastAsia="pl-PL"/>
              </w:rPr>
              <w:t>7</w:t>
            </w: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977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Suprane 240 ml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flakon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1</w:t>
            </w:r>
            <w:r w:rsidR="008F6B5E" w:rsidRPr="00DD408A">
              <w:rPr>
                <w:rFonts w:ascii="Times New Roman" w:eastAsia="Times New Roman" w:hAnsi="Times New Roman" w:cs="Times New Roman"/>
                <w:lang w:val="de-DE" w:eastAsia="pl-PL"/>
              </w:rPr>
              <w:t>8</w:t>
            </w: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977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Tissel LYO 2 ml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op.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150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1</w:t>
            </w:r>
            <w:r w:rsidR="008F6B5E" w:rsidRPr="00DD408A">
              <w:rPr>
                <w:rFonts w:ascii="Times New Roman" w:eastAsia="Times New Roman" w:hAnsi="Times New Roman" w:cs="Times New Roman"/>
                <w:lang w:val="de-DE" w:eastAsia="pl-PL"/>
              </w:rPr>
              <w:t>9</w:t>
            </w: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2977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val="de-DE" w:eastAsia="pl-PL"/>
              </w:rPr>
              <w:t>Tissel LYO 4 ml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462D" w:rsidRPr="00DD02B7" w:rsidTr="006A545B">
        <w:tc>
          <w:tcPr>
            <w:tcW w:w="637" w:type="dxa"/>
          </w:tcPr>
          <w:p w:rsidR="0001462D" w:rsidRPr="00DD408A" w:rsidRDefault="008F6B5E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01462D" w:rsidRPr="00DD408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977" w:type="dxa"/>
          </w:tcPr>
          <w:p w:rsidR="0001462D" w:rsidRPr="00DD408A" w:rsidRDefault="0001282C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Uromitexan 0,4/4ml x 15 ampułek</w:t>
            </w:r>
          </w:p>
        </w:tc>
        <w:tc>
          <w:tcPr>
            <w:tcW w:w="992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01462D" w:rsidRPr="00DD408A" w:rsidRDefault="0001462D" w:rsidP="000146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1418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01462D" w:rsidRPr="00DD408A" w:rsidRDefault="0001462D" w:rsidP="000146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 poz. Nr 1</w:t>
      </w:r>
      <w:r w:rsidR="008F6B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Wykonawca zobowiązany jest do bezpłatnego dostarczenia parowników </w:t>
      </w:r>
      <w:r w:rsidRPr="00DD02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ilości 2 sztuk w czasie 24 godzin</w:t>
      </w: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podpisania umowy przez Zamawiającego (Wykonawca zostanie poinformowany przez Zamawiającego telefonicznie i faksem o podpisaniu umowy). Wykonawca niezwłocznie poinformuje Zamawiającego pisemnie (faksem) o trybie dostarczenia parowników. Parowniki muszą być kompatybilne z dostarczanym  lekiem. Niedostarczenie parowników w wymaganym  terminie spowoduje natychmiastowe rozwiązanie umowy z przyczyn leżących po stronie Wykonawcy (w zakresie Pakietu nr 2</w:t>
      </w:r>
      <w:r w:rsidR="008F6B5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D02B7" w:rsidRDefault="0001462D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Produkty poz. </w:t>
      </w:r>
      <w:r w:rsidRPr="000146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7- 9</w:t>
      </w: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posiadać status wyrobu medycznego.</w:t>
      </w:r>
    </w:p>
    <w:p w:rsidR="0001462D" w:rsidRPr="00DD02B7" w:rsidRDefault="0001462D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A30838" w:rsidRDefault="00A30838" w:rsidP="00DD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</w:t>
      </w:r>
      <w:r w:rsidRPr="004E3D2B">
        <w:rPr>
          <w:b w:val="0"/>
          <w:sz w:val="20"/>
          <w:vertAlign w:val="baseline"/>
        </w:rPr>
        <w:lastRenderedPageBreak/>
        <w:t xml:space="preserve">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B79FB" w:rsidRDefault="005B79FB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351F24" w:rsidRPr="00AA0268" w:rsidRDefault="00351F2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24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48EF">
        <w:rPr>
          <w:rFonts w:ascii="Times New Roman" w:hAnsi="Times New Roman" w:cs="Times New Roman"/>
          <w:b/>
          <w:color w:val="FF0000"/>
          <w:sz w:val="24"/>
        </w:rPr>
        <w:t>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51F24" w:rsidRPr="00AA0268" w:rsidRDefault="00351F2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51F24" w:rsidRPr="00AA0268" w:rsidRDefault="00351F2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51F24" w:rsidRDefault="00351F2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51F24" w:rsidRDefault="00351F24" w:rsidP="001F413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709"/>
        <w:gridCol w:w="1185"/>
        <w:gridCol w:w="1440"/>
        <w:gridCol w:w="1440"/>
        <w:gridCol w:w="720"/>
        <w:gridCol w:w="1440"/>
        <w:gridCol w:w="1440"/>
        <w:gridCol w:w="1260"/>
        <w:gridCol w:w="1260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26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185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4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4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DD02B7" w:rsidRPr="00DD408A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3260" w:type="dxa"/>
          </w:tcPr>
          <w:p w:rsidR="00DD02B7" w:rsidRPr="00DD408A" w:rsidRDefault="0001462D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ADEPT 1500 ml</w:t>
            </w:r>
          </w:p>
        </w:tc>
        <w:tc>
          <w:tcPr>
            <w:tcW w:w="709" w:type="dxa"/>
          </w:tcPr>
          <w:p w:rsidR="00DD02B7" w:rsidRPr="00DD408A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op.</w:t>
            </w:r>
          </w:p>
        </w:tc>
        <w:tc>
          <w:tcPr>
            <w:tcW w:w="1185" w:type="dxa"/>
          </w:tcPr>
          <w:p w:rsidR="00DD02B7" w:rsidRPr="00DD408A" w:rsidRDefault="0001462D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5</w:t>
            </w:r>
            <w:r w:rsidR="00DD02B7" w:rsidRPr="00DD408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DD02B7" w:rsidRPr="00DD408A" w:rsidRDefault="00DD02B7" w:rsidP="00DD02B7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DD408A" w:rsidRDefault="00DD02B7" w:rsidP="00DD02B7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DD02B7" w:rsidRPr="00DD408A" w:rsidRDefault="00DD02B7" w:rsidP="00DD02B7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E554EC" w:rsidRDefault="00E554EC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351F24" w:rsidRPr="00AA0268" w:rsidRDefault="00351F2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25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48EF">
        <w:rPr>
          <w:rFonts w:ascii="Times New Roman" w:hAnsi="Times New Roman" w:cs="Times New Roman"/>
          <w:b/>
          <w:color w:val="FF0000"/>
          <w:sz w:val="24"/>
        </w:rPr>
        <w:t>450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51F24" w:rsidRPr="00AA0268" w:rsidRDefault="00351F2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51F24" w:rsidRPr="00AA0268" w:rsidRDefault="00351F2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51F24" w:rsidRDefault="00351F2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51F24" w:rsidRDefault="00351F24" w:rsidP="001F413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1638"/>
        <w:gridCol w:w="1440"/>
        <w:gridCol w:w="1440"/>
        <w:gridCol w:w="720"/>
        <w:gridCol w:w="1620"/>
        <w:gridCol w:w="1800"/>
        <w:gridCol w:w="1440"/>
        <w:gridCol w:w="1260"/>
      </w:tblGrid>
      <w:tr w:rsidR="00DD02B7" w:rsidRPr="007E0B9B" w:rsidTr="006A545B">
        <w:tc>
          <w:tcPr>
            <w:tcW w:w="637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835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638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4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62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80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44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7E0B9B" w:rsidTr="006A545B">
        <w:tc>
          <w:tcPr>
            <w:tcW w:w="637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2835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Thiopental 500 mg inj.</w:t>
            </w:r>
          </w:p>
        </w:tc>
        <w:tc>
          <w:tcPr>
            <w:tcW w:w="1638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  <w:t>3 000 fiolek</w:t>
            </w:r>
          </w:p>
        </w:tc>
        <w:tc>
          <w:tcPr>
            <w:tcW w:w="144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144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72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162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180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144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126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4EC" w:rsidRDefault="00E554EC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1D3D1D" w:rsidRPr="00AA0268" w:rsidRDefault="001D3D1D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26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FE748F">
        <w:rPr>
          <w:rFonts w:ascii="Times New Roman" w:hAnsi="Times New Roman" w:cs="Times New Roman"/>
          <w:b/>
          <w:color w:val="FF0000"/>
          <w:sz w:val="24"/>
        </w:rPr>
        <w:t>1 200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1D3D1D" w:rsidRPr="00AA0268" w:rsidRDefault="001D3D1D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1D3D1D" w:rsidRPr="00AA0268" w:rsidRDefault="001D3D1D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1D3D1D" w:rsidRDefault="001D3D1D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1D3D1D" w:rsidRDefault="001D3D1D" w:rsidP="001F413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402"/>
        <w:gridCol w:w="1134"/>
        <w:gridCol w:w="1417"/>
        <w:gridCol w:w="1418"/>
        <w:gridCol w:w="708"/>
        <w:gridCol w:w="1418"/>
        <w:gridCol w:w="1417"/>
        <w:gridCol w:w="1560"/>
        <w:gridCol w:w="1842"/>
      </w:tblGrid>
      <w:tr w:rsidR="00DD02B7" w:rsidRPr="007E0B9B" w:rsidTr="006A545B">
        <w:tc>
          <w:tcPr>
            <w:tcW w:w="496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134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17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56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842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7E0B9B" w:rsidTr="006A545B">
        <w:tc>
          <w:tcPr>
            <w:tcW w:w="496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3402" w:type="dxa"/>
          </w:tcPr>
          <w:p w:rsidR="00DD02B7" w:rsidRDefault="003A5C36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Calcium gluconate 10% 10ml x 10</w:t>
            </w:r>
            <w:r w:rsidR="00DD02B7"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 xml:space="preserve"> ampułek</w:t>
            </w:r>
          </w:p>
          <w:p w:rsidR="005165E2" w:rsidRPr="007E0B9B" w:rsidRDefault="005165E2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5165E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Składnik aktywny : gluconian wapnia 950 mg</w:t>
            </w:r>
          </w:p>
        </w:tc>
        <w:tc>
          <w:tcPr>
            <w:tcW w:w="1134" w:type="dxa"/>
          </w:tcPr>
          <w:p w:rsidR="00DD02B7" w:rsidRPr="007E0B9B" w:rsidRDefault="006D16A1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</w:t>
            </w:r>
            <w:r w:rsidR="00DD02B7"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000</w:t>
            </w:r>
          </w:p>
        </w:tc>
        <w:tc>
          <w:tcPr>
            <w:tcW w:w="1417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08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7E0B9B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9FB" w:rsidRPr="00DD02B7" w:rsidRDefault="005B79FB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4EC" w:rsidRDefault="00E554EC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1D3D1D" w:rsidRPr="00AA0268" w:rsidRDefault="001D3D1D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27</w:t>
      </w:r>
      <w:r w:rsidR="00D94523">
        <w:rPr>
          <w:rFonts w:ascii="Times New Roman" w:hAnsi="Times New Roman" w:cs="Times New Roman"/>
          <w:b/>
          <w:bCs/>
          <w:color w:val="0000FF"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FE748F">
        <w:rPr>
          <w:rFonts w:ascii="Times New Roman" w:hAnsi="Times New Roman" w:cs="Times New Roman"/>
          <w:b/>
          <w:color w:val="FF0000"/>
          <w:sz w:val="24"/>
        </w:rPr>
        <w:t>1 500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1D3D1D" w:rsidRPr="00AA0268" w:rsidRDefault="001D3D1D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1D3D1D" w:rsidRPr="00AA0268" w:rsidRDefault="001D3D1D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1D3D1D" w:rsidRDefault="001D3D1D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1D3D1D" w:rsidRDefault="001D3D1D" w:rsidP="001F413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693"/>
        <w:gridCol w:w="841"/>
        <w:gridCol w:w="1143"/>
        <w:gridCol w:w="1418"/>
        <w:gridCol w:w="1417"/>
        <w:gridCol w:w="851"/>
        <w:gridCol w:w="1418"/>
        <w:gridCol w:w="1417"/>
        <w:gridCol w:w="1417"/>
        <w:gridCol w:w="1560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841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143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56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2693" w:type="dxa"/>
          </w:tcPr>
          <w:p w:rsidR="00DD02B7" w:rsidRPr="007E0B9B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 xml:space="preserve">Ceftriaksone  sodium  1 g  inj.   </w:t>
            </w: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i.v.   i.m.</w:t>
            </w:r>
          </w:p>
        </w:tc>
        <w:tc>
          <w:tcPr>
            <w:tcW w:w="841" w:type="dxa"/>
          </w:tcPr>
          <w:p w:rsidR="00DD02B7" w:rsidRPr="007E0B9B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143" w:type="dxa"/>
          </w:tcPr>
          <w:p w:rsidR="00DD02B7" w:rsidRPr="007E0B9B" w:rsidRDefault="009F0890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15 000</w:t>
            </w:r>
          </w:p>
        </w:tc>
        <w:tc>
          <w:tcPr>
            <w:tcW w:w="1418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9F0890" w:rsidRPr="00DD02B7" w:rsidTr="006A545B">
        <w:tc>
          <w:tcPr>
            <w:tcW w:w="496" w:type="dxa"/>
          </w:tcPr>
          <w:p w:rsidR="009F0890" w:rsidRPr="007E0B9B" w:rsidRDefault="009F0890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2693" w:type="dxa"/>
          </w:tcPr>
          <w:p w:rsidR="009F0890" w:rsidRPr="007E0B9B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 xml:space="preserve">Ceftriaksone  sodium  2 g  inj.   </w:t>
            </w: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i.v.   i.m.</w:t>
            </w:r>
          </w:p>
        </w:tc>
        <w:tc>
          <w:tcPr>
            <w:tcW w:w="841" w:type="dxa"/>
          </w:tcPr>
          <w:p w:rsidR="009F0890" w:rsidRPr="007E0B9B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143" w:type="dxa"/>
          </w:tcPr>
          <w:p w:rsidR="009F0890" w:rsidRPr="007E0B9B" w:rsidRDefault="009F0890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4 000</w:t>
            </w:r>
          </w:p>
        </w:tc>
        <w:tc>
          <w:tcPr>
            <w:tcW w:w="1418" w:type="dxa"/>
          </w:tcPr>
          <w:p w:rsidR="009F0890" w:rsidRPr="007E0B9B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9F0890" w:rsidRPr="007E0B9B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9F0890" w:rsidRPr="007E0B9B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9F0890" w:rsidRPr="007E0B9B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9F0890" w:rsidRPr="007E0B9B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9F0890" w:rsidRPr="007E0B9B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9F0890" w:rsidRPr="007E0B9B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E554EC" w:rsidRPr="00DD02B7" w:rsidRDefault="00E554EC" w:rsidP="00E55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4EC" w:rsidRPr="00DD02B7" w:rsidRDefault="00E554EC" w:rsidP="00E55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E554EC" w:rsidRPr="00DD02B7" w:rsidRDefault="00E554EC" w:rsidP="00E55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4EC" w:rsidRPr="00DD02B7" w:rsidRDefault="00E554EC" w:rsidP="00E55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5B79FB" w:rsidRDefault="005B79FB" w:rsidP="00E554E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062765" w:rsidRDefault="005B79FB" w:rsidP="00062765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</w:t>
      </w:r>
      <w:r w:rsidR="00062765">
        <w:rPr>
          <w:rFonts w:ascii="Times New Roman" w:hAnsi="Times New Roman" w:cs="Times New Roman"/>
          <w:sz w:val="20"/>
          <w:szCs w:val="20"/>
        </w:rPr>
        <w:t>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4EC" w:rsidRPr="00DD02B7" w:rsidRDefault="00E554EC" w:rsidP="00E554E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E554EC" w:rsidRPr="00DD02B7" w:rsidRDefault="00E554EC" w:rsidP="00E554E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E554EC" w:rsidRDefault="00E554EC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D94523" w:rsidRPr="00AA0268" w:rsidRDefault="00D94523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28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FE748F">
        <w:rPr>
          <w:rFonts w:ascii="Times New Roman" w:hAnsi="Times New Roman" w:cs="Times New Roman"/>
          <w:b/>
          <w:color w:val="FF0000"/>
          <w:sz w:val="24"/>
        </w:rPr>
        <w:t>3 000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94523" w:rsidRPr="00AA0268" w:rsidRDefault="00D94523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94523" w:rsidRPr="00AA0268" w:rsidRDefault="00D94523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94523" w:rsidRDefault="00D94523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94523" w:rsidRDefault="00D94523" w:rsidP="001F413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814"/>
        <w:gridCol w:w="720"/>
        <w:gridCol w:w="1143"/>
        <w:gridCol w:w="1418"/>
        <w:gridCol w:w="1417"/>
        <w:gridCol w:w="851"/>
        <w:gridCol w:w="1418"/>
        <w:gridCol w:w="1417"/>
        <w:gridCol w:w="1417"/>
        <w:gridCol w:w="1276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814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720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143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2814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Cefotaximum  natrium 1 g</w:t>
            </w:r>
          </w:p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 xml:space="preserve">inj.  i.v.   </w:t>
            </w: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i.m.  </w:t>
            </w:r>
          </w:p>
        </w:tc>
        <w:tc>
          <w:tcPr>
            <w:tcW w:w="72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143" w:type="dxa"/>
          </w:tcPr>
          <w:p w:rsidR="00DD02B7" w:rsidRPr="007E0B9B" w:rsidRDefault="006D16A1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  <w:t>30</w:t>
            </w:r>
            <w:r w:rsidR="00DD02B7" w:rsidRPr="007E0B9B"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  <w:t xml:space="preserve"> 000</w:t>
            </w:r>
          </w:p>
        </w:tc>
        <w:tc>
          <w:tcPr>
            <w:tcW w:w="1418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851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  <w:tc>
          <w:tcPr>
            <w:tcW w:w="1276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  <w:t>2.</w:t>
            </w:r>
          </w:p>
        </w:tc>
        <w:tc>
          <w:tcPr>
            <w:tcW w:w="2814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  <w:t>Cefotaximum  natrium 2 g</w:t>
            </w:r>
          </w:p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  <w:t xml:space="preserve">inj.  i.v.   i.m.  </w:t>
            </w:r>
          </w:p>
        </w:tc>
        <w:tc>
          <w:tcPr>
            <w:tcW w:w="72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de-DE" w:eastAsia="pl-PL"/>
              </w:rPr>
              <w:t>fiolka</w:t>
            </w:r>
          </w:p>
        </w:tc>
        <w:tc>
          <w:tcPr>
            <w:tcW w:w="1143" w:type="dxa"/>
          </w:tcPr>
          <w:p w:rsidR="00DD02B7" w:rsidRPr="007E0B9B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4 000</w:t>
            </w:r>
          </w:p>
        </w:tc>
        <w:tc>
          <w:tcPr>
            <w:tcW w:w="1418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851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276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B07367" w:rsidRDefault="00B07367" w:rsidP="00DD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01282C" w:rsidRPr="00DD02B7" w:rsidRDefault="0001282C" w:rsidP="00DD02B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F74" w:rsidRDefault="00A20F74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D94523" w:rsidRPr="00AA0268" w:rsidRDefault="00D94523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29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7444CF">
        <w:rPr>
          <w:rFonts w:ascii="Times New Roman" w:hAnsi="Times New Roman" w:cs="Times New Roman"/>
          <w:b/>
          <w:color w:val="FF0000"/>
          <w:sz w:val="24"/>
        </w:rPr>
        <w:t>9 500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94523" w:rsidRPr="00AA0268" w:rsidRDefault="00D94523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94523" w:rsidRPr="00AA0268" w:rsidRDefault="00D94523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94523" w:rsidRDefault="00D94523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94523" w:rsidRDefault="00D94523" w:rsidP="001F413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634"/>
        <w:gridCol w:w="900"/>
        <w:gridCol w:w="1260"/>
        <w:gridCol w:w="1620"/>
        <w:gridCol w:w="1440"/>
        <w:gridCol w:w="720"/>
        <w:gridCol w:w="1440"/>
        <w:gridCol w:w="1440"/>
        <w:gridCol w:w="1303"/>
        <w:gridCol w:w="1559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634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90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26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62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4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 zamówienia</w:t>
            </w:r>
          </w:p>
        </w:tc>
        <w:tc>
          <w:tcPr>
            <w:tcW w:w="1303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559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2634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Xolair 150 mg inj.</w:t>
            </w:r>
          </w:p>
        </w:tc>
        <w:tc>
          <w:tcPr>
            <w:tcW w:w="900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fiolka</w:t>
            </w:r>
          </w:p>
        </w:tc>
        <w:tc>
          <w:tcPr>
            <w:tcW w:w="1260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200</w:t>
            </w:r>
          </w:p>
        </w:tc>
        <w:tc>
          <w:tcPr>
            <w:tcW w:w="162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72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303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559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2.</w:t>
            </w:r>
          </w:p>
        </w:tc>
        <w:tc>
          <w:tcPr>
            <w:tcW w:w="2634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Xolair 75 mg inj.</w:t>
            </w:r>
          </w:p>
        </w:tc>
        <w:tc>
          <w:tcPr>
            <w:tcW w:w="900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260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40</w:t>
            </w:r>
          </w:p>
        </w:tc>
        <w:tc>
          <w:tcPr>
            <w:tcW w:w="162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03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 musi się znajdować na liście refundacyjnej NFZ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32D" w:rsidRDefault="0060132D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D94523" w:rsidRPr="00AA0268" w:rsidRDefault="00D94523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30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7444CF">
        <w:rPr>
          <w:rFonts w:ascii="Times New Roman" w:hAnsi="Times New Roman" w:cs="Times New Roman"/>
          <w:b/>
          <w:color w:val="FF0000"/>
          <w:sz w:val="24"/>
        </w:rPr>
        <w:t>1 000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94523" w:rsidRPr="00AA0268" w:rsidRDefault="00D94523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94523" w:rsidRPr="00AA0268" w:rsidRDefault="00D94523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94523" w:rsidRDefault="00D94523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94523" w:rsidRDefault="00D94523" w:rsidP="001F413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418"/>
        <w:gridCol w:w="708"/>
        <w:gridCol w:w="1418"/>
        <w:gridCol w:w="1372"/>
        <w:gridCol w:w="900"/>
        <w:gridCol w:w="1440"/>
        <w:gridCol w:w="1440"/>
        <w:gridCol w:w="1260"/>
        <w:gridCol w:w="1260"/>
      </w:tblGrid>
      <w:tr w:rsidR="00DD02B7" w:rsidRPr="00DD02B7" w:rsidTr="006A545B">
        <w:trPr>
          <w:trHeight w:val="748"/>
        </w:trPr>
        <w:tc>
          <w:tcPr>
            <w:tcW w:w="496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418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708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</w:t>
            </w:r>
          </w:p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op.</w:t>
            </w:r>
          </w:p>
        </w:tc>
        <w:tc>
          <w:tcPr>
            <w:tcW w:w="1418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372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90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4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DD02B7" w:rsidRPr="007E0B9B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3118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 xml:space="preserve">Clindamycin  phosphate  300 mg/2 ml i.v. i.m. </w:t>
            </w: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x  5  ampułek</w:t>
            </w:r>
          </w:p>
        </w:tc>
        <w:tc>
          <w:tcPr>
            <w:tcW w:w="1418" w:type="dxa"/>
          </w:tcPr>
          <w:p w:rsidR="00DD02B7" w:rsidRPr="007E0B9B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opakowanie</w:t>
            </w:r>
          </w:p>
        </w:tc>
        <w:tc>
          <w:tcPr>
            <w:tcW w:w="708" w:type="dxa"/>
          </w:tcPr>
          <w:p w:rsidR="00DD02B7" w:rsidRPr="007E0B9B" w:rsidRDefault="00B6166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3 </w:t>
            </w:r>
            <w:r w:rsidR="00DD02B7" w:rsidRPr="007E0B9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000</w:t>
            </w:r>
          </w:p>
        </w:tc>
        <w:tc>
          <w:tcPr>
            <w:tcW w:w="1418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72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90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DD02B7" w:rsidRPr="007E0B9B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B79FB" w:rsidRPr="004E3D2B" w:rsidRDefault="005B79FB" w:rsidP="005B79FB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B79FB" w:rsidRPr="004E3D2B" w:rsidRDefault="005B79FB" w:rsidP="005B79FB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B79FB" w:rsidRPr="00E10585" w:rsidRDefault="005B79FB" w:rsidP="005B79FB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B79FB" w:rsidRPr="00642B8D" w:rsidRDefault="005B79FB" w:rsidP="005B79FB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B79FB" w:rsidRPr="00327E0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B79FB" w:rsidRPr="00642B8D" w:rsidRDefault="005B79FB" w:rsidP="005B79FB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B79FB" w:rsidRPr="00327E0D" w:rsidRDefault="005B79FB" w:rsidP="005B79FB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B79FB" w:rsidRPr="00472D6C" w:rsidRDefault="005B79FB" w:rsidP="005B79FB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B79FB" w:rsidRPr="00472D6C" w:rsidRDefault="005B79FB" w:rsidP="005B79FB">
      <w:pPr>
        <w:pStyle w:val="Bezodstpw"/>
        <w:jc w:val="both"/>
        <w:rPr>
          <w:sz w:val="22"/>
          <w:szCs w:val="22"/>
        </w:rPr>
      </w:pPr>
    </w:p>
    <w:p w:rsidR="005B79FB" w:rsidRPr="00472D6C" w:rsidRDefault="005B79FB" w:rsidP="005B79FB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B79FB" w:rsidRPr="00DD02B7" w:rsidRDefault="005B79FB" w:rsidP="005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60132D" w:rsidRDefault="0060132D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EF7021" w:rsidRPr="00AA0268" w:rsidRDefault="00EF702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31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7444CF">
        <w:rPr>
          <w:rFonts w:ascii="Times New Roman" w:hAnsi="Times New Roman" w:cs="Times New Roman"/>
          <w:b/>
          <w:color w:val="FF0000"/>
          <w:sz w:val="24"/>
        </w:rPr>
        <w:t>1 000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EF7021" w:rsidRPr="00AA0268" w:rsidRDefault="00EF702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EF7021" w:rsidRPr="00AA0268" w:rsidRDefault="00EF702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EF7021" w:rsidRDefault="00EF702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EF7021" w:rsidRDefault="00EF7021" w:rsidP="001F413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1"/>
        <w:gridCol w:w="851"/>
        <w:gridCol w:w="1212"/>
        <w:gridCol w:w="1440"/>
        <w:gridCol w:w="1440"/>
        <w:gridCol w:w="720"/>
        <w:gridCol w:w="1620"/>
        <w:gridCol w:w="1620"/>
        <w:gridCol w:w="1440"/>
        <w:gridCol w:w="1440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Lp.</w:t>
            </w:r>
          </w:p>
        </w:tc>
        <w:tc>
          <w:tcPr>
            <w:tcW w:w="2551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Nazwa   leku</w:t>
            </w:r>
          </w:p>
        </w:tc>
        <w:tc>
          <w:tcPr>
            <w:tcW w:w="851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j.m</w:t>
            </w:r>
          </w:p>
        </w:tc>
        <w:tc>
          <w:tcPr>
            <w:tcW w:w="1212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Ilość  </w:t>
            </w:r>
            <w:r w:rsidR="00396CE9" w:rsidRPr="00396CE9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Amp-strz</w:t>
            </w:r>
          </w:p>
        </w:tc>
        <w:tc>
          <w:tcPr>
            <w:tcW w:w="1440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Cena  netto  </w:t>
            </w:r>
            <w:r w:rsidR="00396CE9" w:rsidRPr="00396CE9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Amp-strz</w:t>
            </w:r>
          </w:p>
        </w:tc>
        <w:tc>
          <w:tcPr>
            <w:tcW w:w="1440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Cena  brutto  </w:t>
            </w:r>
            <w:r w:rsidR="00396CE9" w:rsidRPr="00396CE9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Amp-strz</w:t>
            </w:r>
          </w:p>
        </w:tc>
        <w:tc>
          <w:tcPr>
            <w:tcW w:w="720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620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Wartość  netto  zamówienia</w:t>
            </w:r>
          </w:p>
        </w:tc>
        <w:tc>
          <w:tcPr>
            <w:tcW w:w="1620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 brutto  zamówienia</w:t>
            </w:r>
          </w:p>
        </w:tc>
        <w:tc>
          <w:tcPr>
            <w:tcW w:w="1440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Nazwa  handlowa  leku</w:t>
            </w:r>
          </w:p>
        </w:tc>
        <w:tc>
          <w:tcPr>
            <w:tcW w:w="1440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val="en-US" w:eastAsia="pl-PL"/>
              </w:rPr>
              <w:t>1.</w:t>
            </w:r>
          </w:p>
        </w:tc>
        <w:tc>
          <w:tcPr>
            <w:tcW w:w="255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val="en-US" w:eastAsia="pl-PL"/>
              </w:rPr>
              <w:t>Filgrastimum 30 mln j.m</w:t>
            </w:r>
          </w:p>
        </w:tc>
        <w:tc>
          <w:tcPr>
            <w:tcW w:w="851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96CE9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Amp-strz</w:t>
            </w: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.</w:t>
            </w:r>
          </w:p>
        </w:tc>
        <w:tc>
          <w:tcPr>
            <w:tcW w:w="1212" w:type="dxa"/>
          </w:tcPr>
          <w:p w:rsidR="00DD02B7" w:rsidRPr="0026703C" w:rsidRDefault="005F5959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 </w:t>
            </w:r>
            <w:r w:rsidR="00DD02B7" w:rsidRPr="0026703C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200</w:t>
            </w:r>
          </w:p>
        </w:tc>
        <w:tc>
          <w:tcPr>
            <w:tcW w:w="144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Lek musi znajdować się na listach refundacyjnych NFZ.</w:t>
      </w: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EC6C2F" w:rsidRPr="004E3D2B" w:rsidRDefault="00EC6C2F" w:rsidP="00EC6C2F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EC6C2F" w:rsidRPr="004E3D2B" w:rsidRDefault="00EC6C2F" w:rsidP="00EC6C2F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EC6C2F" w:rsidRPr="004E3D2B" w:rsidRDefault="00EC6C2F" w:rsidP="00EC6C2F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EC6C2F" w:rsidRPr="00E10585" w:rsidRDefault="00EC6C2F" w:rsidP="00EC6C2F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EC6C2F" w:rsidRPr="00642B8D" w:rsidRDefault="00EC6C2F" w:rsidP="00EC6C2F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EC6C2F" w:rsidRPr="00327E0D" w:rsidRDefault="00EC6C2F" w:rsidP="00EC6C2F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EC6C2F" w:rsidRPr="00642B8D" w:rsidRDefault="00EC6C2F" w:rsidP="00EC6C2F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EC6C2F" w:rsidRPr="00327E0D" w:rsidRDefault="00EC6C2F" w:rsidP="00EC6C2F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EC6C2F" w:rsidRPr="00472D6C" w:rsidRDefault="00EC6C2F" w:rsidP="00EC6C2F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EC6C2F" w:rsidRPr="00472D6C" w:rsidRDefault="00EC6C2F" w:rsidP="00EC6C2F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EC6C2F" w:rsidRPr="00472D6C" w:rsidRDefault="00EC6C2F" w:rsidP="00EC6C2F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EC6C2F" w:rsidRPr="00472D6C" w:rsidRDefault="00EC6C2F" w:rsidP="00EC6C2F">
      <w:pPr>
        <w:pStyle w:val="Bezodstpw"/>
        <w:jc w:val="both"/>
        <w:rPr>
          <w:sz w:val="22"/>
          <w:szCs w:val="22"/>
        </w:rPr>
      </w:pPr>
    </w:p>
    <w:p w:rsidR="00EC6C2F" w:rsidRPr="00472D6C" w:rsidRDefault="00EC6C2F" w:rsidP="00EC6C2F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EC6C2F" w:rsidRPr="00DD02B7" w:rsidRDefault="00EC6C2F" w:rsidP="00EC6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60132D" w:rsidRDefault="0060132D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EF7021" w:rsidRPr="00AA0268" w:rsidRDefault="00EF702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32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7444CF">
        <w:rPr>
          <w:rFonts w:ascii="Times New Roman" w:hAnsi="Times New Roman" w:cs="Times New Roman"/>
          <w:b/>
          <w:color w:val="FF0000"/>
          <w:sz w:val="24"/>
        </w:rPr>
        <w:t>850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EF7021" w:rsidRPr="00AA0268" w:rsidRDefault="00EF702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EF7021" w:rsidRPr="00AA0268" w:rsidRDefault="00EF702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EF7021" w:rsidRDefault="00EF702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EF7021" w:rsidRDefault="00EF7021" w:rsidP="005222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74"/>
        <w:gridCol w:w="1362"/>
        <w:gridCol w:w="1158"/>
        <w:gridCol w:w="1260"/>
        <w:gridCol w:w="1260"/>
        <w:gridCol w:w="720"/>
        <w:gridCol w:w="1440"/>
        <w:gridCol w:w="1620"/>
        <w:gridCol w:w="1080"/>
        <w:gridCol w:w="1080"/>
      </w:tblGrid>
      <w:tr w:rsidR="00DD02B7" w:rsidRPr="0026703C" w:rsidTr="006A545B">
        <w:tc>
          <w:tcPr>
            <w:tcW w:w="496" w:type="dxa"/>
            <w:vAlign w:val="center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74" w:type="dxa"/>
            <w:vAlign w:val="center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362" w:type="dxa"/>
            <w:vAlign w:val="center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58" w:type="dxa"/>
            <w:vAlign w:val="center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260" w:type="dxa"/>
            <w:vAlign w:val="center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260" w:type="dxa"/>
            <w:vAlign w:val="center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40" w:type="dxa"/>
            <w:vAlign w:val="center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620" w:type="dxa"/>
            <w:vAlign w:val="center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080" w:type="dxa"/>
            <w:vAlign w:val="center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080" w:type="dxa"/>
            <w:vAlign w:val="center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Bisacodyl 10mg x 5 czopków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Buderhin AE do 50mcg/d10 ml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155B98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Clotrimazol krem 10mg/g  20 g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Engerix  10 mcg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fiolka</w:t>
            </w:r>
          </w:p>
        </w:tc>
        <w:tc>
          <w:tcPr>
            <w:tcW w:w="1158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20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5.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Engerix  20 mcg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fiolka</w:t>
            </w:r>
          </w:p>
        </w:tc>
        <w:tc>
          <w:tcPr>
            <w:tcW w:w="1158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Hemofer prolongatum x 30 draż.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Kalipoz prolongatum  x 30 tabl.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155B98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12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pacing w:val="-12"/>
                <w:lang w:eastAsia="pl-PL"/>
              </w:rPr>
              <w:t>Lithium carbonicum 250 mg  x 60 tabl.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155B98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C16F22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Relanium 2 mg  x 20  tabletek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C16F22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Relanium 5 mg  x  20 tabletek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350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C16F22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11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Tracrium  0,025 / 2,5ml  x 5 amp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C16F22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Tracrium  0,050 / 5 ml  x  5  amp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C16F22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Ventolin 100mcg/d x 200 AE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155B98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C16F22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 xml:space="preserve">Zentel 400mg/20ml zawiesina 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C16F22" w:rsidP="00321D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174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Zentel 400mg tabletka x 1</w:t>
            </w:r>
          </w:p>
        </w:tc>
        <w:tc>
          <w:tcPr>
            <w:tcW w:w="1362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C6C2F" w:rsidRPr="004E3D2B" w:rsidRDefault="00EC6C2F" w:rsidP="00EC6C2F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EC6C2F" w:rsidRPr="004E3D2B" w:rsidRDefault="00EC6C2F" w:rsidP="00EC6C2F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EC6C2F" w:rsidRPr="004E3D2B" w:rsidRDefault="00EC6C2F" w:rsidP="00EC6C2F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EC6C2F" w:rsidRPr="00E10585" w:rsidRDefault="00EC6C2F" w:rsidP="00EC6C2F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EC6C2F" w:rsidRPr="00642B8D" w:rsidRDefault="00EC6C2F" w:rsidP="00EC6C2F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EC6C2F" w:rsidRPr="00327E0D" w:rsidRDefault="00EC6C2F" w:rsidP="00EC6C2F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EC6C2F" w:rsidRPr="00642B8D" w:rsidRDefault="00EC6C2F" w:rsidP="00EC6C2F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EC6C2F" w:rsidRPr="00327E0D" w:rsidRDefault="00EC6C2F" w:rsidP="00EC6C2F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EC6C2F" w:rsidRPr="00472D6C" w:rsidRDefault="00EC6C2F" w:rsidP="00EC6C2F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EC6C2F" w:rsidRPr="00472D6C" w:rsidRDefault="00EC6C2F" w:rsidP="00EC6C2F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EC6C2F" w:rsidRPr="00472D6C" w:rsidRDefault="00EC6C2F" w:rsidP="00EC6C2F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EC6C2F" w:rsidRPr="00472D6C" w:rsidRDefault="00EC6C2F" w:rsidP="00EC6C2F">
      <w:pPr>
        <w:pStyle w:val="Bezodstpw"/>
        <w:jc w:val="both"/>
        <w:rPr>
          <w:sz w:val="22"/>
          <w:szCs w:val="22"/>
        </w:rPr>
      </w:pPr>
    </w:p>
    <w:p w:rsidR="00EC6C2F" w:rsidRPr="00472D6C" w:rsidRDefault="00EC6C2F" w:rsidP="00EC6C2F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EC6C2F" w:rsidRPr="00DD02B7" w:rsidRDefault="00EC6C2F" w:rsidP="00EC6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83A2E" w:rsidRPr="00DD02B7" w:rsidRDefault="00583A2E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93958" w:rsidRDefault="00993958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93958" w:rsidRPr="00DD02B7" w:rsidRDefault="00993958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1282C" w:rsidRDefault="0001282C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1282C" w:rsidRPr="00DD02B7" w:rsidRDefault="0001282C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60132D" w:rsidRDefault="0060132D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EF7021" w:rsidRPr="00AA0268" w:rsidRDefault="00EF702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33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297B0A">
        <w:rPr>
          <w:rFonts w:ascii="Times New Roman" w:hAnsi="Times New Roman" w:cs="Times New Roman"/>
          <w:b/>
          <w:color w:val="FF0000"/>
          <w:sz w:val="24"/>
        </w:rPr>
        <w:t>4 500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EF7021" w:rsidRPr="00AA0268" w:rsidRDefault="00EF702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EF7021" w:rsidRPr="00AA0268" w:rsidRDefault="00EF702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EF7021" w:rsidRDefault="00EF702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EF7021" w:rsidRDefault="00EF7021" w:rsidP="009F7A6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827"/>
        <w:gridCol w:w="1276"/>
        <w:gridCol w:w="1134"/>
        <w:gridCol w:w="1417"/>
        <w:gridCol w:w="709"/>
        <w:gridCol w:w="1418"/>
        <w:gridCol w:w="1418"/>
        <w:gridCol w:w="1417"/>
        <w:gridCol w:w="1700"/>
      </w:tblGrid>
      <w:tr w:rsidR="00DD02B7" w:rsidRPr="00DD02B7" w:rsidTr="00C73225">
        <w:tc>
          <w:tcPr>
            <w:tcW w:w="496" w:type="dxa"/>
            <w:vAlign w:val="center"/>
          </w:tcPr>
          <w:p w:rsidR="00DD02B7" w:rsidRPr="00C73225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7322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Lp.</w:t>
            </w:r>
          </w:p>
        </w:tc>
        <w:tc>
          <w:tcPr>
            <w:tcW w:w="3827" w:type="dxa"/>
            <w:vAlign w:val="center"/>
          </w:tcPr>
          <w:p w:rsidR="00DD02B7" w:rsidRPr="00C73225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7322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 leku</w:t>
            </w:r>
          </w:p>
        </w:tc>
        <w:tc>
          <w:tcPr>
            <w:tcW w:w="1276" w:type="dxa"/>
            <w:vAlign w:val="center"/>
          </w:tcPr>
          <w:p w:rsidR="00DD02B7" w:rsidRPr="00C73225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7322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Ilość  opakowań</w:t>
            </w:r>
          </w:p>
        </w:tc>
        <w:tc>
          <w:tcPr>
            <w:tcW w:w="1134" w:type="dxa"/>
            <w:vAlign w:val="center"/>
          </w:tcPr>
          <w:p w:rsidR="00DD02B7" w:rsidRPr="00C73225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7322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C73225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7322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DD02B7" w:rsidRPr="00C73225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7322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VAT</w:t>
            </w:r>
          </w:p>
          <w:p w:rsidR="00DD02B7" w:rsidRPr="00C73225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7322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C73225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7322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DD02B7" w:rsidRPr="00C73225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7322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C73225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7322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 handlowa  leku</w:t>
            </w:r>
          </w:p>
        </w:tc>
        <w:tc>
          <w:tcPr>
            <w:tcW w:w="1700" w:type="dxa"/>
            <w:vAlign w:val="center"/>
          </w:tcPr>
          <w:p w:rsidR="00DD02B7" w:rsidRPr="00C73225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</w:pPr>
            <w:r w:rsidRPr="00C73225"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  <w:t>Producent</w:t>
            </w: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B2CE4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Bebilon ProExpert Comfort  1   400 g </w:t>
            </w:r>
          </w:p>
        </w:tc>
        <w:tc>
          <w:tcPr>
            <w:tcW w:w="1276" w:type="dxa"/>
          </w:tcPr>
          <w:p w:rsidR="00DD02B7" w:rsidRPr="0026703C" w:rsidRDefault="00DB2CE4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B2CE4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Bebilon proExpert Comfort  2   400 g  </w:t>
            </w:r>
          </w:p>
        </w:tc>
        <w:tc>
          <w:tcPr>
            <w:tcW w:w="1276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C73225">
        <w:trPr>
          <w:trHeight w:val="663"/>
        </w:trPr>
        <w:tc>
          <w:tcPr>
            <w:tcW w:w="496" w:type="dxa"/>
          </w:tcPr>
          <w:p w:rsidR="00DD02B7" w:rsidRPr="0026703C" w:rsidRDefault="00DB2CE4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Bebilon  Nenatal  Premium   400g</w:t>
            </w:r>
          </w:p>
        </w:tc>
        <w:tc>
          <w:tcPr>
            <w:tcW w:w="1276" w:type="dxa"/>
          </w:tcPr>
          <w:p w:rsidR="00DD02B7" w:rsidRPr="0026703C" w:rsidRDefault="00DD02B7" w:rsidP="00321DF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="00DB2CE4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B2CE4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Bebilon  pepti  MCT  450  g</w:t>
            </w:r>
          </w:p>
        </w:tc>
        <w:tc>
          <w:tcPr>
            <w:tcW w:w="1276" w:type="dxa"/>
          </w:tcPr>
          <w:p w:rsidR="00DD02B7" w:rsidRPr="0026703C" w:rsidRDefault="00DB2CE4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1</w:t>
            </w:r>
            <w:r w:rsidR="00DD02B7" w:rsidRPr="0026703C">
              <w:rPr>
                <w:rFonts w:ascii="Times New Roman" w:eastAsia="Times New Roman" w:hAnsi="Times New Roman" w:cs="Times New Roman"/>
                <w:lang w:val="de-DE" w:eastAsia="pl-PL"/>
              </w:rPr>
              <w:t>00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B2CE4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5</w:t>
            </w:r>
            <w:r w:rsidR="00DD02B7" w:rsidRPr="0026703C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5A64E9" w:rsidP="00321D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Bebilon  pepti DHA 1  40</w:t>
            </w:r>
            <w:r w:rsidR="00DD02B7" w:rsidRPr="0026703C">
              <w:rPr>
                <w:rFonts w:ascii="Times New Roman" w:eastAsia="Times New Roman" w:hAnsi="Times New Roman" w:cs="Times New Roman"/>
                <w:lang w:val="de-DE" w:eastAsia="pl-PL"/>
              </w:rPr>
              <w:t>0 g</w:t>
            </w:r>
          </w:p>
        </w:tc>
        <w:tc>
          <w:tcPr>
            <w:tcW w:w="1276" w:type="dxa"/>
          </w:tcPr>
          <w:p w:rsidR="00DD02B7" w:rsidRPr="0026703C" w:rsidRDefault="005A64E9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6</w:t>
            </w:r>
            <w:r w:rsidR="00DB2CE4" w:rsidRPr="0026703C">
              <w:rPr>
                <w:rFonts w:ascii="Times New Roman" w:eastAsia="Times New Roman" w:hAnsi="Times New Roman" w:cs="Times New Roman"/>
                <w:lang w:val="de-DE" w:eastAsia="pl-PL"/>
              </w:rPr>
              <w:t>5</w:t>
            </w:r>
            <w:r w:rsidR="00DD02B7" w:rsidRPr="0026703C">
              <w:rPr>
                <w:rFonts w:ascii="Times New Roman" w:eastAsia="Times New Roman" w:hAnsi="Times New Roman" w:cs="Times New Roman"/>
                <w:lang w:val="de-DE" w:eastAsia="pl-PL"/>
              </w:rPr>
              <w:t>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B2CE4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6</w:t>
            </w:r>
            <w:r w:rsidR="00DD02B7" w:rsidRPr="0026703C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5A64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Bebilon  pepti DHA 2  40</w:t>
            </w:r>
            <w:r w:rsidR="00DD02B7" w:rsidRPr="0026703C">
              <w:rPr>
                <w:rFonts w:ascii="Times New Roman" w:eastAsia="Times New Roman" w:hAnsi="Times New Roman" w:cs="Times New Roman"/>
                <w:lang w:val="de-DE" w:eastAsia="pl-PL"/>
              </w:rPr>
              <w:t>0 g</w:t>
            </w:r>
          </w:p>
        </w:tc>
        <w:tc>
          <w:tcPr>
            <w:tcW w:w="1276" w:type="dxa"/>
          </w:tcPr>
          <w:p w:rsidR="00DD02B7" w:rsidRPr="0026703C" w:rsidRDefault="005A64E9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6</w:t>
            </w:r>
            <w:r w:rsidR="00DD02B7" w:rsidRPr="0026703C">
              <w:rPr>
                <w:rFonts w:ascii="Times New Roman" w:eastAsia="Times New Roman" w:hAnsi="Times New Roman" w:cs="Times New Roman"/>
                <w:lang w:val="de-DE" w:eastAsia="pl-PL"/>
              </w:rPr>
              <w:t>00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B2CE4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7</w:t>
            </w:r>
            <w:r w:rsidR="00DD02B7" w:rsidRPr="0026703C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Bebilon ProExpert  AR  400  g</w:t>
            </w:r>
          </w:p>
        </w:tc>
        <w:tc>
          <w:tcPr>
            <w:tcW w:w="1276" w:type="dxa"/>
          </w:tcPr>
          <w:p w:rsidR="00DD02B7" w:rsidRPr="0026703C" w:rsidRDefault="00DB2CE4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B2CE4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Bebilon ProExpert  HA  1  400 g</w:t>
            </w:r>
          </w:p>
        </w:tc>
        <w:tc>
          <w:tcPr>
            <w:tcW w:w="1276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B2CE4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Bebilon ProExpert  HA  2  400  g</w:t>
            </w:r>
          </w:p>
        </w:tc>
        <w:tc>
          <w:tcPr>
            <w:tcW w:w="1276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DB2CE4" w:rsidRPr="002670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Bebilon HMF  x  50  saszetek 2,2g</w:t>
            </w:r>
          </w:p>
        </w:tc>
        <w:tc>
          <w:tcPr>
            <w:tcW w:w="1276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10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lastRenderedPageBreak/>
              <w:t>1</w:t>
            </w:r>
            <w:r w:rsidR="00DB2CE4" w:rsidRPr="0026703C">
              <w:rPr>
                <w:rFonts w:ascii="Times New Roman" w:eastAsia="Times New Roman" w:hAnsi="Times New Roman" w:cs="Times New Roman"/>
                <w:lang w:val="de-DE" w:eastAsia="pl-PL"/>
              </w:rPr>
              <w:t>1</w:t>
            </w: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Bebilon Nutriton  135 g</w:t>
            </w:r>
          </w:p>
        </w:tc>
        <w:tc>
          <w:tcPr>
            <w:tcW w:w="1276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170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="00DB2CE4" w:rsidRPr="0026703C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Fantomalt 400 g</w:t>
            </w:r>
          </w:p>
        </w:tc>
        <w:tc>
          <w:tcPr>
            <w:tcW w:w="1276" w:type="dxa"/>
          </w:tcPr>
          <w:p w:rsidR="00DD02B7" w:rsidRPr="0026703C" w:rsidRDefault="00DB2CE4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="00DB2CE4" w:rsidRPr="0026703C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Milupa Cistilac  900 g</w:t>
            </w:r>
          </w:p>
        </w:tc>
        <w:tc>
          <w:tcPr>
            <w:tcW w:w="1276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="00DB2CE4" w:rsidRPr="0026703C"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Neocate</w:t>
            </w:r>
            <w:r w:rsidR="00DB2CE4" w:rsidRPr="0026703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Junior</w:t>
            </w: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400 g </w:t>
            </w:r>
            <w:r w:rsidR="00DB2CE4" w:rsidRPr="0026703C">
              <w:rPr>
                <w:rFonts w:ascii="Times New Roman" w:eastAsia="Times New Roman" w:hAnsi="Times New Roman" w:cs="Times New Roman"/>
                <w:lang w:val="en-US" w:eastAsia="pl-PL"/>
              </w:rPr>
              <w:t>(neutralne, truskawka, wanilia do wyboru przez zamawiającego)</w:t>
            </w:r>
          </w:p>
        </w:tc>
        <w:tc>
          <w:tcPr>
            <w:tcW w:w="1276" w:type="dxa"/>
          </w:tcPr>
          <w:p w:rsidR="00DD02B7" w:rsidRPr="0026703C" w:rsidRDefault="00DB2CE4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="00DB2CE4" w:rsidRPr="0026703C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Neocate LCP  400 g</w:t>
            </w:r>
          </w:p>
        </w:tc>
        <w:tc>
          <w:tcPr>
            <w:tcW w:w="1276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C73225">
        <w:tc>
          <w:tcPr>
            <w:tcW w:w="496" w:type="dxa"/>
          </w:tcPr>
          <w:p w:rsidR="00DD02B7" w:rsidRPr="0026703C" w:rsidRDefault="00DB2CE4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16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82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Protifar  225 g</w:t>
            </w:r>
          </w:p>
        </w:tc>
        <w:tc>
          <w:tcPr>
            <w:tcW w:w="1276" w:type="dxa"/>
          </w:tcPr>
          <w:p w:rsidR="00DD02B7" w:rsidRPr="0026703C" w:rsidRDefault="00DB2CE4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0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E2A24" w:rsidRDefault="00DD02B7" w:rsidP="008E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 o statusie środków spożywczych specjalnego przeznaczenia żywieniowego.</w:t>
      </w: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D02B7" w:rsidRPr="00DD02B7" w:rsidRDefault="00DD02B7" w:rsidP="008E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8E2A24" w:rsidRDefault="008E2A24" w:rsidP="008E2A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02B7" w:rsidRPr="00DD02B7" w:rsidRDefault="00DD02B7" w:rsidP="008E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8E2A24" w:rsidRDefault="008E2A24" w:rsidP="00EC6C2F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</w:p>
    <w:p w:rsidR="00EC6C2F" w:rsidRPr="004E3D2B" w:rsidRDefault="00EC6C2F" w:rsidP="00EC6C2F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EC6C2F" w:rsidRPr="004E3D2B" w:rsidRDefault="00EC6C2F" w:rsidP="00EC6C2F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EC6C2F" w:rsidRPr="004E3D2B" w:rsidRDefault="00EC6C2F" w:rsidP="00EC6C2F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EC6C2F" w:rsidRPr="00E10585" w:rsidRDefault="00EC6C2F" w:rsidP="00EC6C2F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EC6C2F" w:rsidRPr="00642B8D" w:rsidRDefault="00EC6C2F" w:rsidP="00EC6C2F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EC6C2F" w:rsidRPr="00327E0D" w:rsidRDefault="00EC6C2F" w:rsidP="00EC6C2F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EC6C2F" w:rsidRPr="00642B8D" w:rsidRDefault="00EC6C2F" w:rsidP="00EC6C2F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EC6C2F" w:rsidRPr="00327E0D" w:rsidRDefault="00EC6C2F" w:rsidP="00EC6C2F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EC6C2F" w:rsidRPr="00472D6C" w:rsidRDefault="00EC6C2F" w:rsidP="00EC6C2F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EC6C2F" w:rsidRPr="00472D6C" w:rsidRDefault="00EC6C2F" w:rsidP="00EC6C2F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EC6C2F" w:rsidRPr="00472D6C" w:rsidRDefault="00EC6C2F" w:rsidP="00EC6C2F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EC6C2F" w:rsidRPr="00472D6C" w:rsidRDefault="00EC6C2F" w:rsidP="00EC6C2F">
      <w:pPr>
        <w:pStyle w:val="Bezodstpw"/>
        <w:jc w:val="both"/>
        <w:rPr>
          <w:sz w:val="22"/>
          <w:szCs w:val="22"/>
        </w:rPr>
      </w:pPr>
    </w:p>
    <w:p w:rsidR="00EC6C2F" w:rsidRPr="00472D6C" w:rsidRDefault="00EC6C2F" w:rsidP="00EC6C2F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EC6C2F" w:rsidRPr="00DD02B7" w:rsidRDefault="00EC6C2F" w:rsidP="00EC6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3958" w:rsidRPr="00DD02B7" w:rsidRDefault="00993958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1282C" w:rsidRDefault="0001282C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1282C" w:rsidRDefault="0001282C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1282C" w:rsidRDefault="0001282C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1282C" w:rsidRDefault="0001282C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1282C" w:rsidRPr="00DD02B7" w:rsidRDefault="0001282C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85E89" w:rsidRDefault="00085E89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F50403" w:rsidRPr="00AA0268" w:rsidRDefault="00F50403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34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062D2">
        <w:rPr>
          <w:rFonts w:ascii="Times New Roman" w:hAnsi="Times New Roman" w:cs="Times New Roman"/>
          <w:b/>
          <w:color w:val="FF0000"/>
          <w:sz w:val="24"/>
        </w:rPr>
        <w:t>2 400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F50403" w:rsidRPr="00AA0268" w:rsidRDefault="00F50403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F50403" w:rsidRPr="00AA0268" w:rsidRDefault="00F50403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F50403" w:rsidRDefault="00F50403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F50403" w:rsidRDefault="00F50403" w:rsidP="009F7A6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685"/>
        <w:gridCol w:w="992"/>
        <w:gridCol w:w="1418"/>
        <w:gridCol w:w="1417"/>
        <w:gridCol w:w="702"/>
        <w:gridCol w:w="1566"/>
        <w:gridCol w:w="1674"/>
        <w:gridCol w:w="1161"/>
        <w:gridCol w:w="1560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Lp.</w:t>
            </w:r>
          </w:p>
        </w:tc>
        <w:tc>
          <w:tcPr>
            <w:tcW w:w="3685" w:type="dxa"/>
            <w:vAlign w:val="center"/>
          </w:tcPr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 leku</w:t>
            </w:r>
          </w:p>
        </w:tc>
        <w:tc>
          <w:tcPr>
            <w:tcW w:w="992" w:type="dxa"/>
            <w:vAlign w:val="center"/>
          </w:tcPr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brutto  opakowania</w:t>
            </w:r>
          </w:p>
        </w:tc>
        <w:tc>
          <w:tcPr>
            <w:tcW w:w="702" w:type="dxa"/>
            <w:vAlign w:val="center"/>
          </w:tcPr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VAT</w:t>
            </w:r>
          </w:p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 %</w:t>
            </w:r>
          </w:p>
        </w:tc>
        <w:tc>
          <w:tcPr>
            <w:tcW w:w="1566" w:type="dxa"/>
            <w:vAlign w:val="center"/>
          </w:tcPr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 netto  zamówienia</w:t>
            </w:r>
          </w:p>
        </w:tc>
        <w:tc>
          <w:tcPr>
            <w:tcW w:w="1674" w:type="dxa"/>
            <w:vAlign w:val="center"/>
          </w:tcPr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 brutto  zamówienia</w:t>
            </w:r>
          </w:p>
        </w:tc>
        <w:tc>
          <w:tcPr>
            <w:tcW w:w="1161" w:type="dxa"/>
            <w:vAlign w:val="center"/>
          </w:tcPr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 handlowa</w:t>
            </w:r>
          </w:p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leku</w:t>
            </w:r>
          </w:p>
        </w:tc>
        <w:tc>
          <w:tcPr>
            <w:tcW w:w="1560" w:type="dxa"/>
            <w:vAlign w:val="center"/>
          </w:tcPr>
          <w:p w:rsidR="00DD02B7" w:rsidRPr="004E1BA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</w:pPr>
            <w:r w:rsidRPr="004E1BAF"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685" w:type="dxa"/>
          </w:tcPr>
          <w:p w:rsidR="00DD02B7" w:rsidRPr="0026703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Enfamil  premium Lipil DHA  1  400 g</w:t>
            </w:r>
          </w:p>
        </w:tc>
        <w:tc>
          <w:tcPr>
            <w:tcW w:w="992" w:type="dxa"/>
          </w:tcPr>
          <w:p w:rsidR="00DD02B7" w:rsidRPr="0026703C" w:rsidRDefault="00DD02B7" w:rsidP="00DD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0" w:type="dxa"/>
          </w:tcPr>
          <w:p w:rsidR="00DD02B7" w:rsidRPr="0026703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652233" w:rsidRPr="00DD02B7" w:rsidTr="006A545B">
        <w:tc>
          <w:tcPr>
            <w:tcW w:w="496" w:type="dxa"/>
          </w:tcPr>
          <w:p w:rsidR="00652233" w:rsidRPr="0026703C" w:rsidRDefault="00652233" w:rsidP="006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685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Enfamil  premium Lipil DHA  1  800 g</w:t>
            </w:r>
          </w:p>
        </w:tc>
        <w:tc>
          <w:tcPr>
            <w:tcW w:w="992" w:type="dxa"/>
          </w:tcPr>
          <w:p w:rsidR="00652233" w:rsidRPr="0026703C" w:rsidRDefault="00652233" w:rsidP="0065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418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0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652233" w:rsidRPr="00DD02B7" w:rsidTr="006A545B">
        <w:tc>
          <w:tcPr>
            <w:tcW w:w="496" w:type="dxa"/>
          </w:tcPr>
          <w:p w:rsidR="00652233" w:rsidRPr="0026703C" w:rsidRDefault="00652233" w:rsidP="006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3685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Enfamil  premium Lipil DHA  2  400 g</w:t>
            </w:r>
          </w:p>
        </w:tc>
        <w:tc>
          <w:tcPr>
            <w:tcW w:w="992" w:type="dxa"/>
          </w:tcPr>
          <w:p w:rsidR="00652233" w:rsidRPr="0026703C" w:rsidRDefault="00652233" w:rsidP="0065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18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0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652233" w:rsidRPr="00DD02B7" w:rsidTr="006A545B">
        <w:tc>
          <w:tcPr>
            <w:tcW w:w="496" w:type="dxa"/>
          </w:tcPr>
          <w:p w:rsidR="00652233" w:rsidRPr="0026703C" w:rsidRDefault="00652233" w:rsidP="006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3685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Enfamil  premium Lipil DHA  2  800 g</w:t>
            </w:r>
          </w:p>
        </w:tc>
        <w:tc>
          <w:tcPr>
            <w:tcW w:w="992" w:type="dxa"/>
          </w:tcPr>
          <w:p w:rsidR="00652233" w:rsidRPr="0026703C" w:rsidRDefault="00652233" w:rsidP="0065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418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0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652233" w:rsidRPr="00DD02B7" w:rsidTr="006A545B">
        <w:tc>
          <w:tcPr>
            <w:tcW w:w="496" w:type="dxa"/>
          </w:tcPr>
          <w:p w:rsidR="00652233" w:rsidRPr="0026703C" w:rsidRDefault="00652233" w:rsidP="006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5.</w:t>
            </w:r>
          </w:p>
        </w:tc>
        <w:tc>
          <w:tcPr>
            <w:tcW w:w="3685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Enfamil  AR  1  400 g</w:t>
            </w:r>
          </w:p>
        </w:tc>
        <w:tc>
          <w:tcPr>
            <w:tcW w:w="992" w:type="dxa"/>
          </w:tcPr>
          <w:p w:rsidR="00652233" w:rsidRPr="0026703C" w:rsidRDefault="00652233" w:rsidP="0065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18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0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652233" w:rsidRPr="00DD02B7" w:rsidTr="006A545B">
        <w:tc>
          <w:tcPr>
            <w:tcW w:w="496" w:type="dxa"/>
          </w:tcPr>
          <w:p w:rsidR="00652233" w:rsidRPr="0026703C" w:rsidRDefault="00652233" w:rsidP="006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</w:tc>
        <w:tc>
          <w:tcPr>
            <w:tcW w:w="3685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Enfamil  O-Lac  400 g</w:t>
            </w:r>
          </w:p>
        </w:tc>
        <w:tc>
          <w:tcPr>
            <w:tcW w:w="992" w:type="dxa"/>
          </w:tcPr>
          <w:p w:rsidR="00652233" w:rsidRPr="0026703C" w:rsidRDefault="00652233" w:rsidP="0065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50</w:t>
            </w:r>
          </w:p>
        </w:tc>
        <w:tc>
          <w:tcPr>
            <w:tcW w:w="1418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2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566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674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61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560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652233" w:rsidRPr="00DD02B7" w:rsidTr="006A545B">
        <w:tc>
          <w:tcPr>
            <w:tcW w:w="496" w:type="dxa"/>
          </w:tcPr>
          <w:p w:rsidR="00652233" w:rsidRPr="0026703C" w:rsidRDefault="00652233" w:rsidP="006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685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Nutramigen  Puramino   400 g</w:t>
            </w:r>
          </w:p>
        </w:tc>
        <w:tc>
          <w:tcPr>
            <w:tcW w:w="992" w:type="dxa"/>
          </w:tcPr>
          <w:p w:rsidR="00652233" w:rsidRPr="0026703C" w:rsidRDefault="00652233" w:rsidP="0065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150</w:t>
            </w:r>
          </w:p>
        </w:tc>
        <w:tc>
          <w:tcPr>
            <w:tcW w:w="1418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2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566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674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61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560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652233" w:rsidRPr="00DD02B7" w:rsidTr="006A545B">
        <w:tc>
          <w:tcPr>
            <w:tcW w:w="496" w:type="dxa"/>
          </w:tcPr>
          <w:p w:rsidR="00652233" w:rsidRPr="0026703C" w:rsidRDefault="00652233" w:rsidP="006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8.</w:t>
            </w:r>
          </w:p>
        </w:tc>
        <w:tc>
          <w:tcPr>
            <w:tcW w:w="3685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Nutramigen LGG Lipil 1 400 g</w:t>
            </w:r>
          </w:p>
        </w:tc>
        <w:tc>
          <w:tcPr>
            <w:tcW w:w="992" w:type="dxa"/>
          </w:tcPr>
          <w:p w:rsidR="00652233" w:rsidRPr="0026703C" w:rsidRDefault="00652233" w:rsidP="0065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800</w:t>
            </w:r>
          </w:p>
        </w:tc>
        <w:tc>
          <w:tcPr>
            <w:tcW w:w="1418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2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566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674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61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560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652233" w:rsidRPr="00DD02B7" w:rsidTr="006A545B">
        <w:tc>
          <w:tcPr>
            <w:tcW w:w="496" w:type="dxa"/>
          </w:tcPr>
          <w:p w:rsidR="00652233" w:rsidRPr="0026703C" w:rsidRDefault="00652233" w:rsidP="006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9.</w:t>
            </w:r>
          </w:p>
        </w:tc>
        <w:tc>
          <w:tcPr>
            <w:tcW w:w="3685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Nutramigen LGG Lipil 2 400 g</w:t>
            </w:r>
          </w:p>
        </w:tc>
        <w:tc>
          <w:tcPr>
            <w:tcW w:w="992" w:type="dxa"/>
          </w:tcPr>
          <w:p w:rsidR="00652233" w:rsidRPr="0026703C" w:rsidRDefault="003A5C36" w:rsidP="0065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652233" w:rsidRPr="0026703C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8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6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4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61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</w:tcPr>
          <w:p w:rsidR="00652233" w:rsidRPr="0026703C" w:rsidRDefault="00652233" w:rsidP="006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523E1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 o statusie środków spożywczych specjalnego przeznaczenia żywieniowego.</w:t>
      </w: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lastRenderedPageBreak/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0ED8" w:rsidRDefault="00E30ED8" w:rsidP="00DD02B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583A2E" w:rsidRDefault="00583A2E" w:rsidP="00DD02B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E30ED8" w:rsidRDefault="00E30ED8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62471E" w:rsidRPr="00AA0268" w:rsidRDefault="0062471E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35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062D2">
        <w:rPr>
          <w:rFonts w:ascii="Times New Roman" w:hAnsi="Times New Roman" w:cs="Times New Roman"/>
          <w:b/>
          <w:color w:val="FF0000"/>
          <w:sz w:val="24"/>
        </w:rPr>
        <w:t>1 500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62471E" w:rsidRPr="00AA0268" w:rsidRDefault="0062471E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62471E" w:rsidRPr="00AA0268" w:rsidRDefault="0062471E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62471E" w:rsidRDefault="0062471E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62471E" w:rsidRDefault="0062471E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402"/>
        <w:gridCol w:w="1275"/>
        <w:gridCol w:w="1418"/>
        <w:gridCol w:w="1417"/>
        <w:gridCol w:w="702"/>
        <w:gridCol w:w="1566"/>
        <w:gridCol w:w="1674"/>
        <w:gridCol w:w="1161"/>
        <w:gridCol w:w="1701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275" w:type="dxa"/>
            <w:vAlign w:val="center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2" w:type="dxa"/>
            <w:vAlign w:val="center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566" w:type="dxa"/>
            <w:vAlign w:val="center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674" w:type="dxa"/>
            <w:vAlign w:val="center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161" w:type="dxa"/>
            <w:vAlign w:val="center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Nazwa  handlowa</w:t>
            </w:r>
          </w:p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leku</w:t>
            </w:r>
          </w:p>
        </w:tc>
        <w:tc>
          <w:tcPr>
            <w:tcW w:w="1701" w:type="dxa"/>
            <w:vAlign w:val="center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Isosource Junior 500 ml</w:t>
            </w:r>
          </w:p>
        </w:tc>
        <w:tc>
          <w:tcPr>
            <w:tcW w:w="1275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652233" w:rsidRPr="00DD02B7" w:rsidTr="006A545B">
        <w:tc>
          <w:tcPr>
            <w:tcW w:w="496" w:type="dxa"/>
          </w:tcPr>
          <w:p w:rsidR="00652233" w:rsidRPr="0026703C" w:rsidRDefault="0074181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402" w:type="dxa"/>
          </w:tcPr>
          <w:p w:rsidR="00652233" w:rsidRPr="0026703C" w:rsidRDefault="00652233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Isosource Energy 500 ml</w:t>
            </w:r>
          </w:p>
        </w:tc>
        <w:tc>
          <w:tcPr>
            <w:tcW w:w="1275" w:type="dxa"/>
          </w:tcPr>
          <w:p w:rsidR="00652233" w:rsidRPr="0026703C" w:rsidRDefault="00652233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418" w:type="dxa"/>
          </w:tcPr>
          <w:p w:rsidR="00652233" w:rsidRPr="0026703C" w:rsidRDefault="00652233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652233" w:rsidRPr="0026703C" w:rsidRDefault="00652233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652233" w:rsidRPr="0026703C" w:rsidRDefault="00652233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652233" w:rsidRPr="0026703C" w:rsidRDefault="00652233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652233" w:rsidRPr="0026703C" w:rsidRDefault="00652233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652233" w:rsidRPr="0026703C" w:rsidRDefault="00652233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652233" w:rsidRPr="0026703C" w:rsidRDefault="00652233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74181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Modulen IBD  400 g</w:t>
            </w:r>
          </w:p>
        </w:tc>
        <w:tc>
          <w:tcPr>
            <w:tcW w:w="1275" w:type="dxa"/>
          </w:tcPr>
          <w:p w:rsidR="00DD02B7" w:rsidRPr="0026703C" w:rsidRDefault="00652233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40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74181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NAN OPTIPRO  HA  1    400  g</w:t>
            </w:r>
          </w:p>
        </w:tc>
        <w:tc>
          <w:tcPr>
            <w:tcW w:w="1275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74181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NAN OPTIPRO  HA  2    400  g</w:t>
            </w:r>
          </w:p>
        </w:tc>
        <w:tc>
          <w:tcPr>
            <w:tcW w:w="1275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74181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Peptamen  Junior  400 g</w:t>
            </w:r>
          </w:p>
        </w:tc>
        <w:tc>
          <w:tcPr>
            <w:tcW w:w="1275" w:type="dxa"/>
          </w:tcPr>
          <w:p w:rsidR="00DD02B7" w:rsidRPr="0026703C" w:rsidRDefault="0074181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74181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7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Peptamen Junior 500 ml</w:t>
            </w:r>
          </w:p>
        </w:tc>
        <w:tc>
          <w:tcPr>
            <w:tcW w:w="1275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74181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8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PreNAN  400 g</w:t>
            </w:r>
          </w:p>
        </w:tc>
        <w:tc>
          <w:tcPr>
            <w:tcW w:w="1275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74181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9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Resource Junior 400g proszek</w:t>
            </w:r>
          </w:p>
        </w:tc>
        <w:tc>
          <w:tcPr>
            <w:tcW w:w="1275" w:type="dxa"/>
          </w:tcPr>
          <w:p w:rsidR="00DD02B7" w:rsidRPr="0026703C" w:rsidRDefault="0074181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74181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Resource 2.0   200 ml </w:t>
            </w:r>
          </w:p>
        </w:tc>
        <w:tc>
          <w:tcPr>
            <w:tcW w:w="1275" w:type="dxa"/>
          </w:tcPr>
          <w:p w:rsidR="00DD02B7" w:rsidRPr="0026703C" w:rsidRDefault="0074181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1</w:t>
            </w:r>
            <w:r w:rsidR="0074181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Resource 2.0 + Fibre   200 ml</w:t>
            </w:r>
          </w:p>
        </w:tc>
        <w:tc>
          <w:tcPr>
            <w:tcW w:w="1275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="0074181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Resource 2.0 Protein   200 ml</w:t>
            </w:r>
          </w:p>
        </w:tc>
        <w:tc>
          <w:tcPr>
            <w:tcW w:w="1275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="0074181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Resource 2.0 Diabet   200 ml</w:t>
            </w:r>
          </w:p>
        </w:tc>
        <w:tc>
          <w:tcPr>
            <w:tcW w:w="1275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="0074181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Resource 2.0 Junior   200 ml</w:t>
            </w:r>
          </w:p>
        </w:tc>
        <w:tc>
          <w:tcPr>
            <w:tcW w:w="1275" w:type="dxa"/>
          </w:tcPr>
          <w:p w:rsidR="00DD02B7" w:rsidRPr="0026703C" w:rsidRDefault="0074181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6</w:t>
            </w:r>
            <w:r w:rsidR="00DD02B7" w:rsidRPr="0026703C">
              <w:rPr>
                <w:rFonts w:ascii="Times New Roman" w:eastAsia="Times New Roman" w:hAnsi="Times New Roman" w:cs="Times New Roman"/>
                <w:lang w:val="de-DE" w:eastAsia="pl-PL"/>
              </w:rPr>
              <w:t>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1</w:t>
            </w:r>
            <w:r w:rsidR="00741817" w:rsidRPr="0026703C">
              <w:rPr>
                <w:rFonts w:ascii="Times New Roman" w:eastAsia="Times New Roman" w:hAnsi="Times New Roman" w:cs="Times New Roman"/>
                <w:lang w:val="de-DE" w:eastAsia="pl-PL"/>
              </w:rPr>
              <w:t>5</w:t>
            </w: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34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Sinlac  Nestle   500g</w:t>
            </w:r>
          </w:p>
        </w:tc>
        <w:tc>
          <w:tcPr>
            <w:tcW w:w="1275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6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wybór asortymentu w różnych smakach dla pozycji od </w:t>
      </w:r>
      <w:r w:rsidR="0074181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 w:rsidR="0074181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 o statusie środków spożywczych specjalnego przeznaczenia żywieniowego.</w:t>
      </w: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23E1" w:rsidRDefault="00F523E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62471E" w:rsidRPr="00AA0268" w:rsidRDefault="0062471E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36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636DA">
        <w:rPr>
          <w:rFonts w:ascii="Times New Roman" w:hAnsi="Times New Roman" w:cs="Times New Roman"/>
          <w:b/>
          <w:color w:val="FF0000"/>
          <w:sz w:val="24"/>
        </w:rPr>
        <w:t>9 500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62471E" w:rsidRPr="00AA0268" w:rsidRDefault="0062471E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62471E" w:rsidRPr="00AA0268" w:rsidRDefault="0062471E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62471E" w:rsidRDefault="0062471E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62471E" w:rsidRDefault="0062471E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118"/>
        <w:gridCol w:w="567"/>
        <w:gridCol w:w="1134"/>
        <w:gridCol w:w="1418"/>
        <w:gridCol w:w="1417"/>
        <w:gridCol w:w="709"/>
        <w:gridCol w:w="1418"/>
        <w:gridCol w:w="1417"/>
        <w:gridCol w:w="1417"/>
        <w:gridCol w:w="1701"/>
      </w:tblGrid>
      <w:tr w:rsidR="00DD02B7" w:rsidRPr="0026703C" w:rsidTr="006A545B">
        <w:tc>
          <w:tcPr>
            <w:tcW w:w="496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18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567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701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 xml:space="preserve">Calogen  500 ml </w:t>
            </w:r>
          </w:p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(truskawka, obojetny)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Cubitan 200 ml x 4             (truskawka, czekolada, wanilia)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74181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Nutrison Advanced Cubison  1000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Diasip 200 ml x 4</w:t>
            </w:r>
          </w:p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(wanilia, truskawka)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74181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5.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Nutrison Advanced Diason  1000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  <w:t>FortiCare 125 ml x 4 szt.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74181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7.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  <w:t>Fortimel Max 300 ml  x 4</w:t>
            </w:r>
          </w:p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  <w:t>(wanilia, truskawka)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74181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40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8.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Infatrini 125 ml x 24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150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9.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Infatrini peptisorb 200ml x 4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A41EDB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 xml:space="preserve"> 000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Nutridrink 125 ml x 4</w:t>
            </w:r>
          </w:p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(różne smaki-truskawka, wanilia, tropikalny, czekolada)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Nutridrink Jogurtowy 200 ml x 4 (wanilia-cytryna; malinowe)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12.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Nutridrink MultiFibre 125 ml x 4</w:t>
            </w:r>
          </w:p>
          <w:p w:rsidR="00DD02B7" w:rsidRPr="0026703C" w:rsidRDefault="00A33C6B" w:rsidP="00A33C6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(wanilia, t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ruskawka,pomarańcza)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10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pacing w:val="-10"/>
                <w:lang w:eastAsia="pl-PL"/>
              </w:rPr>
              <w:t xml:space="preserve">Nutridrink Protein 125 ml x 4 </w:t>
            </w:r>
          </w:p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(wanilia, truskawka, mokka)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Nutridrink Juice Style 200 ml x 4</w:t>
            </w:r>
          </w:p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(jabłko, truskawka)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Nutridrink 125 ml x 4</w:t>
            </w:r>
          </w:p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Smak neutralny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 xml:space="preserve">NutriKid MultiFibre 200 ml </w:t>
            </w:r>
          </w:p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(truskawka, czekolada)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2 0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Nutrini  200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Nutrini Peptisorb 500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1 5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Nutrini  Multi Fibre  500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DD02B7" w:rsidRPr="0026703C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Nutrini Energy Multi Fibre 500</w:t>
            </w:r>
            <w:r w:rsidR="0039718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op.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21.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NutriniMax  500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eastAsia="pl-PL"/>
              </w:rPr>
              <w:t>NutriniMax Multi Fibre  500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23.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NutriniMax Energy  500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24.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NutriniMax Energy Multi Fibre  500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25.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Nutrison Multi Fibre 500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26.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Nutrison Energy 500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1 0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27.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Nutrison  500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A41EDB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="00DD02B7" w:rsidRPr="0026703C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:rsidR="00DD02B7" w:rsidRPr="0026703C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118"/>
        <w:gridCol w:w="567"/>
        <w:gridCol w:w="1109"/>
        <w:gridCol w:w="1443"/>
        <w:gridCol w:w="1417"/>
        <w:gridCol w:w="709"/>
        <w:gridCol w:w="1418"/>
        <w:gridCol w:w="1417"/>
        <w:gridCol w:w="1417"/>
        <w:gridCol w:w="1701"/>
      </w:tblGrid>
      <w:tr w:rsidR="00C473F0" w:rsidRPr="0026703C" w:rsidTr="006A545B">
        <w:tc>
          <w:tcPr>
            <w:tcW w:w="496" w:type="dxa"/>
          </w:tcPr>
          <w:p w:rsidR="00C473F0" w:rsidRPr="0026703C" w:rsidRDefault="00C473F0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28.</w:t>
            </w:r>
          </w:p>
        </w:tc>
        <w:tc>
          <w:tcPr>
            <w:tcW w:w="3118" w:type="dxa"/>
          </w:tcPr>
          <w:p w:rsidR="00C473F0" w:rsidRPr="0026703C" w:rsidRDefault="00C473F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Nutrison Advanced Protison</w:t>
            </w:r>
          </w:p>
          <w:p w:rsidR="00C473F0" w:rsidRPr="0026703C" w:rsidRDefault="00C473F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500 ml</w:t>
            </w:r>
          </w:p>
        </w:tc>
        <w:tc>
          <w:tcPr>
            <w:tcW w:w="567" w:type="dxa"/>
          </w:tcPr>
          <w:p w:rsidR="00C473F0" w:rsidRPr="0026703C" w:rsidRDefault="00C473F0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09" w:type="dxa"/>
          </w:tcPr>
          <w:p w:rsidR="00C473F0" w:rsidRPr="0026703C" w:rsidRDefault="00C473F0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43" w:type="dxa"/>
          </w:tcPr>
          <w:p w:rsidR="00C473F0" w:rsidRPr="0026703C" w:rsidRDefault="00C473F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C473F0" w:rsidRPr="0026703C" w:rsidRDefault="00C473F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C473F0" w:rsidRPr="0026703C" w:rsidRDefault="00C473F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C473F0" w:rsidRPr="0026703C" w:rsidRDefault="00C473F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C473F0" w:rsidRPr="0026703C" w:rsidRDefault="00C473F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C473F0" w:rsidRPr="0026703C" w:rsidRDefault="00C473F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C473F0" w:rsidRPr="0026703C" w:rsidRDefault="00C473F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29.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Nutrison Advanced Peptisorb  1000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09" w:type="dxa"/>
          </w:tcPr>
          <w:p w:rsidR="00DD02B7" w:rsidRPr="0026703C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43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D02B7" w:rsidRPr="0026703C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30.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en-US" w:eastAsia="pl-PL"/>
              </w:rPr>
              <w:t>Nutrison Advanced Peptisorb  500 ml</w:t>
            </w:r>
          </w:p>
        </w:tc>
        <w:tc>
          <w:tcPr>
            <w:tcW w:w="567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op.</w:t>
            </w:r>
          </w:p>
        </w:tc>
        <w:tc>
          <w:tcPr>
            <w:tcW w:w="1109" w:type="dxa"/>
          </w:tcPr>
          <w:p w:rsidR="00DD02B7" w:rsidRPr="0026703C" w:rsidRDefault="00C473F0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6703C">
              <w:rPr>
                <w:rFonts w:ascii="Times New Roman" w:eastAsia="Times New Roman" w:hAnsi="Times New Roman" w:cs="Times New Roman"/>
                <w:lang w:val="de-DE" w:eastAsia="pl-PL"/>
              </w:rPr>
              <w:t>2</w:t>
            </w:r>
            <w:r w:rsidR="00DD02B7" w:rsidRPr="0026703C">
              <w:rPr>
                <w:rFonts w:ascii="Times New Roman" w:eastAsia="Times New Roman" w:hAnsi="Times New Roman" w:cs="Times New Roman"/>
                <w:lang w:val="de-DE" w:eastAsia="pl-PL"/>
              </w:rPr>
              <w:t>00</w:t>
            </w:r>
          </w:p>
        </w:tc>
        <w:tc>
          <w:tcPr>
            <w:tcW w:w="1443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701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</w:tbl>
    <w:p w:rsidR="00DD02B7" w:rsidRPr="0001282C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282C">
        <w:rPr>
          <w:rFonts w:ascii="Times New Roman" w:eastAsia="Times New Roman" w:hAnsi="Times New Roman" w:cs="Times New Roman"/>
          <w:lang w:eastAsia="pl-PL"/>
        </w:rPr>
        <w:t xml:space="preserve">W ramach zaoferowanej ceny Zamawiający wymaga użyczenia (na czas trwania umowy)  przez Wykonawcę </w:t>
      </w:r>
      <w:r w:rsidR="00C473F0" w:rsidRPr="0001282C">
        <w:rPr>
          <w:rFonts w:ascii="Times New Roman" w:eastAsia="Times New Roman" w:hAnsi="Times New Roman" w:cs="Times New Roman"/>
          <w:lang w:eastAsia="pl-PL"/>
        </w:rPr>
        <w:t>pięciu</w:t>
      </w:r>
      <w:r w:rsidRPr="0001282C">
        <w:rPr>
          <w:rFonts w:ascii="Times New Roman" w:eastAsia="Times New Roman" w:hAnsi="Times New Roman" w:cs="Times New Roman"/>
          <w:lang w:eastAsia="pl-PL"/>
        </w:rPr>
        <w:t xml:space="preserve"> pomp do żywienia dojelitowego.</w:t>
      </w:r>
    </w:p>
    <w:p w:rsidR="0001282C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82C">
        <w:rPr>
          <w:rFonts w:ascii="Times New Roman" w:eastAsia="Times New Roman" w:hAnsi="Times New Roman" w:cs="Times New Roman"/>
          <w:lang w:eastAsia="pl-PL"/>
        </w:rPr>
        <w:t>Produkty o statusie środków spożywczych specjalnego przeznaczenia żywieniowego.</w:t>
      </w: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01282C" w:rsidRDefault="0001282C" w:rsidP="00DD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282C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</w:t>
      </w:r>
      <w:r w:rsidRPr="004E3D2B">
        <w:rPr>
          <w:b w:val="0"/>
          <w:sz w:val="20"/>
          <w:vertAlign w:val="baseline"/>
        </w:rPr>
        <w:lastRenderedPageBreak/>
        <w:t xml:space="preserve">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71E" w:rsidRPr="00EB6556" w:rsidRDefault="00F523E1" w:rsidP="00EB6556">
      <w:pP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 w:type="page"/>
      </w:r>
      <w:r w:rsidR="0062471E"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37</w:t>
      </w:r>
      <w:r w:rsidR="0062471E"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2471E"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636DA">
        <w:rPr>
          <w:rFonts w:ascii="Times New Roman" w:hAnsi="Times New Roman" w:cs="Times New Roman"/>
          <w:b/>
          <w:color w:val="FF0000"/>
          <w:sz w:val="24"/>
        </w:rPr>
        <w:t>6 500</w:t>
      </w:r>
      <w:r w:rsidR="0062471E"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62471E" w:rsidRPr="00AA0268" w:rsidRDefault="0062471E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62471E" w:rsidRPr="00AA0268" w:rsidRDefault="0062471E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62471E" w:rsidRDefault="0062471E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62471E" w:rsidRDefault="0062471E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118"/>
        <w:gridCol w:w="709"/>
        <w:gridCol w:w="1134"/>
        <w:gridCol w:w="1559"/>
        <w:gridCol w:w="1418"/>
        <w:gridCol w:w="708"/>
        <w:gridCol w:w="1418"/>
        <w:gridCol w:w="1417"/>
        <w:gridCol w:w="1134"/>
        <w:gridCol w:w="1276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559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134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DD02B7" w:rsidRPr="0026703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31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Bosentan 125mg x 56 tabletek</w:t>
            </w:r>
          </w:p>
        </w:tc>
        <w:tc>
          <w:tcPr>
            <w:tcW w:w="709" w:type="dxa"/>
          </w:tcPr>
          <w:p w:rsidR="00DD02B7" w:rsidRPr="0026703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26703C" w:rsidRDefault="00C473F0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  <w:r w:rsidR="00DD02B7" w:rsidRPr="0026703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50</w:t>
            </w:r>
          </w:p>
        </w:tc>
        <w:tc>
          <w:tcPr>
            <w:tcW w:w="1559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0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26703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Lek musi znajdować się na listach refundacyjnych NFZ.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CB4F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F523E1" w:rsidP="00EB655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62471E" w:rsidRPr="00AA0268" w:rsidRDefault="0062471E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38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636DA">
        <w:rPr>
          <w:rFonts w:ascii="Times New Roman" w:hAnsi="Times New Roman" w:cs="Times New Roman"/>
          <w:b/>
          <w:color w:val="FF0000"/>
          <w:sz w:val="24"/>
        </w:rPr>
        <w:t>15 000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62471E" w:rsidRPr="00AA0268" w:rsidRDefault="0062471E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62471E" w:rsidRPr="00AA0268" w:rsidRDefault="0062471E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62471E" w:rsidRDefault="0062471E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62471E" w:rsidRDefault="0062471E" w:rsidP="0062471E">
      <w:pPr>
        <w:widowControl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118"/>
        <w:gridCol w:w="709"/>
        <w:gridCol w:w="1134"/>
        <w:gridCol w:w="1559"/>
        <w:gridCol w:w="1418"/>
        <w:gridCol w:w="708"/>
        <w:gridCol w:w="1418"/>
        <w:gridCol w:w="1417"/>
        <w:gridCol w:w="1134"/>
        <w:gridCol w:w="1276"/>
      </w:tblGrid>
      <w:tr w:rsidR="00CD3061" w:rsidRPr="0062242C" w:rsidTr="00B0589B">
        <w:tc>
          <w:tcPr>
            <w:tcW w:w="496" w:type="dxa"/>
            <w:vAlign w:val="center"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18" w:type="dxa"/>
            <w:vAlign w:val="center"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709" w:type="dxa"/>
            <w:vAlign w:val="center"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1134" w:type="dxa"/>
            <w:vAlign w:val="center"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Ilość  opakowań</w:t>
            </w:r>
          </w:p>
        </w:tc>
        <w:tc>
          <w:tcPr>
            <w:tcW w:w="1559" w:type="dxa"/>
            <w:vAlign w:val="center"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VAT</w:t>
            </w:r>
          </w:p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w %</w:t>
            </w:r>
          </w:p>
        </w:tc>
        <w:tc>
          <w:tcPr>
            <w:tcW w:w="1418" w:type="dxa"/>
            <w:vAlign w:val="center"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CD3061" w:rsidRPr="00F41290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F41290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134" w:type="dxa"/>
            <w:vAlign w:val="center"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3061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CD3061" w:rsidRPr="0062242C" w:rsidTr="00B0589B">
        <w:tc>
          <w:tcPr>
            <w:tcW w:w="496" w:type="dxa"/>
          </w:tcPr>
          <w:p w:rsidR="00CD3061" w:rsidRPr="00CD3061" w:rsidRDefault="00CD3061" w:rsidP="00B0589B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3061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118" w:type="dxa"/>
          </w:tcPr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D3061">
              <w:rPr>
                <w:rFonts w:ascii="Times New Roman" w:hAnsi="Times New Roman" w:cs="Times New Roman"/>
              </w:rPr>
              <w:t>Deksmedetomidyny chlorowodorek</w:t>
            </w:r>
            <w:r w:rsidRPr="00CD30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D3061">
              <w:rPr>
                <w:rFonts w:ascii="Times New Roman" w:hAnsi="Times New Roman" w:cs="Times New Roman"/>
                <w:lang w:val="en-US"/>
              </w:rPr>
              <w:t>200mcg/2ml x 25 fiolek</w:t>
            </w:r>
          </w:p>
        </w:tc>
        <w:tc>
          <w:tcPr>
            <w:tcW w:w="709" w:type="dxa"/>
          </w:tcPr>
          <w:p w:rsidR="00CD3061" w:rsidRPr="00CD3061" w:rsidRDefault="00CD3061" w:rsidP="00B0589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CD3061" w:rsidRPr="00CD3061" w:rsidRDefault="00CD3061" w:rsidP="00B0589B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559" w:type="dxa"/>
          </w:tcPr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</w:tr>
      <w:tr w:rsidR="00CD3061" w:rsidRPr="0062242C" w:rsidTr="00B0589B">
        <w:tc>
          <w:tcPr>
            <w:tcW w:w="496" w:type="dxa"/>
          </w:tcPr>
          <w:p w:rsidR="00CD3061" w:rsidRPr="00CD3061" w:rsidRDefault="00CD3061" w:rsidP="00B0589B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3061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118" w:type="dxa"/>
          </w:tcPr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D3061">
              <w:rPr>
                <w:rFonts w:ascii="Times New Roman" w:hAnsi="Times New Roman" w:cs="Times New Roman"/>
              </w:rPr>
              <w:t>Deksmedetomidyny chlorowodorek</w:t>
            </w:r>
            <w:r w:rsidRPr="00CD30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  <w:lang w:val="en-US"/>
              </w:rPr>
              <w:t>400mcg/4ml x 4 fiolek</w:t>
            </w:r>
          </w:p>
        </w:tc>
        <w:tc>
          <w:tcPr>
            <w:tcW w:w="709" w:type="dxa"/>
          </w:tcPr>
          <w:p w:rsidR="00CD3061" w:rsidRPr="00CD3061" w:rsidRDefault="00CD3061" w:rsidP="00B0589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CD3061" w:rsidRPr="00CD3061" w:rsidRDefault="00CD3061" w:rsidP="00B0589B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</w:tr>
      <w:tr w:rsidR="00CD3061" w:rsidRPr="0062242C" w:rsidTr="00B0589B">
        <w:tc>
          <w:tcPr>
            <w:tcW w:w="496" w:type="dxa"/>
          </w:tcPr>
          <w:p w:rsidR="00CD3061" w:rsidRPr="00CD3061" w:rsidRDefault="00CD3061" w:rsidP="00B0589B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3061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118" w:type="dxa"/>
          </w:tcPr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D3061">
              <w:rPr>
                <w:rFonts w:ascii="Times New Roman" w:hAnsi="Times New Roman" w:cs="Times New Roman"/>
              </w:rPr>
              <w:t>Deksmedetomidyny chlorowodorek</w:t>
            </w:r>
            <w:r w:rsidRPr="00CD30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  <w:lang w:val="en-US"/>
              </w:rPr>
              <w:t>1000mcg/10ml x 4 fiolek</w:t>
            </w:r>
          </w:p>
        </w:tc>
        <w:tc>
          <w:tcPr>
            <w:tcW w:w="709" w:type="dxa"/>
          </w:tcPr>
          <w:p w:rsidR="00CD3061" w:rsidRPr="00CD3061" w:rsidRDefault="00CD3061" w:rsidP="00B0589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CD3061" w:rsidRPr="00CD3061" w:rsidRDefault="00CD3061" w:rsidP="00B0589B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</w:tr>
    </w:tbl>
    <w:p w:rsidR="00F41290" w:rsidRDefault="00F41290" w:rsidP="00F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290" w:rsidRPr="008A325C" w:rsidRDefault="00F41290" w:rsidP="00F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F41290" w:rsidRDefault="00F41290" w:rsidP="00F412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41290" w:rsidRPr="00204787" w:rsidRDefault="00F41290" w:rsidP="00204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CB4F8E" w:rsidRPr="004E3D2B" w:rsidRDefault="00CB4F8E" w:rsidP="000F650A">
      <w:pPr>
        <w:pStyle w:val="Nagwek"/>
        <w:tabs>
          <w:tab w:val="clear" w:pos="4536"/>
          <w:tab w:val="clear" w:pos="9072"/>
        </w:tabs>
        <w:spacing w:before="120"/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lastRenderedPageBreak/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CB4F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473F0" w:rsidRDefault="00C473F0" w:rsidP="00DD02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473F0" w:rsidRDefault="00C473F0" w:rsidP="00DD02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473F0" w:rsidRDefault="00C473F0" w:rsidP="00DD02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473F0" w:rsidRDefault="00C473F0" w:rsidP="00DD02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F41290" w:rsidRDefault="00F41290" w:rsidP="00F41290">
      <w:pPr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FA2B27" w:rsidRDefault="00FA2B27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62471E" w:rsidRPr="00AA0268" w:rsidRDefault="0062471E" w:rsidP="00F412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39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636DA">
        <w:rPr>
          <w:rFonts w:ascii="Times New Roman" w:hAnsi="Times New Roman" w:cs="Times New Roman"/>
          <w:b/>
          <w:color w:val="FF0000"/>
          <w:sz w:val="24"/>
        </w:rPr>
        <w:t>9 500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62471E" w:rsidRPr="00AA0268" w:rsidRDefault="0062471E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62471E" w:rsidRPr="00AA0268" w:rsidRDefault="0062471E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62471E" w:rsidRDefault="0062471E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62471E" w:rsidRDefault="0062471E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841"/>
        <w:gridCol w:w="1143"/>
        <w:gridCol w:w="1418"/>
        <w:gridCol w:w="1417"/>
        <w:gridCol w:w="851"/>
        <w:gridCol w:w="1417"/>
        <w:gridCol w:w="1418"/>
        <w:gridCol w:w="1417"/>
        <w:gridCol w:w="1701"/>
      </w:tblGrid>
      <w:tr w:rsidR="00DD02B7" w:rsidRPr="00DD02B7" w:rsidTr="006A545B">
        <w:tc>
          <w:tcPr>
            <w:tcW w:w="637" w:type="dxa"/>
            <w:vAlign w:val="center"/>
          </w:tcPr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vAlign w:val="center"/>
          </w:tcPr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841" w:type="dxa"/>
            <w:vAlign w:val="center"/>
          </w:tcPr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143" w:type="dxa"/>
            <w:vAlign w:val="center"/>
          </w:tcPr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17" w:type="dxa"/>
            <w:vAlign w:val="center"/>
          </w:tcPr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701" w:type="dxa"/>
            <w:vAlign w:val="center"/>
          </w:tcPr>
          <w:p w:rsidR="00DD02B7" w:rsidRPr="000870ED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637" w:type="dxa"/>
          </w:tcPr>
          <w:p w:rsidR="00DD02B7" w:rsidRPr="000870ED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2552" w:type="dxa"/>
          </w:tcPr>
          <w:p w:rsidR="00DD02B7" w:rsidRPr="000870ED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AmBisome  50 mg inj.</w:t>
            </w:r>
          </w:p>
        </w:tc>
        <w:tc>
          <w:tcPr>
            <w:tcW w:w="841" w:type="dxa"/>
          </w:tcPr>
          <w:p w:rsidR="00DD02B7" w:rsidRPr="000870ED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143" w:type="dxa"/>
          </w:tcPr>
          <w:p w:rsidR="00DD02B7" w:rsidRPr="000870ED" w:rsidRDefault="00C473F0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40</w:t>
            </w:r>
            <w:r w:rsidR="00DD02B7" w:rsidRPr="000870E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</w:tc>
        <w:tc>
          <w:tcPr>
            <w:tcW w:w="1418" w:type="dxa"/>
          </w:tcPr>
          <w:p w:rsidR="00DD02B7" w:rsidRPr="000870ED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0870ED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DD02B7" w:rsidRPr="000870ED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0870ED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0870ED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0870ED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DD02B7" w:rsidRPr="000870ED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CB4F8E" w:rsidRDefault="00DD02B7" w:rsidP="00CB4F8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2A9" w:rsidRDefault="004812A9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62471E" w:rsidRPr="00AA0268" w:rsidRDefault="0062471E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40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276B77">
        <w:rPr>
          <w:rFonts w:ascii="Times New Roman" w:hAnsi="Times New Roman" w:cs="Times New Roman"/>
          <w:b/>
          <w:color w:val="FF0000"/>
          <w:sz w:val="24"/>
        </w:rPr>
        <w:t>65 000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62471E" w:rsidRPr="00AA0268" w:rsidRDefault="0062471E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62471E" w:rsidRPr="00AA0268" w:rsidRDefault="0062471E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62471E" w:rsidRDefault="0062471E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62471E" w:rsidRDefault="0062471E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850"/>
        <w:gridCol w:w="1134"/>
        <w:gridCol w:w="1418"/>
        <w:gridCol w:w="1372"/>
        <w:gridCol w:w="720"/>
        <w:gridCol w:w="1440"/>
        <w:gridCol w:w="1440"/>
        <w:gridCol w:w="1260"/>
        <w:gridCol w:w="1260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260" w:type="dxa"/>
            <w:vAlign w:val="center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850" w:type="dxa"/>
            <w:vAlign w:val="center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DD02B7" w:rsidRPr="00590742" w:rsidRDefault="002966B5" w:rsidP="0029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DD02B7" w:rsidRPr="00590742" w:rsidRDefault="00DD02B7" w:rsidP="0029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 xml:space="preserve">Cena  </w:t>
            </w:r>
            <w:r w:rsidR="002966B5">
              <w:rPr>
                <w:rFonts w:ascii="Times New Roman" w:eastAsia="Times New Roman" w:hAnsi="Times New Roman" w:cs="Times New Roman"/>
                <w:lang w:eastAsia="pl-PL"/>
              </w:rPr>
              <w:t xml:space="preserve">jedn. </w:t>
            </w: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 xml:space="preserve">netto  </w:t>
            </w:r>
          </w:p>
        </w:tc>
        <w:tc>
          <w:tcPr>
            <w:tcW w:w="1372" w:type="dxa"/>
            <w:vAlign w:val="center"/>
          </w:tcPr>
          <w:p w:rsidR="00DD02B7" w:rsidRPr="00590742" w:rsidRDefault="00DD02B7" w:rsidP="0029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 xml:space="preserve">Cena </w:t>
            </w:r>
            <w:r w:rsidR="002966B5">
              <w:rPr>
                <w:rFonts w:ascii="Times New Roman" w:eastAsia="Times New Roman" w:hAnsi="Times New Roman" w:cs="Times New Roman"/>
                <w:lang w:eastAsia="pl-PL"/>
              </w:rPr>
              <w:t>jedn.</w:t>
            </w: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 xml:space="preserve"> brutto  </w:t>
            </w:r>
          </w:p>
        </w:tc>
        <w:tc>
          <w:tcPr>
            <w:tcW w:w="720" w:type="dxa"/>
            <w:vAlign w:val="center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40" w:type="dxa"/>
            <w:vAlign w:val="center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DD02B7" w:rsidRPr="00DD02B7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D02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en-US" w:eastAsia="pl-PL"/>
              </w:rPr>
              <w:t>Ceprotin 500 j.m.</w:t>
            </w:r>
          </w:p>
        </w:tc>
        <w:tc>
          <w:tcPr>
            <w:tcW w:w="850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en-US" w:eastAsia="pl-PL"/>
              </w:rPr>
              <w:t>fiolka</w:t>
            </w:r>
          </w:p>
        </w:tc>
        <w:tc>
          <w:tcPr>
            <w:tcW w:w="1134" w:type="dxa"/>
          </w:tcPr>
          <w:p w:rsidR="00DD02B7" w:rsidRPr="00590742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418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2.</w:t>
            </w:r>
          </w:p>
        </w:tc>
        <w:tc>
          <w:tcPr>
            <w:tcW w:w="3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20% Flexbumin 50 ml</w:t>
            </w:r>
          </w:p>
        </w:tc>
        <w:tc>
          <w:tcPr>
            <w:tcW w:w="850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worek</w:t>
            </w:r>
          </w:p>
        </w:tc>
        <w:tc>
          <w:tcPr>
            <w:tcW w:w="1134" w:type="dxa"/>
          </w:tcPr>
          <w:p w:rsidR="00DD02B7" w:rsidRPr="00590742" w:rsidRDefault="00CB230F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10</w:t>
            </w:r>
            <w:r w:rsidR="00DD02B7" w:rsidRPr="00590742">
              <w:rPr>
                <w:rFonts w:ascii="Times New Roman" w:eastAsia="Times New Roman" w:hAnsi="Times New Roman" w:cs="Times New Roman"/>
                <w:lang w:val="de-DE" w:eastAsia="pl-PL"/>
              </w:rPr>
              <w:t>00</w:t>
            </w:r>
          </w:p>
        </w:tc>
        <w:tc>
          <w:tcPr>
            <w:tcW w:w="1418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3.</w:t>
            </w:r>
          </w:p>
        </w:tc>
        <w:tc>
          <w:tcPr>
            <w:tcW w:w="3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20% Flebbumin 100 ml</w:t>
            </w:r>
          </w:p>
        </w:tc>
        <w:tc>
          <w:tcPr>
            <w:tcW w:w="850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worek</w:t>
            </w:r>
          </w:p>
        </w:tc>
        <w:tc>
          <w:tcPr>
            <w:tcW w:w="1134" w:type="dxa"/>
          </w:tcPr>
          <w:p w:rsidR="00DD02B7" w:rsidRPr="00590742" w:rsidRDefault="0001462D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en-US" w:eastAsia="pl-PL"/>
              </w:rPr>
              <w:t>8</w:t>
            </w:r>
            <w:r w:rsidR="00DD02B7" w:rsidRPr="00590742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18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72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8620F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DD02B7" w:rsidRPr="008620F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DD02B7" w:rsidRPr="00590742" w:rsidRDefault="00385A2D" w:rsidP="00DD02B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90742">
              <w:rPr>
                <w:rFonts w:ascii="Times New Roman" w:hAnsi="Times New Roman" w:cs="Times New Roman"/>
              </w:rPr>
              <w:t>Immunoglobulina ludzka normalna</w:t>
            </w:r>
          </w:p>
          <w:p w:rsidR="001B0DFB" w:rsidRPr="00590742" w:rsidRDefault="0063608C" w:rsidP="00DD02B7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590742">
              <w:rPr>
                <w:rFonts w:ascii="Times New Roman" w:eastAsia="Times New Roman" w:hAnsi="Times New Roman" w:cs="Times New Roman"/>
                <w:lang w:val="en-US"/>
              </w:rPr>
              <w:t xml:space="preserve">Dostępne dawki </w:t>
            </w:r>
            <w:r w:rsidRPr="00590742">
              <w:rPr>
                <w:rFonts w:ascii="Times New Roman" w:eastAsia="Times New Roman" w:hAnsi="Times New Roman" w:cs="Times New Roman"/>
                <w:b/>
                <w:lang w:val="en-US"/>
              </w:rPr>
              <w:t>do wyboru przez zamawiającego:</w:t>
            </w:r>
          </w:p>
          <w:p w:rsidR="00385A2D" w:rsidRPr="00590742" w:rsidRDefault="00385A2D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2,5g/25ml ; 5g/50ml ;</w:t>
            </w:r>
          </w:p>
          <w:p w:rsidR="00385A2D" w:rsidRPr="00590742" w:rsidRDefault="00385A2D" w:rsidP="00DD02B7">
            <w:pPr>
              <w:spacing w:before="120" w:after="120" w:line="240" w:lineRule="auto"/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 xml:space="preserve">10g/100 ml   </w:t>
            </w:r>
          </w:p>
        </w:tc>
        <w:tc>
          <w:tcPr>
            <w:tcW w:w="850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b/>
                <w:lang w:eastAsia="pl-PL"/>
              </w:rPr>
              <w:t>gram</w:t>
            </w:r>
          </w:p>
        </w:tc>
        <w:tc>
          <w:tcPr>
            <w:tcW w:w="1134" w:type="dxa"/>
          </w:tcPr>
          <w:p w:rsidR="00DD02B7" w:rsidRPr="00590742" w:rsidRDefault="00CB230F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5 0</w:t>
            </w:r>
            <w:r w:rsidR="00DD02B7" w:rsidRPr="00590742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8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pl-PL"/>
              </w:rPr>
            </w:pPr>
            <w:r w:rsidRPr="008620F9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="00DD02B7" w:rsidRPr="008620F9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en-US" w:eastAsia="pl-PL"/>
              </w:rPr>
              <w:t>Prothromplex 600 j.m.</w:t>
            </w:r>
          </w:p>
        </w:tc>
        <w:tc>
          <w:tcPr>
            <w:tcW w:w="850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DD02B7" w:rsidRPr="00590742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418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72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DD02B7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63608C" w:rsidRPr="00590742" w:rsidRDefault="00C16F22" w:rsidP="0063608C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590742">
              <w:rPr>
                <w:rFonts w:ascii="Times New Roman" w:eastAsia="Times New Roman" w:hAnsi="Times New Roman" w:cs="Times New Roman"/>
                <w:lang w:val="en-US"/>
              </w:rPr>
              <w:t>Immunoglobulina ludzka no</w:t>
            </w:r>
            <w:r w:rsidR="0063608C" w:rsidRPr="00590742">
              <w:rPr>
                <w:rFonts w:ascii="Times New Roman" w:eastAsia="Times New Roman" w:hAnsi="Times New Roman" w:cs="Times New Roman"/>
                <w:lang w:val="en-US"/>
              </w:rPr>
              <w:t>rmalna 200 mg\ml do podawania podskórnego</w:t>
            </w:r>
          </w:p>
          <w:p w:rsidR="00DD02B7" w:rsidRPr="00590742" w:rsidRDefault="00C16F22" w:rsidP="0063608C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59074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 Dostepne dawki : 1g/5ml ; 2g/10ml ; 4g/20</w:t>
            </w:r>
            <w:r w:rsidR="0001282C" w:rsidRPr="00590742">
              <w:rPr>
                <w:rFonts w:ascii="Times New Roman" w:eastAsia="Times New Roman" w:hAnsi="Times New Roman" w:cs="Times New Roman"/>
                <w:lang w:val="en-US"/>
              </w:rPr>
              <w:t xml:space="preserve">ml ; 8g/40ml    </w:t>
            </w:r>
            <w:r w:rsidR="0001282C" w:rsidRPr="0059074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do wyboru przez </w:t>
            </w:r>
            <w:r w:rsidRPr="00590742">
              <w:rPr>
                <w:rFonts w:ascii="Times New Roman" w:eastAsia="Times New Roman" w:hAnsi="Times New Roman" w:cs="Times New Roman"/>
                <w:b/>
                <w:lang w:val="en-US"/>
              </w:rPr>
              <w:t>zamawiającego</w:t>
            </w:r>
          </w:p>
        </w:tc>
        <w:tc>
          <w:tcPr>
            <w:tcW w:w="850" w:type="dxa"/>
          </w:tcPr>
          <w:p w:rsidR="00DD02B7" w:rsidRPr="00590742" w:rsidRDefault="00070EC9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b/>
                <w:lang w:val="de-DE" w:eastAsia="pl-PL"/>
              </w:rPr>
              <w:lastRenderedPageBreak/>
              <w:t>gram</w:t>
            </w:r>
          </w:p>
        </w:tc>
        <w:tc>
          <w:tcPr>
            <w:tcW w:w="1134" w:type="dxa"/>
          </w:tcPr>
          <w:p w:rsidR="00DD02B7" w:rsidRPr="00590742" w:rsidRDefault="00385A2D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3</w:t>
            </w:r>
            <w:r w:rsidR="00DD02B7" w:rsidRPr="00590742">
              <w:rPr>
                <w:rFonts w:ascii="Times New Roman" w:eastAsia="Times New Roman" w:hAnsi="Times New Roman" w:cs="Times New Roman"/>
                <w:lang w:val="de-DE" w:eastAsia="pl-PL"/>
              </w:rPr>
              <w:t xml:space="preserve"> 000</w:t>
            </w:r>
          </w:p>
        </w:tc>
        <w:tc>
          <w:tcPr>
            <w:tcW w:w="1418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</w:t>
            </w:r>
            <w:r w:rsidR="00DD02B7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DD02B7" w:rsidRPr="00590742" w:rsidRDefault="00C16F22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hAnsi="Times New Roman" w:cs="Times New Roman"/>
                <w:lang w:val="en-US"/>
              </w:rPr>
              <w:t>Strzykawka 100 ml kompatybilna z ambulatoryjną pompą CRONO S-PID 100</w:t>
            </w:r>
          </w:p>
        </w:tc>
        <w:tc>
          <w:tcPr>
            <w:tcW w:w="850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sztuka</w:t>
            </w:r>
          </w:p>
        </w:tc>
        <w:tc>
          <w:tcPr>
            <w:tcW w:w="1134" w:type="dxa"/>
          </w:tcPr>
          <w:p w:rsidR="00DD02B7" w:rsidRPr="00590742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1 000</w:t>
            </w:r>
          </w:p>
        </w:tc>
        <w:tc>
          <w:tcPr>
            <w:tcW w:w="1418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DD02B7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DD02B7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hAnsi="Times New Roman" w:cs="Times New Roman"/>
                <w:lang w:val="en-US"/>
              </w:rPr>
              <w:t>Przyrząd do bezigłowego pobierania preparatu z fiolki z filtrem 0,2 mcg z mozliwościa dezynfekcji przed każdorazowym połączeniem strzykawki</w:t>
            </w:r>
          </w:p>
        </w:tc>
        <w:tc>
          <w:tcPr>
            <w:tcW w:w="850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sztuka</w:t>
            </w:r>
          </w:p>
        </w:tc>
        <w:tc>
          <w:tcPr>
            <w:tcW w:w="1134" w:type="dxa"/>
          </w:tcPr>
          <w:p w:rsidR="00DD02B7" w:rsidRPr="00590742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1 000</w:t>
            </w:r>
          </w:p>
        </w:tc>
        <w:tc>
          <w:tcPr>
            <w:tcW w:w="1418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DD02B7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DD02B7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90742">
              <w:rPr>
                <w:rFonts w:ascii="Times New Roman" w:hAnsi="Times New Roman" w:cs="Times New Roman"/>
                <w:lang w:val="en-US"/>
              </w:rPr>
              <w:t>Gaziki jednorazowego uzytku do oczyszczania i dezynfekcji skóry przed nakłuciem nasączone 70% alkoholem izopropylowym</w:t>
            </w:r>
            <w:r w:rsidR="00385A2D" w:rsidRPr="00590742">
              <w:rPr>
                <w:rFonts w:ascii="Times New Roman" w:hAnsi="Times New Roman" w:cs="Times New Roman"/>
                <w:lang w:val="en-US"/>
              </w:rPr>
              <w:t xml:space="preserve"> x 100 sztuk</w:t>
            </w:r>
          </w:p>
        </w:tc>
        <w:tc>
          <w:tcPr>
            <w:tcW w:w="850" w:type="dxa"/>
          </w:tcPr>
          <w:p w:rsidR="00DD02B7" w:rsidRPr="00590742" w:rsidRDefault="00EC38EF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o</w:t>
            </w:r>
            <w:r w:rsidR="00385A2D" w:rsidRPr="00590742">
              <w:rPr>
                <w:rFonts w:ascii="Times New Roman" w:eastAsia="Times New Roman" w:hAnsi="Times New Roman" w:cs="Times New Roman"/>
                <w:lang w:val="de-DE" w:eastAsia="pl-PL"/>
              </w:rPr>
              <w:t>p.</w:t>
            </w:r>
          </w:p>
        </w:tc>
        <w:tc>
          <w:tcPr>
            <w:tcW w:w="1134" w:type="dxa"/>
          </w:tcPr>
          <w:p w:rsidR="00DD02B7" w:rsidRPr="00590742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1 000</w:t>
            </w:r>
          </w:p>
        </w:tc>
        <w:tc>
          <w:tcPr>
            <w:tcW w:w="1418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590742" w:rsidRDefault="00DD02B7" w:rsidP="0029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2966B5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DD02B7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90742">
              <w:rPr>
                <w:rFonts w:ascii="Times New Roman" w:hAnsi="Times New Roman" w:cs="Times New Roman"/>
                <w:lang w:val="en-US"/>
              </w:rPr>
              <w:t>Igła do podawania immunoglobuliny podskórnej, wkuwana pod kątem 90 stopni z możliwością podawania leku z prędkością do 300ml/h. Wyposazona w dren typu luer lock. Rozmiar igły 6mm; 9mm; 12mm ; 16mm – do wyboru przez zamawiajacego</w:t>
            </w:r>
          </w:p>
        </w:tc>
        <w:tc>
          <w:tcPr>
            <w:tcW w:w="850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sztuka</w:t>
            </w:r>
          </w:p>
        </w:tc>
        <w:tc>
          <w:tcPr>
            <w:tcW w:w="1134" w:type="dxa"/>
          </w:tcPr>
          <w:p w:rsidR="00DD02B7" w:rsidRPr="00590742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1 000</w:t>
            </w:r>
          </w:p>
        </w:tc>
        <w:tc>
          <w:tcPr>
            <w:tcW w:w="1418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DD02B7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DD02B7" w:rsidRPr="00590742" w:rsidRDefault="00DC1CE9" w:rsidP="00DD02B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90742">
              <w:rPr>
                <w:rFonts w:ascii="Times New Roman" w:eastAsia="Times New Roman" w:hAnsi="Times New Roman" w:cs="Times New Roman"/>
                <w:bCs/>
                <w:lang w:eastAsia="pl-PL"/>
              </w:rPr>
              <w:t>10% immunoglobulina lud</w:t>
            </w:r>
            <w:r w:rsidR="0063608C" w:rsidRPr="00590742">
              <w:rPr>
                <w:rFonts w:ascii="Times New Roman" w:eastAsia="Times New Roman" w:hAnsi="Times New Roman" w:cs="Times New Roman"/>
                <w:bCs/>
                <w:lang w:eastAsia="pl-PL"/>
              </w:rPr>
              <w:t>zka do podawania podskórnego</w:t>
            </w:r>
          </w:p>
          <w:p w:rsidR="0063608C" w:rsidRPr="00590742" w:rsidRDefault="00DC1CE9" w:rsidP="00DD02B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90742">
              <w:rPr>
                <w:rFonts w:ascii="Times New Roman" w:hAnsi="Times New Roman" w:cs="Times New Roman"/>
              </w:rPr>
              <w:t xml:space="preserve">Produkt leczniczy  to zestaw dwóch fiolek składający się z jednej fiolki normalnej immunoglobuliny ludzkiej </w:t>
            </w:r>
            <w:r w:rsidRPr="00590742">
              <w:rPr>
                <w:rFonts w:ascii="Times New Roman" w:hAnsi="Times New Roman" w:cs="Times New Roman"/>
              </w:rPr>
              <w:lastRenderedPageBreak/>
              <w:t xml:space="preserve">(Immunoglobulina 10% lub IG 10%) i jednej fiolki rekombinowanej </w:t>
            </w:r>
            <w:r w:rsidR="00DA23FD" w:rsidRPr="00590742">
              <w:rPr>
                <w:rFonts w:ascii="Times New Roman" w:hAnsi="Times New Roman" w:cs="Times New Roman"/>
              </w:rPr>
              <w:t xml:space="preserve">hialuronidazy ludzkiej </w:t>
            </w:r>
          </w:p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0742">
              <w:rPr>
                <w:rFonts w:ascii="Times New Roman" w:eastAsia="Times New Roman" w:hAnsi="Times New Roman" w:cs="Times New Roman"/>
                <w:lang w:val="en-US"/>
              </w:rPr>
              <w:t>Dostępne dawki: 2,5g/25ml ; 5g/50ml ; 10g/100ml ; 20g/200ml</w:t>
            </w:r>
          </w:p>
          <w:p w:rsidR="00DA23FD" w:rsidRPr="00590742" w:rsidRDefault="00DA23FD" w:rsidP="00DD02B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90742">
              <w:rPr>
                <w:rFonts w:ascii="Times New Roman" w:eastAsia="Times New Roman" w:hAnsi="Times New Roman" w:cs="Times New Roman"/>
                <w:b/>
                <w:lang w:val="en-US"/>
              </w:rPr>
              <w:t>do wyboru przez zamawiającego</w:t>
            </w:r>
          </w:p>
        </w:tc>
        <w:tc>
          <w:tcPr>
            <w:tcW w:w="850" w:type="dxa"/>
          </w:tcPr>
          <w:p w:rsidR="00DD02B7" w:rsidRPr="00590742" w:rsidRDefault="00070EC9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b/>
                <w:lang w:val="de-DE" w:eastAsia="pl-PL"/>
              </w:rPr>
              <w:lastRenderedPageBreak/>
              <w:t>gram</w:t>
            </w:r>
          </w:p>
        </w:tc>
        <w:tc>
          <w:tcPr>
            <w:tcW w:w="1134" w:type="dxa"/>
          </w:tcPr>
          <w:p w:rsidR="00DD02B7" w:rsidRPr="00590742" w:rsidRDefault="00385A2D" w:rsidP="00DC1C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1 000</w:t>
            </w:r>
          </w:p>
        </w:tc>
        <w:tc>
          <w:tcPr>
            <w:tcW w:w="1418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D02B7" w:rsidRPr="00DD02B7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DC1CE9" w:rsidRPr="00DD02B7" w:rsidTr="006A545B">
        <w:tc>
          <w:tcPr>
            <w:tcW w:w="496" w:type="dxa"/>
          </w:tcPr>
          <w:p w:rsidR="00DC1CE9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12</w:t>
            </w:r>
            <w:r w:rsidR="00070EC9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90742">
              <w:rPr>
                <w:rFonts w:ascii="Times New Roman" w:hAnsi="Times New Roman" w:cs="Times New Roman"/>
                <w:lang w:val="en-US"/>
              </w:rPr>
              <w:t>Strzykawka 100 ml kompatybilna z ambulatoryjną pompą strzykawkową</w:t>
            </w:r>
          </w:p>
        </w:tc>
        <w:tc>
          <w:tcPr>
            <w:tcW w:w="850" w:type="dxa"/>
          </w:tcPr>
          <w:p w:rsidR="00DC1CE9" w:rsidRPr="00590742" w:rsidRDefault="00070EC9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sztuka</w:t>
            </w:r>
          </w:p>
        </w:tc>
        <w:tc>
          <w:tcPr>
            <w:tcW w:w="1134" w:type="dxa"/>
          </w:tcPr>
          <w:p w:rsidR="00DC1CE9" w:rsidRPr="00590742" w:rsidRDefault="00385A2D" w:rsidP="00DC1C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200</w:t>
            </w:r>
          </w:p>
        </w:tc>
        <w:tc>
          <w:tcPr>
            <w:tcW w:w="1418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C1CE9" w:rsidRPr="00DD02B7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DC1CE9" w:rsidRPr="00DD02B7" w:rsidTr="006A545B">
        <w:tc>
          <w:tcPr>
            <w:tcW w:w="496" w:type="dxa"/>
          </w:tcPr>
          <w:p w:rsidR="00DC1CE9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070EC9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bCs/>
                <w:lang w:eastAsia="pl-PL"/>
              </w:rPr>
              <w:t>Strzykawka 3-częsciow 50-60 ml typu luer-lock kompatybilna z</w:t>
            </w:r>
            <w:r w:rsidR="00070EC9" w:rsidRPr="0059074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070EC9" w:rsidRPr="00590742">
              <w:rPr>
                <w:rFonts w:ascii="Times New Roman" w:hAnsi="Times New Roman" w:cs="Times New Roman"/>
                <w:lang w:val="en-US"/>
              </w:rPr>
              <w:t>ambulatoryjną pompą strzykawkową</w:t>
            </w:r>
          </w:p>
        </w:tc>
        <w:tc>
          <w:tcPr>
            <w:tcW w:w="850" w:type="dxa"/>
          </w:tcPr>
          <w:p w:rsidR="00DC1CE9" w:rsidRPr="00590742" w:rsidRDefault="00070EC9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sztuka</w:t>
            </w:r>
          </w:p>
        </w:tc>
        <w:tc>
          <w:tcPr>
            <w:tcW w:w="1134" w:type="dxa"/>
          </w:tcPr>
          <w:p w:rsidR="00DC1CE9" w:rsidRPr="00590742" w:rsidRDefault="00DC1CE9" w:rsidP="00DC1C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  <w:p w:rsidR="00385A2D" w:rsidRPr="00590742" w:rsidRDefault="00385A2D" w:rsidP="00DC1C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300</w:t>
            </w:r>
          </w:p>
        </w:tc>
        <w:tc>
          <w:tcPr>
            <w:tcW w:w="1418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C1CE9" w:rsidRPr="00DD02B7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DC1CE9" w:rsidRPr="00DD02B7" w:rsidTr="006A545B">
        <w:tc>
          <w:tcPr>
            <w:tcW w:w="496" w:type="dxa"/>
          </w:tcPr>
          <w:p w:rsidR="00DC1CE9" w:rsidRPr="00590742" w:rsidRDefault="00070EC9" w:rsidP="0029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2966B5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DC1CE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Strzykawka 3-częsciow 30 ml typu luer-lock kompatybilna z </w:t>
            </w:r>
            <w:r w:rsidRPr="00590742">
              <w:rPr>
                <w:rFonts w:ascii="Times New Roman" w:hAnsi="Times New Roman" w:cs="Times New Roman"/>
                <w:lang w:val="en-US"/>
              </w:rPr>
              <w:t>ambulatoryjną pompą strzykawkową</w:t>
            </w:r>
          </w:p>
        </w:tc>
        <w:tc>
          <w:tcPr>
            <w:tcW w:w="850" w:type="dxa"/>
          </w:tcPr>
          <w:p w:rsidR="00DC1CE9" w:rsidRPr="00590742" w:rsidRDefault="00070EC9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sztuka</w:t>
            </w:r>
          </w:p>
        </w:tc>
        <w:tc>
          <w:tcPr>
            <w:tcW w:w="1134" w:type="dxa"/>
          </w:tcPr>
          <w:p w:rsidR="00DC1CE9" w:rsidRPr="00590742" w:rsidRDefault="00385A2D" w:rsidP="00DC1C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200</w:t>
            </w:r>
          </w:p>
        </w:tc>
        <w:tc>
          <w:tcPr>
            <w:tcW w:w="1418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C1CE9" w:rsidRPr="00DD02B7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DC1CE9" w:rsidRPr="00DD02B7" w:rsidTr="006A545B">
        <w:tc>
          <w:tcPr>
            <w:tcW w:w="496" w:type="dxa"/>
          </w:tcPr>
          <w:p w:rsidR="00DC1CE9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070EC9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DC1CE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90742">
              <w:rPr>
                <w:rFonts w:ascii="Times New Roman" w:hAnsi="Times New Roman" w:cs="Times New Roman"/>
                <w:lang w:val="en-US"/>
              </w:rPr>
              <w:t>Przyrząd do bezigłowego pobierania preparatu z fiolki z filtrem 0,2 mcg z mozliwościa dezynfekcji przed każdorazowym połączeniem strzykawki</w:t>
            </w:r>
          </w:p>
        </w:tc>
        <w:tc>
          <w:tcPr>
            <w:tcW w:w="850" w:type="dxa"/>
          </w:tcPr>
          <w:p w:rsidR="00DC1CE9" w:rsidRPr="00590742" w:rsidRDefault="00070EC9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sztuka</w:t>
            </w:r>
          </w:p>
        </w:tc>
        <w:tc>
          <w:tcPr>
            <w:tcW w:w="1134" w:type="dxa"/>
          </w:tcPr>
          <w:p w:rsidR="00DC1CE9" w:rsidRPr="00590742" w:rsidRDefault="00385A2D" w:rsidP="00DC1C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300</w:t>
            </w:r>
          </w:p>
        </w:tc>
        <w:tc>
          <w:tcPr>
            <w:tcW w:w="1418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C1CE9" w:rsidRPr="00DD02B7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DC1CE9" w:rsidRPr="00DD02B7" w:rsidTr="006A545B">
        <w:tc>
          <w:tcPr>
            <w:tcW w:w="496" w:type="dxa"/>
          </w:tcPr>
          <w:p w:rsidR="00DC1CE9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070EC9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DC1CE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90742">
              <w:rPr>
                <w:rFonts w:ascii="Times New Roman" w:hAnsi="Times New Roman" w:cs="Times New Roman"/>
                <w:lang w:val="en-US"/>
              </w:rPr>
              <w:t>Gaziki jednorazowego uzytku do oczyszczania i dezynfekcji skóry przed nakłuciem nasączone 70% alkoholem izopropylowym</w:t>
            </w:r>
            <w:r w:rsidR="00385A2D" w:rsidRPr="00590742">
              <w:rPr>
                <w:rFonts w:ascii="Times New Roman" w:hAnsi="Times New Roman" w:cs="Times New Roman"/>
                <w:lang w:val="en-US"/>
              </w:rPr>
              <w:t xml:space="preserve"> x 100 sztuk</w:t>
            </w:r>
          </w:p>
        </w:tc>
        <w:tc>
          <w:tcPr>
            <w:tcW w:w="850" w:type="dxa"/>
          </w:tcPr>
          <w:p w:rsidR="00DC1CE9" w:rsidRPr="00590742" w:rsidRDefault="00385A2D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Op.</w:t>
            </w:r>
          </w:p>
        </w:tc>
        <w:tc>
          <w:tcPr>
            <w:tcW w:w="1134" w:type="dxa"/>
          </w:tcPr>
          <w:p w:rsidR="00DC1CE9" w:rsidRPr="00590742" w:rsidRDefault="00385A2D" w:rsidP="00DC1C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15</w:t>
            </w:r>
          </w:p>
        </w:tc>
        <w:tc>
          <w:tcPr>
            <w:tcW w:w="1418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C1CE9" w:rsidRPr="00590742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DC1CE9" w:rsidRPr="00DD02B7" w:rsidRDefault="00DC1CE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070EC9" w:rsidRPr="00DD02B7" w:rsidTr="006A545B">
        <w:tc>
          <w:tcPr>
            <w:tcW w:w="496" w:type="dxa"/>
          </w:tcPr>
          <w:p w:rsidR="00070EC9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070EC9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590742">
              <w:rPr>
                <w:rFonts w:ascii="Times New Roman" w:hAnsi="Times New Roman" w:cs="Times New Roman"/>
                <w:lang w:val="en-US"/>
              </w:rPr>
              <w:t xml:space="preserve">Igła z drenem typu Soft Glide; długość igły w zależności od </w:t>
            </w:r>
            <w:r w:rsidRPr="00590742">
              <w:rPr>
                <w:rFonts w:ascii="Times New Roman" w:hAnsi="Times New Roman" w:cs="Times New Roman"/>
                <w:lang w:val="en-US"/>
              </w:rPr>
              <w:lastRenderedPageBreak/>
              <w:t>potrzeb zamawiającego; wszystkie dostępne długości</w:t>
            </w:r>
          </w:p>
        </w:tc>
        <w:tc>
          <w:tcPr>
            <w:tcW w:w="850" w:type="dxa"/>
          </w:tcPr>
          <w:p w:rsidR="00070EC9" w:rsidRPr="00590742" w:rsidRDefault="00070EC9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lastRenderedPageBreak/>
              <w:t>sztuka</w:t>
            </w:r>
          </w:p>
        </w:tc>
        <w:tc>
          <w:tcPr>
            <w:tcW w:w="1134" w:type="dxa"/>
          </w:tcPr>
          <w:p w:rsidR="00070EC9" w:rsidRPr="00590742" w:rsidRDefault="00385A2D" w:rsidP="00DC1C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200</w:t>
            </w:r>
          </w:p>
        </w:tc>
        <w:tc>
          <w:tcPr>
            <w:tcW w:w="1418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70EC9" w:rsidRPr="00DD02B7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070EC9" w:rsidRPr="00DD02B7" w:rsidTr="006A545B">
        <w:tc>
          <w:tcPr>
            <w:tcW w:w="496" w:type="dxa"/>
          </w:tcPr>
          <w:p w:rsidR="00070EC9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18</w:t>
            </w:r>
            <w:r w:rsidR="00070EC9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590742">
              <w:rPr>
                <w:rFonts w:ascii="Times New Roman" w:hAnsi="Times New Roman" w:cs="Times New Roman"/>
                <w:lang w:val="en-US"/>
              </w:rPr>
              <w:t>Tępa igła do pobierania leków 18G (1,2mmx 40mm)</w:t>
            </w:r>
          </w:p>
        </w:tc>
        <w:tc>
          <w:tcPr>
            <w:tcW w:w="850" w:type="dxa"/>
          </w:tcPr>
          <w:p w:rsidR="00070EC9" w:rsidRPr="00590742" w:rsidRDefault="00070EC9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sztuka</w:t>
            </w:r>
          </w:p>
        </w:tc>
        <w:tc>
          <w:tcPr>
            <w:tcW w:w="1134" w:type="dxa"/>
          </w:tcPr>
          <w:p w:rsidR="00070EC9" w:rsidRPr="00590742" w:rsidRDefault="00385A2D" w:rsidP="00DC1C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200</w:t>
            </w:r>
          </w:p>
        </w:tc>
        <w:tc>
          <w:tcPr>
            <w:tcW w:w="1418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70EC9" w:rsidRPr="00DD02B7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070EC9" w:rsidRPr="00DD02B7" w:rsidTr="006A545B">
        <w:tc>
          <w:tcPr>
            <w:tcW w:w="496" w:type="dxa"/>
          </w:tcPr>
          <w:p w:rsidR="00070EC9" w:rsidRPr="00590742" w:rsidRDefault="002966B5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070EC9"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590742">
              <w:rPr>
                <w:rFonts w:ascii="Times New Roman" w:hAnsi="Times New Roman" w:cs="Times New Roman"/>
                <w:lang w:val="en-US"/>
              </w:rPr>
              <w:t>Zatyczka do strzykawek typu luer-lock</w:t>
            </w:r>
          </w:p>
        </w:tc>
        <w:tc>
          <w:tcPr>
            <w:tcW w:w="850" w:type="dxa"/>
          </w:tcPr>
          <w:p w:rsidR="00070EC9" w:rsidRPr="00590742" w:rsidRDefault="00070EC9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sztuka</w:t>
            </w:r>
          </w:p>
        </w:tc>
        <w:tc>
          <w:tcPr>
            <w:tcW w:w="1134" w:type="dxa"/>
          </w:tcPr>
          <w:p w:rsidR="00070EC9" w:rsidRPr="00590742" w:rsidRDefault="00385A2D" w:rsidP="00DC1C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500</w:t>
            </w:r>
          </w:p>
        </w:tc>
        <w:tc>
          <w:tcPr>
            <w:tcW w:w="1418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70EC9" w:rsidRPr="00DD02B7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070EC9" w:rsidRPr="00DD02B7" w:rsidTr="006A545B">
        <w:tc>
          <w:tcPr>
            <w:tcW w:w="496" w:type="dxa"/>
          </w:tcPr>
          <w:p w:rsidR="00070EC9" w:rsidRPr="00590742" w:rsidRDefault="00070EC9" w:rsidP="0029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2966B5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59074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590742">
              <w:rPr>
                <w:rFonts w:ascii="Times New Roman" w:hAnsi="Times New Roman" w:cs="Times New Roman"/>
                <w:lang w:val="en-US"/>
              </w:rPr>
              <w:t>Dren do infuzji z komorą kroplową 15µ filtrem – kompatybilny z pompą infuzyjną typu BodyGuard 323 colorvision</w:t>
            </w:r>
          </w:p>
        </w:tc>
        <w:tc>
          <w:tcPr>
            <w:tcW w:w="850" w:type="dxa"/>
          </w:tcPr>
          <w:p w:rsidR="00070EC9" w:rsidRPr="00590742" w:rsidRDefault="00070EC9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sztuka</w:t>
            </w:r>
          </w:p>
        </w:tc>
        <w:tc>
          <w:tcPr>
            <w:tcW w:w="1134" w:type="dxa"/>
          </w:tcPr>
          <w:p w:rsidR="00070EC9" w:rsidRPr="00590742" w:rsidRDefault="00385A2D" w:rsidP="00DC1C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590742">
              <w:rPr>
                <w:rFonts w:ascii="Times New Roman" w:eastAsia="Times New Roman" w:hAnsi="Times New Roman" w:cs="Times New Roman"/>
                <w:lang w:val="de-DE" w:eastAsia="pl-PL"/>
              </w:rPr>
              <w:t>200</w:t>
            </w:r>
          </w:p>
        </w:tc>
        <w:tc>
          <w:tcPr>
            <w:tcW w:w="1418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72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70EC9" w:rsidRPr="00590742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070EC9" w:rsidRPr="00DD02B7" w:rsidRDefault="00070EC9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</w:tbl>
    <w:p w:rsidR="00DD02B7" w:rsidRPr="00224873" w:rsidRDefault="00224873" w:rsidP="00DD02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24873">
        <w:rPr>
          <w:rFonts w:ascii="Times New Roman" w:eastAsia="Times New Roman" w:hAnsi="Times New Roman" w:cs="Times New Roman"/>
          <w:b/>
          <w:lang w:eastAsia="pl-PL"/>
        </w:rPr>
        <w:t>Do pozycji nr 6 i 11</w:t>
      </w:r>
      <w:r w:rsidR="00DD02B7" w:rsidRPr="00224873">
        <w:rPr>
          <w:rFonts w:ascii="Times New Roman" w:eastAsia="Times New Roman" w:hAnsi="Times New Roman" w:cs="Times New Roman"/>
          <w:lang w:eastAsia="pl-PL"/>
        </w:rPr>
        <w:t xml:space="preserve"> -  Dostawca zobowiązany jest dostarczyć razem z lekiem (na czas trwania umowy) nieodpłatnie odpowiednią ilość (proporcjonalnie do ilości pacjentów) pomp umożliwiających terapię domową.</w:t>
      </w:r>
    </w:p>
    <w:p w:rsidR="00286ECD" w:rsidRPr="00224873" w:rsidRDefault="00286ECD" w:rsidP="00286EC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do pozycji </w:t>
      </w:r>
      <w:r w:rsidRPr="002248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224873" w:rsidRPr="002248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 i 11</w:t>
      </w:r>
      <w:r w:rsidRPr="00224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dostarczenia zestawów umożliwiających transport leków i akcesoriów z zachowaniem warunków określonych w CHPL w ilości 20 sztuk.</w:t>
      </w:r>
    </w:p>
    <w:p w:rsidR="00DD02B7" w:rsidRPr="006445BB" w:rsidRDefault="00224873" w:rsidP="00DD02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24873">
        <w:rPr>
          <w:rFonts w:ascii="Times New Roman" w:eastAsia="Times New Roman" w:hAnsi="Times New Roman" w:cs="Times New Roman"/>
          <w:b/>
          <w:lang w:eastAsia="pl-PL"/>
        </w:rPr>
        <w:t>Do pozycji nr 6</w:t>
      </w:r>
      <w:r w:rsidR="00286ECD" w:rsidRPr="0022487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D02B7" w:rsidRPr="00224873">
        <w:rPr>
          <w:rFonts w:ascii="Times New Roman" w:eastAsia="Times New Roman" w:hAnsi="Times New Roman" w:cs="Times New Roman"/>
          <w:lang w:eastAsia="pl-PL"/>
        </w:rPr>
        <w:t xml:space="preserve">  - Dostawca dostarcz</w:t>
      </w:r>
      <w:r w:rsidR="00286ECD" w:rsidRPr="00224873">
        <w:rPr>
          <w:rFonts w:ascii="Times New Roman" w:eastAsia="Times New Roman" w:hAnsi="Times New Roman" w:cs="Times New Roman"/>
          <w:lang w:eastAsia="pl-PL"/>
        </w:rPr>
        <w:t xml:space="preserve">y  zestawy sprzętu z </w:t>
      </w:r>
      <w:r w:rsidR="006445BB" w:rsidRPr="006445BB">
        <w:rPr>
          <w:rFonts w:ascii="Times New Roman" w:eastAsia="Times New Roman" w:hAnsi="Times New Roman" w:cs="Times New Roman"/>
          <w:lang w:eastAsia="pl-PL"/>
        </w:rPr>
        <w:t>pozycja  7 -10</w:t>
      </w:r>
      <w:r w:rsidR="00DD02B7" w:rsidRPr="006445BB">
        <w:rPr>
          <w:rFonts w:ascii="Times New Roman" w:eastAsia="Times New Roman" w:hAnsi="Times New Roman" w:cs="Times New Roman"/>
          <w:lang w:eastAsia="pl-PL"/>
        </w:rPr>
        <w:t xml:space="preserve"> (zestawy będą dołączane do każdej zamawianej fiolki leku) .</w:t>
      </w:r>
    </w:p>
    <w:p w:rsidR="00286ECD" w:rsidRPr="00DD02B7" w:rsidRDefault="00286ECD" w:rsidP="00286EC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445BB">
        <w:rPr>
          <w:rFonts w:ascii="Times New Roman" w:eastAsia="Times New Roman" w:hAnsi="Times New Roman" w:cs="Times New Roman"/>
          <w:b/>
          <w:lang w:eastAsia="pl-PL"/>
        </w:rPr>
        <w:t>D</w:t>
      </w:r>
      <w:r w:rsidR="00224873" w:rsidRPr="006445BB">
        <w:rPr>
          <w:rFonts w:ascii="Times New Roman" w:eastAsia="Times New Roman" w:hAnsi="Times New Roman" w:cs="Times New Roman"/>
          <w:b/>
          <w:lang w:eastAsia="pl-PL"/>
        </w:rPr>
        <w:t>o pozycji nr 11</w:t>
      </w:r>
      <w:r w:rsidRPr="006445B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6445BB">
        <w:rPr>
          <w:rFonts w:ascii="Times New Roman" w:eastAsia="Times New Roman" w:hAnsi="Times New Roman" w:cs="Times New Roman"/>
          <w:lang w:eastAsia="pl-PL"/>
        </w:rPr>
        <w:t xml:space="preserve">  - Dostawca dostarczy</w:t>
      </w:r>
      <w:r w:rsidR="006445BB" w:rsidRPr="006445BB">
        <w:rPr>
          <w:rFonts w:ascii="Times New Roman" w:eastAsia="Times New Roman" w:hAnsi="Times New Roman" w:cs="Times New Roman"/>
          <w:lang w:eastAsia="pl-PL"/>
        </w:rPr>
        <w:t xml:space="preserve">  zestawy sprzętu z  pozycji  12 -20</w:t>
      </w:r>
      <w:r w:rsidRPr="006445BB">
        <w:rPr>
          <w:rFonts w:ascii="Times New Roman" w:eastAsia="Times New Roman" w:hAnsi="Times New Roman" w:cs="Times New Roman"/>
          <w:lang w:eastAsia="pl-PL"/>
        </w:rPr>
        <w:t xml:space="preserve"> (zestawy będą dołączane do każdej zamawianej fiolki leku) 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B07367" w:rsidRDefault="00B07367" w:rsidP="00DD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08C" w:rsidRDefault="0063608C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08C" w:rsidRDefault="0063608C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08C" w:rsidRDefault="0063608C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Default="00CB4F8E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AE7961" w:rsidRPr="00FA2B27" w:rsidRDefault="00590742" w:rsidP="00FA2B27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  <w:r w:rsidR="00AE7961"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41</w:t>
      </w:r>
      <w:r w:rsidR="00AE7961"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E7961"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276B77">
        <w:rPr>
          <w:rFonts w:ascii="Times New Roman" w:hAnsi="Times New Roman" w:cs="Times New Roman"/>
          <w:b/>
          <w:color w:val="FF0000"/>
          <w:sz w:val="24"/>
        </w:rPr>
        <w:t>15 000</w:t>
      </w:r>
      <w:r w:rsidR="00AE7961"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AE7961" w:rsidRPr="00AA0268" w:rsidRDefault="00AE796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AE7961" w:rsidRPr="00AA0268" w:rsidRDefault="00AE796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AE7961" w:rsidRDefault="00AE796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AE7961" w:rsidRDefault="00AE7961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431"/>
        <w:gridCol w:w="1440"/>
        <w:gridCol w:w="1440"/>
        <w:gridCol w:w="720"/>
        <w:gridCol w:w="1620"/>
        <w:gridCol w:w="1440"/>
        <w:gridCol w:w="1260"/>
        <w:gridCol w:w="1440"/>
      </w:tblGrid>
      <w:tr w:rsidR="00DD02B7" w:rsidRPr="00DD02B7" w:rsidTr="006A545B">
        <w:tc>
          <w:tcPr>
            <w:tcW w:w="637" w:type="dxa"/>
            <w:vAlign w:val="center"/>
          </w:tcPr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leku</w:t>
            </w:r>
          </w:p>
        </w:tc>
        <w:tc>
          <w:tcPr>
            <w:tcW w:w="1431" w:type="dxa"/>
            <w:vAlign w:val="center"/>
          </w:tcPr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40" w:type="dxa"/>
            <w:vAlign w:val="center"/>
          </w:tcPr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620" w:type="dxa"/>
            <w:vAlign w:val="center"/>
          </w:tcPr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440" w:type="dxa"/>
            <w:vAlign w:val="center"/>
          </w:tcPr>
          <w:p w:rsidR="00DD02B7" w:rsidRPr="00590742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637" w:type="dxa"/>
          </w:tcPr>
          <w:p w:rsidR="00DD02B7" w:rsidRPr="00590742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3402" w:type="dxa"/>
          </w:tcPr>
          <w:p w:rsidR="00C97CED" w:rsidRPr="00590742" w:rsidRDefault="009F0890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Adalimumab</w:t>
            </w:r>
            <w:r w:rsidR="00DD02B7" w:rsidRPr="0059074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 xml:space="preserve"> 40 mg /0,8 ml </w:t>
            </w:r>
          </w:p>
          <w:p w:rsidR="00DD02B7" w:rsidRPr="00590742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x 2 amp</w:t>
            </w:r>
            <w:r w:rsidR="00C97CED" w:rsidRPr="0059074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-strzykawki</w:t>
            </w:r>
          </w:p>
        </w:tc>
        <w:tc>
          <w:tcPr>
            <w:tcW w:w="1431" w:type="dxa"/>
          </w:tcPr>
          <w:p w:rsidR="00DD02B7" w:rsidRPr="00590742" w:rsidRDefault="00DD02B7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074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300</w:t>
            </w: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DD02B7" w:rsidRPr="00590742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DD02B7" w:rsidRPr="00590742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DD02B7" w:rsidRPr="00590742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590742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4426F3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Lek musi znajdować się na listach refundacyjnych NFZ.</w:t>
      </w:r>
      <w:r w:rsidR="00442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Rejestracja w młodzieńczym </w:t>
      </w:r>
      <w:r w:rsidR="006E5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idiopatycznym zapaleniu stawów oraz </w:t>
      </w:r>
      <w:r w:rsidR="00442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chorobie Leśniowskiego-Crohna</w:t>
      </w:r>
      <w:r w:rsidR="006E5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dzieci i młodzieży 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823" w:rsidRDefault="006E5823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2A9" w:rsidRDefault="004812A9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AE7961" w:rsidRPr="00AA0268" w:rsidRDefault="00AE796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42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DC6520">
        <w:rPr>
          <w:rFonts w:ascii="Times New Roman" w:hAnsi="Times New Roman" w:cs="Times New Roman"/>
          <w:b/>
          <w:color w:val="FF0000"/>
          <w:sz w:val="24"/>
        </w:rPr>
        <w:t>3 000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AE7961" w:rsidRPr="00AA0268" w:rsidRDefault="00AE796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AE7961" w:rsidRPr="00AA0268" w:rsidRDefault="00AE796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AE7961" w:rsidRDefault="00AE796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AE7961" w:rsidRDefault="00AE7961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431"/>
        <w:gridCol w:w="1440"/>
        <w:gridCol w:w="1440"/>
        <w:gridCol w:w="720"/>
        <w:gridCol w:w="1620"/>
        <w:gridCol w:w="1440"/>
        <w:gridCol w:w="1260"/>
        <w:gridCol w:w="1440"/>
      </w:tblGrid>
      <w:tr w:rsidR="006E5823" w:rsidRPr="00DD02B7" w:rsidTr="00C16F22">
        <w:tc>
          <w:tcPr>
            <w:tcW w:w="637" w:type="dxa"/>
            <w:vAlign w:val="center"/>
          </w:tcPr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leku</w:t>
            </w:r>
          </w:p>
        </w:tc>
        <w:tc>
          <w:tcPr>
            <w:tcW w:w="1431" w:type="dxa"/>
            <w:vAlign w:val="center"/>
          </w:tcPr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40" w:type="dxa"/>
            <w:vAlign w:val="center"/>
          </w:tcPr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620" w:type="dxa"/>
            <w:vAlign w:val="center"/>
          </w:tcPr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440" w:type="dxa"/>
            <w:vAlign w:val="center"/>
          </w:tcPr>
          <w:p w:rsidR="006E5823" w:rsidRPr="004857CC" w:rsidRDefault="006E5823" w:rsidP="00C1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6E5823" w:rsidRPr="00DD02B7" w:rsidTr="00C16F22">
        <w:tc>
          <w:tcPr>
            <w:tcW w:w="637" w:type="dxa"/>
          </w:tcPr>
          <w:p w:rsidR="006E5823" w:rsidRPr="004857CC" w:rsidRDefault="006E5823" w:rsidP="00C16F2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3402" w:type="dxa"/>
          </w:tcPr>
          <w:p w:rsidR="006E5823" w:rsidRPr="004857CC" w:rsidRDefault="006E5823" w:rsidP="00C16F2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 xml:space="preserve">Adalimumab 40 mg /0,8 ml </w:t>
            </w:r>
          </w:p>
          <w:p w:rsidR="006E5823" w:rsidRPr="004857CC" w:rsidRDefault="006E5823" w:rsidP="00C16F2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x 2 fiolki</w:t>
            </w:r>
          </w:p>
        </w:tc>
        <w:tc>
          <w:tcPr>
            <w:tcW w:w="1431" w:type="dxa"/>
          </w:tcPr>
          <w:p w:rsidR="006E5823" w:rsidRPr="004857CC" w:rsidRDefault="006E5823" w:rsidP="00C16F22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50</w:t>
            </w:r>
          </w:p>
        </w:tc>
        <w:tc>
          <w:tcPr>
            <w:tcW w:w="1440" w:type="dxa"/>
          </w:tcPr>
          <w:p w:rsidR="006E5823" w:rsidRPr="004857CC" w:rsidRDefault="006E5823" w:rsidP="00C16F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6E5823" w:rsidRPr="004857CC" w:rsidRDefault="006E5823" w:rsidP="00C16F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6E5823" w:rsidRPr="004857CC" w:rsidRDefault="006E5823" w:rsidP="00C16F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6E5823" w:rsidRPr="004857CC" w:rsidRDefault="006E5823" w:rsidP="00C16F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6E5823" w:rsidRPr="004857CC" w:rsidRDefault="006E5823" w:rsidP="00C16F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6E5823" w:rsidRPr="004857CC" w:rsidRDefault="006E5823" w:rsidP="00C16F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6E5823" w:rsidRPr="004857CC" w:rsidRDefault="006E5823" w:rsidP="00C16F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6E5823" w:rsidRPr="00DD02B7" w:rsidRDefault="006E5823" w:rsidP="006E5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Lek musi znajdować się na listach refundacyjnych NFZ.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Rejestracja w młodzieńczym idiop</w:t>
      </w:r>
      <w:r w:rsidR="00D86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atycznym zapaleniu stawów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chorobie Leśniowskiego-Crohna u dzieci i młodzieży</w:t>
      </w:r>
      <w:r w:rsidR="008F61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823" w:rsidRPr="00DD02B7" w:rsidRDefault="006E5823" w:rsidP="00CB4F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823" w:rsidRPr="00DD02B7" w:rsidRDefault="006E5823" w:rsidP="00CB4F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6E5823" w:rsidRPr="00DD02B7" w:rsidRDefault="006E5823" w:rsidP="006E582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6E5823" w:rsidRDefault="006E5823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823" w:rsidRPr="00DD02B7" w:rsidRDefault="006E5823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41B93" w:rsidRDefault="00541B93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AE7961" w:rsidRPr="00AA0268" w:rsidRDefault="00AE796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43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DC6520">
        <w:rPr>
          <w:rFonts w:ascii="Times New Roman" w:hAnsi="Times New Roman" w:cs="Times New Roman"/>
          <w:b/>
          <w:color w:val="FF0000"/>
          <w:sz w:val="24"/>
        </w:rPr>
        <w:t>1 400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AE7961" w:rsidRPr="00AA0268" w:rsidRDefault="00AE796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AE7961" w:rsidRPr="00AA0268" w:rsidRDefault="00AE796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AE7961" w:rsidRDefault="00AE796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AE7961" w:rsidRDefault="00AE7961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260"/>
        <w:gridCol w:w="709"/>
        <w:gridCol w:w="1134"/>
        <w:gridCol w:w="1417"/>
        <w:gridCol w:w="1418"/>
        <w:gridCol w:w="708"/>
        <w:gridCol w:w="1418"/>
        <w:gridCol w:w="1417"/>
        <w:gridCol w:w="1276"/>
        <w:gridCol w:w="1134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260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17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18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276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134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4857C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3260" w:type="dxa"/>
          </w:tcPr>
          <w:p w:rsidR="00DD02B7" w:rsidRPr="004857C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8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pacing w:val="-8"/>
                <w:szCs w:val="24"/>
                <w:lang w:val="en-US" w:eastAsia="pl-PL"/>
              </w:rPr>
              <w:t>Protaminum sulfuricum 50mg/5ml</w:t>
            </w:r>
            <w:r w:rsidR="00C97CED" w:rsidRPr="004857CC">
              <w:rPr>
                <w:rFonts w:ascii="Times New Roman" w:eastAsia="Times New Roman" w:hAnsi="Times New Roman" w:cs="Times New Roman"/>
                <w:spacing w:val="-8"/>
                <w:szCs w:val="24"/>
                <w:lang w:val="en-US" w:eastAsia="pl-PL"/>
              </w:rPr>
              <w:t xml:space="preserve"> x 5 ampułek</w:t>
            </w:r>
            <w:r w:rsidRPr="004857CC">
              <w:rPr>
                <w:rFonts w:ascii="Times New Roman" w:eastAsia="Times New Roman" w:hAnsi="Times New Roman" w:cs="Times New Roman"/>
                <w:spacing w:val="-8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709" w:type="dxa"/>
          </w:tcPr>
          <w:p w:rsidR="00DD02B7" w:rsidRPr="004857CC" w:rsidRDefault="00C97CED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Op.</w:t>
            </w:r>
          </w:p>
        </w:tc>
        <w:tc>
          <w:tcPr>
            <w:tcW w:w="1134" w:type="dxa"/>
          </w:tcPr>
          <w:p w:rsidR="00DD02B7" w:rsidRPr="004857CC" w:rsidRDefault="00C97CED" w:rsidP="00DD02B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</w:t>
            </w:r>
            <w:r w:rsidR="00DD02B7"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</w:t>
            </w:r>
          </w:p>
        </w:tc>
        <w:tc>
          <w:tcPr>
            <w:tcW w:w="1417" w:type="dxa"/>
          </w:tcPr>
          <w:p w:rsidR="00DD02B7" w:rsidRPr="004857C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08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DD02B7" w:rsidP="00DD02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B93" w:rsidRDefault="00541B93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AE7961" w:rsidRPr="00AA0268" w:rsidRDefault="00AE7961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44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22C20">
        <w:rPr>
          <w:rFonts w:ascii="Times New Roman" w:hAnsi="Times New Roman" w:cs="Times New Roman"/>
          <w:b/>
          <w:color w:val="FF0000"/>
          <w:sz w:val="24"/>
        </w:rPr>
        <w:t>15 000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AE7961" w:rsidRPr="00AA0268" w:rsidRDefault="00AE7961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AE7961" w:rsidRPr="00AA0268" w:rsidRDefault="00AE7961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AE7961" w:rsidRDefault="00AE7961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AE7961" w:rsidRDefault="00AE7961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1134"/>
        <w:gridCol w:w="1044"/>
        <w:gridCol w:w="1440"/>
        <w:gridCol w:w="1440"/>
        <w:gridCol w:w="720"/>
        <w:gridCol w:w="1440"/>
        <w:gridCol w:w="1440"/>
        <w:gridCol w:w="1260"/>
        <w:gridCol w:w="1260"/>
      </w:tblGrid>
      <w:tr w:rsidR="00DD02B7" w:rsidRPr="00DD02B7" w:rsidTr="006A545B">
        <w:tc>
          <w:tcPr>
            <w:tcW w:w="496" w:type="dxa"/>
            <w:vAlign w:val="center"/>
          </w:tcPr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vAlign w:val="center"/>
          </w:tcPr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 leku</w:t>
            </w:r>
          </w:p>
        </w:tc>
        <w:tc>
          <w:tcPr>
            <w:tcW w:w="1134" w:type="dxa"/>
            <w:vAlign w:val="center"/>
          </w:tcPr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044" w:type="dxa"/>
            <w:vAlign w:val="center"/>
          </w:tcPr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 opakowań</w:t>
            </w:r>
          </w:p>
        </w:tc>
        <w:tc>
          <w:tcPr>
            <w:tcW w:w="1440" w:type="dxa"/>
            <w:vAlign w:val="center"/>
          </w:tcPr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VAT</w:t>
            </w:r>
          </w:p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%</w:t>
            </w:r>
          </w:p>
        </w:tc>
        <w:tc>
          <w:tcPr>
            <w:tcW w:w="1440" w:type="dxa"/>
            <w:vAlign w:val="center"/>
          </w:tcPr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DD02B7" w:rsidRPr="0060358F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3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</w:t>
            </w:r>
          </w:p>
        </w:tc>
      </w:tr>
      <w:tr w:rsidR="00DD02B7" w:rsidRPr="00DD02B7" w:rsidTr="006A545B">
        <w:tc>
          <w:tcPr>
            <w:tcW w:w="496" w:type="dxa"/>
          </w:tcPr>
          <w:p w:rsidR="00DD02B7" w:rsidRPr="004857C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976" w:type="dxa"/>
          </w:tcPr>
          <w:p w:rsidR="00DD02B7" w:rsidRPr="004857C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Orfadin 5mg x 60 kapsułek</w:t>
            </w:r>
          </w:p>
        </w:tc>
        <w:tc>
          <w:tcPr>
            <w:tcW w:w="1134" w:type="dxa"/>
          </w:tcPr>
          <w:p w:rsidR="00DD02B7" w:rsidRPr="004857C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44" w:type="dxa"/>
          </w:tcPr>
          <w:p w:rsidR="00DD02B7" w:rsidRPr="004857CC" w:rsidRDefault="00C97CED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DD02B7" w:rsidRPr="004857C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02B7" w:rsidRPr="00DD02B7" w:rsidTr="006A545B">
        <w:tc>
          <w:tcPr>
            <w:tcW w:w="496" w:type="dxa"/>
          </w:tcPr>
          <w:p w:rsidR="00DD02B7" w:rsidRPr="004857C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976" w:type="dxa"/>
          </w:tcPr>
          <w:p w:rsidR="00DD02B7" w:rsidRPr="004857C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Veletri 500 mcg</w:t>
            </w:r>
          </w:p>
        </w:tc>
        <w:tc>
          <w:tcPr>
            <w:tcW w:w="1134" w:type="dxa"/>
          </w:tcPr>
          <w:p w:rsidR="00DD02B7" w:rsidRPr="004857C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044" w:type="dxa"/>
          </w:tcPr>
          <w:p w:rsidR="00DD02B7" w:rsidRPr="004857CC" w:rsidRDefault="00C97CED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D02B7" w:rsidRPr="004857C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6660B" w:rsidRDefault="0026660B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1243F3" w:rsidRDefault="001243F3" w:rsidP="00CB4F8E">
      <w:pPr>
        <w:pStyle w:val="Bezodstpw"/>
        <w:rPr>
          <w:i/>
          <w:sz w:val="18"/>
          <w:szCs w:val="18"/>
        </w:rPr>
      </w:pPr>
    </w:p>
    <w:p w:rsidR="001243F3" w:rsidRDefault="001243F3" w:rsidP="00CB4F8E">
      <w:pPr>
        <w:pStyle w:val="Bezodstpw"/>
        <w:rPr>
          <w:i/>
          <w:sz w:val="18"/>
          <w:szCs w:val="18"/>
        </w:rPr>
      </w:pP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lastRenderedPageBreak/>
        <w:t>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B93" w:rsidRDefault="00541B93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7A4426" w:rsidRPr="00AA0268" w:rsidRDefault="007A4426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45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22C20">
        <w:rPr>
          <w:rFonts w:ascii="Times New Roman" w:hAnsi="Times New Roman" w:cs="Times New Roman"/>
          <w:b/>
          <w:color w:val="FF0000"/>
          <w:sz w:val="24"/>
        </w:rPr>
        <w:t>3 500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7A4426" w:rsidRPr="00AA0268" w:rsidRDefault="007A4426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7A4426" w:rsidRPr="00AA0268" w:rsidRDefault="007A4426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7A4426" w:rsidRDefault="007A4426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7A4426" w:rsidRDefault="007A4426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918"/>
        <w:gridCol w:w="1260"/>
        <w:gridCol w:w="1440"/>
        <w:gridCol w:w="1440"/>
        <w:gridCol w:w="720"/>
        <w:gridCol w:w="1440"/>
        <w:gridCol w:w="1440"/>
        <w:gridCol w:w="1260"/>
        <w:gridCol w:w="1260"/>
      </w:tblGrid>
      <w:tr w:rsidR="00DD02B7" w:rsidRPr="00DD02B7" w:rsidTr="006A545B">
        <w:tc>
          <w:tcPr>
            <w:tcW w:w="637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835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918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260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40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40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DD02B7" w:rsidRPr="004857CC" w:rsidRDefault="00DD02B7" w:rsidP="00D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Producent</w:t>
            </w:r>
          </w:p>
        </w:tc>
      </w:tr>
      <w:tr w:rsidR="00DD02B7" w:rsidRPr="00DD02B7" w:rsidTr="006A545B">
        <w:tc>
          <w:tcPr>
            <w:tcW w:w="637" w:type="dxa"/>
          </w:tcPr>
          <w:p w:rsidR="00DD02B7" w:rsidRPr="004857C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2835" w:type="dxa"/>
          </w:tcPr>
          <w:p w:rsidR="00DD02B7" w:rsidRPr="004857C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Grafalon 100mg/5ml</w:t>
            </w:r>
          </w:p>
        </w:tc>
        <w:tc>
          <w:tcPr>
            <w:tcW w:w="918" w:type="dxa"/>
          </w:tcPr>
          <w:p w:rsidR="00DD02B7" w:rsidRPr="004857C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fiolka</w:t>
            </w:r>
          </w:p>
        </w:tc>
        <w:tc>
          <w:tcPr>
            <w:tcW w:w="1260" w:type="dxa"/>
          </w:tcPr>
          <w:p w:rsidR="00DD02B7" w:rsidRPr="004857CC" w:rsidRDefault="00DD02B7" w:rsidP="00DD02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100</w:t>
            </w: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DD02B7" w:rsidRPr="004857CC" w:rsidRDefault="00DD02B7" w:rsidP="00DD0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DD02B7" w:rsidRDefault="00CB4F8E" w:rsidP="00DD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D02B7" w:rsidRPr="00DD02B7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B7" w:rsidRPr="00DD02B7" w:rsidRDefault="00DD02B7" w:rsidP="00DD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B87F3A" w:rsidRDefault="00B87F3A"/>
    <w:p w:rsidR="00226B32" w:rsidRDefault="00226B32"/>
    <w:p w:rsidR="00226B32" w:rsidRDefault="00226B32"/>
    <w:p w:rsidR="00226B32" w:rsidRDefault="00226B32"/>
    <w:p w:rsidR="00226B32" w:rsidRDefault="00226B32"/>
    <w:p w:rsidR="00226B32" w:rsidRDefault="00226B32"/>
    <w:p w:rsidR="00226B32" w:rsidRDefault="00226B32"/>
    <w:p w:rsidR="00541B93" w:rsidRDefault="00541B93" w:rsidP="00541B93">
      <w:pPr>
        <w:widowControl w:val="0"/>
        <w:spacing w:before="240" w:after="60" w:line="240" w:lineRule="auto"/>
        <w:outlineLvl w:val="4"/>
      </w:pPr>
    </w:p>
    <w:p w:rsidR="00CB4F8E" w:rsidRDefault="00CB4F8E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B4F8E" w:rsidRDefault="00CB4F8E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26660B" w:rsidRDefault="0026660B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26660B" w:rsidRDefault="0026660B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7A4426" w:rsidRPr="00AA0268" w:rsidRDefault="007A4426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46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D85F85">
        <w:rPr>
          <w:rFonts w:ascii="Times New Roman" w:hAnsi="Times New Roman" w:cs="Times New Roman"/>
          <w:b/>
          <w:color w:val="FF0000"/>
          <w:sz w:val="24"/>
        </w:rPr>
        <w:t>13 000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7A4426" w:rsidRPr="00AA0268" w:rsidRDefault="007A4426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7A4426" w:rsidRPr="00AA0268" w:rsidRDefault="007A4426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7A4426" w:rsidRDefault="007A4426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7A4426" w:rsidRDefault="007A4426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976"/>
        <w:gridCol w:w="709"/>
        <w:gridCol w:w="1134"/>
        <w:gridCol w:w="1418"/>
        <w:gridCol w:w="1417"/>
        <w:gridCol w:w="709"/>
        <w:gridCol w:w="1418"/>
        <w:gridCol w:w="1417"/>
        <w:gridCol w:w="1417"/>
        <w:gridCol w:w="1701"/>
      </w:tblGrid>
      <w:tr w:rsidR="00226B32" w:rsidRPr="004857CC" w:rsidTr="00BA0A78">
        <w:tc>
          <w:tcPr>
            <w:tcW w:w="496" w:type="dxa"/>
            <w:vAlign w:val="center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976" w:type="dxa"/>
            <w:vAlign w:val="center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vAlign w:val="center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701" w:type="dxa"/>
            <w:vAlign w:val="center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4857CC" w:rsidTr="00BA0A78">
        <w:tc>
          <w:tcPr>
            <w:tcW w:w="496" w:type="dxa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2976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NovoSeven  Recombinat  Coagulation Factor  VIIA  1  mg </w:t>
            </w:r>
          </w:p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>(50 j.)</w:t>
            </w:r>
          </w:p>
        </w:tc>
        <w:tc>
          <w:tcPr>
            <w:tcW w:w="709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>fiolka</w:t>
            </w:r>
          </w:p>
        </w:tc>
        <w:tc>
          <w:tcPr>
            <w:tcW w:w="1134" w:type="dxa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4857CC" w:rsidTr="00BA0A78">
        <w:tc>
          <w:tcPr>
            <w:tcW w:w="496" w:type="dxa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2976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>NovoSeven  Recombinat  Coagulation Factor  VIIA  2  mg  (100 j.)</w:t>
            </w:r>
          </w:p>
        </w:tc>
        <w:tc>
          <w:tcPr>
            <w:tcW w:w="709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>fiolka</w:t>
            </w:r>
          </w:p>
        </w:tc>
        <w:tc>
          <w:tcPr>
            <w:tcW w:w="1134" w:type="dxa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4857CC" w:rsidTr="00BA0A78">
        <w:tc>
          <w:tcPr>
            <w:tcW w:w="496" w:type="dxa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2976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val="en-US" w:eastAsia="pl-PL"/>
              </w:rPr>
              <w:t>NovoSeven  Recombinat  Coagulation Factor  VIIA  5  mg  (250 j.)</w:t>
            </w:r>
          </w:p>
        </w:tc>
        <w:tc>
          <w:tcPr>
            <w:tcW w:w="709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4857C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226B32" w:rsidRPr="004857CC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B4F8E" w:rsidRPr="004857CC" w:rsidRDefault="00CB4F8E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CB4F8E" w:rsidRDefault="00CB4F8E" w:rsidP="00226B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</w:t>
      </w:r>
      <w:r w:rsidRPr="004E3D2B">
        <w:rPr>
          <w:b w:val="0"/>
          <w:sz w:val="20"/>
          <w:vertAlign w:val="baseline"/>
        </w:rPr>
        <w:lastRenderedPageBreak/>
        <w:t xml:space="preserve">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642B8D" w:rsidRDefault="00CB4F8E" w:rsidP="00CB4F8E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B93" w:rsidRDefault="00541B93">
      <w:pP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 w:type="page"/>
      </w:r>
    </w:p>
    <w:p w:rsidR="00B94452" w:rsidRPr="00AA0268" w:rsidRDefault="00B94452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47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D85F85">
        <w:rPr>
          <w:rFonts w:ascii="Times New Roman" w:hAnsi="Times New Roman" w:cs="Times New Roman"/>
          <w:b/>
          <w:color w:val="FF0000"/>
          <w:sz w:val="24"/>
        </w:rPr>
        <w:t>14 000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B94452" w:rsidRPr="00AA0268" w:rsidRDefault="00B94452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B94452" w:rsidRPr="00AA0268" w:rsidRDefault="00B94452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B94452" w:rsidRDefault="00B94452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B94452" w:rsidRDefault="00B94452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827"/>
        <w:gridCol w:w="1134"/>
        <w:gridCol w:w="1417"/>
        <w:gridCol w:w="1418"/>
        <w:gridCol w:w="709"/>
        <w:gridCol w:w="1417"/>
        <w:gridCol w:w="1418"/>
        <w:gridCol w:w="1134"/>
        <w:gridCol w:w="1559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827" w:type="dxa"/>
            <w:vAlign w:val="center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134" w:type="dxa"/>
            <w:vAlign w:val="center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17" w:type="dxa"/>
            <w:vAlign w:val="center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  w %</w:t>
            </w:r>
          </w:p>
        </w:tc>
        <w:tc>
          <w:tcPr>
            <w:tcW w:w="1417" w:type="dxa"/>
            <w:vAlign w:val="center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zamówienia</w:t>
            </w:r>
          </w:p>
        </w:tc>
        <w:tc>
          <w:tcPr>
            <w:tcW w:w="1134" w:type="dxa"/>
            <w:vAlign w:val="center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559" w:type="dxa"/>
            <w:vAlign w:val="center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226B32" w:rsidRPr="008A325C" w:rsidTr="00BA0A78">
        <w:trPr>
          <w:trHeight w:val="330"/>
        </w:trPr>
        <w:tc>
          <w:tcPr>
            <w:tcW w:w="496" w:type="dxa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382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CellCept  500 mg  inj. x  4 fiol.</w:t>
            </w:r>
          </w:p>
        </w:tc>
        <w:tc>
          <w:tcPr>
            <w:tcW w:w="1134" w:type="dxa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30</w:t>
            </w: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2.</w:t>
            </w:r>
          </w:p>
        </w:tc>
        <w:tc>
          <w:tcPr>
            <w:tcW w:w="382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CellCept  1g/5ml  225  ml</w:t>
            </w:r>
          </w:p>
        </w:tc>
        <w:tc>
          <w:tcPr>
            <w:tcW w:w="1134" w:type="dxa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10</w:t>
            </w: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3.</w:t>
            </w:r>
          </w:p>
        </w:tc>
        <w:tc>
          <w:tcPr>
            <w:tcW w:w="382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Cymevene  500 mg   inj.</w:t>
            </w:r>
          </w:p>
        </w:tc>
        <w:tc>
          <w:tcPr>
            <w:tcW w:w="1134" w:type="dxa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1 300</w:t>
            </w: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4857CC" w:rsidRDefault="00CB1404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4</w:t>
            </w:r>
            <w:r w:rsidR="00226B32"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.</w:t>
            </w:r>
          </w:p>
        </w:tc>
        <w:tc>
          <w:tcPr>
            <w:tcW w:w="382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pacing w:val="-8"/>
                <w:szCs w:val="24"/>
                <w:lang w:val="en-US" w:eastAsia="pl-PL"/>
              </w:rPr>
              <w:t>Pulmozyme  1mg/ml  2,5 ml  x  30  amp.</w:t>
            </w:r>
          </w:p>
        </w:tc>
        <w:tc>
          <w:tcPr>
            <w:tcW w:w="1134" w:type="dxa"/>
          </w:tcPr>
          <w:p w:rsidR="00226B32" w:rsidRPr="004857C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4857C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100</w:t>
            </w: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4857C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</w:tr>
    </w:tbl>
    <w:p w:rsidR="00082CE5" w:rsidRDefault="00082CE5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1243F3" w:rsidRDefault="001243F3" w:rsidP="00CB4F8E">
      <w:pPr>
        <w:pStyle w:val="Bezodstpw"/>
        <w:rPr>
          <w:i/>
          <w:sz w:val="18"/>
          <w:szCs w:val="18"/>
        </w:rPr>
      </w:pP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lastRenderedPageBreak/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082CE5" w:rsidRDefault="00082CE5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1F006C" w:rsidRPr="00AA0268" w:rsidRDefault="001F006C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48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D5298">
        <w:rPr>
          <w:rFonts w:ascii="Times New Roman" w:hAnsi="Times New Roman" w:cs="Times New Roman"/>
          <w:b/>
          <w:color w:val="FF0000"/>
          <w:sz w:val="24"/>
        </w:rPr>
        <w:t>3 500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1F006C" w:rsidRPr="00AA0268" w:rsidRDefault="001F006C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1F006C" w:rsidRPr="00AA0268" w:rsidRDefault="001F006C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1F006C" w:rsidRDefault="001F006C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1F006C" w:rsidRDefault="001F006C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551"/>
        <w:gridCol w:w="1163"/>
        <w:gridCol w:w="1440"/>
        <w:gridCol w:w="1080"/>
        <w:gridCol w:w="1260"/>
        <w:gridCol w:w="720"/>
        <w:gridCol w:w="1440"/>
        <w:gridCol w:w="1440"/>
        <w:gridCol w:w="1620"/>
        <w:gridCol w:w="1440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D25F8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25F8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551" w:type="dxa"/>
            <w:vAlign w:val="center"/>
          </w:tcPr>
          <w:p w:rsidR="00226B32" w:rsidRPr="00D25F8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25F8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chemiczna  preparatu</w:t>
            </w:r>
          </w:p>
        </w:tc>
        <w:tc>
          <w:tcPr>
            <w:tcW w:w="1163" w:type="dxa"/>
            <w:vAlign w:val="center"/>
          </w:tcPr>
          <w:p w:rsidR="00226B32" w:rsidRPr="00D25F8C" w:rsidRDefault="00F64E78" w:rsidP="00F6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243F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Jednostka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miary</w:t>
            </w:r>
            <w:r w:rsidRPr="00D25F8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226B32" w:rsidRPr="00D25F8C" w:rsidRDefault="00226B32" w:rsidP="0043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25F8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Ilość  </w:t>
            </w:r>
          </w:p>
        </w:tc>
        <w:tc>
          <w:tcPr>
            <w:tcW w:w="1080" w:type="dxa"/>
            <w:vAlign w:val="center"/>
          </w:tcPr>
          <w:p w:rsidR="00226B32" w:rsidRPr="00D25F8C" w:rsidRDefault="00006D3E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Cena  netto  za  1000   </w:t>
            </w:r>
            <w:r w:rsidR="00306974" w:rsidRPr="00D25F8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260" w:type="dxa"/>
            <w:vAlign w:val="center"/>
          </w:tcPr>
          <w:p w:rsidR="00226B32" w:rsidRPr="00D25F8C" w:rsidRDefault="00006D3E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Cena  brutto  za  1000  </w:t>
            </w:r>
            <w:r w:rsidR="00306974" w:rsidRPr="00D25F8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720" w:type="dxa"/>
            <w:vAlign w:val="center"/>
          </w:tcPr>
          <w:p w:rsidR="00226B32" w:rsidRPr="00D25F8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25F8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226B32" w:rsidRPr="00D25F8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25F8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226B32" w:rsidRPr="00D25F8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25F8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620" w:type="dxa"/>
            <w:vAlign w:val="center"/>
          </w:tcPr>
          <w:p w:rsidR="00226B32" w:rsidRPr="00D25F8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25F8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leku</w:t>
            </w:r>
          </w:p>
        </w:tc>
        <w:tc>
          <w:tcPr>
            <w:tcW w:w="1440" w:type="dxa"/>
            <w:vAlign w:val="center"/>
          </w:tcPr>
          <w:p w:rsidR="00226B32" w:rsidRPr="00D25F8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D25F8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D25F8C" w:rsidRDefault="00226B32" w:rsidP="00BA0A7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D25F8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2551" w:type="dxa"/>
          </w:tcPr>
          <w:p w:rsidR="00226B32" w:rsidRPr="00D25F8C" w:rsidRDefault="00226B32" w:rsidP="00BA0A7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D25F8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 xml:space="preserve">  </w:t>
            </w:r>
            <w:r w:rsidRPr="00D25F8C">
              <w:rPr>
                <w:rFonts w:ascii="Times New Roman" w:hAnsi="Times New Roman" w:cs="Times New Roman"/>
                <w:szCs w:val="24"/>
              </w:rPr>
              <w:t>Epoetyna beta</w:t>
            </w:r>
            <w:r w:rsidRPr="00D25F8C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 xml:space="preserve"> i.v ; s.c.</w:t>
            </w:r>
          </w:p>
        </w:tc>
        <w:tc>
          <w:tcPr>
            <w:tcW w:w="1163" w:type="dxa"/>
          </w:tcPr>
          <w:p w:rsidR="00226B32" w:rsidRPr="00D25F8C" w:rsidRDefault="00F64E78" w:rsidP="00F64E78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pl-PL"/>
              </w:rPr>
            </w:pPr>
            <w:r w:rsidRPr="00D25F8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440" w:type="dxa"/>
          </w:tcPr>
          <w:p w:rsidR="00226B32" w:rsidRPr="00D25F8C" w:rsidRDefault="00226B32" w:rsidP="0010086D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pl-PL"/>
              </w:rPr>
            </w:pPr>
            <w:r w:rsidRPr="00D25F8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4.000.000</w:t>
            </w:r>
          </w:p>
        </w:tc>
        <w:tc>
          <w:tcPr>
            <w:tcW w:w="1080" w:type="dxa"/>
          </w:tcPr>
          <w:p w:rsidR="00226B32" w:rsidRPr="00D25F8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226B32" w:rsidRPr="00D25F8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226B32" w:rsidRPr="00D25F8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D25F8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D25F8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226B32" w:rsidRPr="00D25F8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D25F8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wybór dawki preparatu. </w:t>
      </w:r>
    </w:p>
    <w:p w:rsidR="00226B32" w:rsidRPr="008A325C" w:rsidRDefault="00226B32" w:rsidP="0022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powinien posiadać w ofercie dawki: 500 </w:t>
      </w:r>
      <w:r w:rsidR="0043670D" w:rsidRPr="00D25F8C">
        <w:rPr>
          <w:rFonts w:ascii="Times New Roman" w:eastAsia="Times New Roman" w:hAnsi="Times New Roman" w:cs="Times New Roman"/>
          <w:szCs w:val="24"/>
          <w:lang w:eastAsia="pl-PL"/>
        </w:rPr>
        <w:t>j.m.</w:t>
      </w: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2000 </w:t>
      </w:r>
      <w:r w:rsidR="0043670D" w:rsidRPr="00D25F8C">
        <w:rPr>
          <w:rFonts w:ascii="Times New Roman" w:eastAsia="Times New Roman" w:hAnsi="Times New Roman" w:cs="Times New Roman"/>
          <w:szCs w:val="24"/>
          <w:lang w:eastAsia="pl-PL"/>
        </w:rPr>
        <w:t>j.m.</w:t>
      </w: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3000 </w:t>
      </w:r>
      <w:r w:rsidR="0043670D" w:rsidRPr="00D25F8C">
        <w:rPr>
          <w:rFonts w:ascii="Times New Roman" w:eastAsia="Times New Roman" w:hAnsi="Times New Roman" w:cs="Times New Roman"/>
          <w:szCs w:val="24"/>
          <w:lang w:eastAsia="pl-PL"/>
        </w:rPr>
        <w:t>j.m.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4000 </w:t>
      </w:r>
      <w:r w:rsidR="0043670D" w:rsidRPr="00D25F8C">
        <w:rPr>
          <w:rFonts w:ascii="Times New Roman" w:eastAsia="Times New Roman" w:hAnsi="Times New Roman" w:cs="Times New Roman"/>
          <w:szCs w:val="24"/>
          <w:lang w:eastAsia="pl-PL"/>
        </w:rPr>
        <w:t>j.m.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5000 </w:t>
      </w:r>
      <w:r w:rsidR="0043670D" w:rsidRPr="00D25F8C">
        <w:rPr>
          <w:rFonts w:ascii="Times New Roman" w:eastAsia="Times New Roman" w:hAnsi="Times New Roman" w:cs="Times New Roman"/>
          <w:szCs w:val="24"/>
          <w:lang w:eastAsia="pl-PL"/>
        </w:rPr>
        <w:t>j.m.</w:t>
      </w: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prepar</w:t>
      </w:r>
      <w:r w:rsidR="006B28C8">
        <w:rPr>
          <w:rFonts w:ascii="Times New Roman" w:eastAsia="Times New Roman" w:hAnsi="Times New Roman" w:cs="Times New Roman"/>
          <w:sz w:val="24"/>
          <w:szCs w:val="24"/>
          <w:lang w:eastAsia="pl-PL"/>
        </w:rPr>
        <w:t>atu w formie ampułkostrzykawki.</w:t>
      </w:r>
    </w:p>
    <w:p w:rsidR="006B28C8" w:rsidRPr="006B28C8" w:rsidRDefault="006B28C8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8B4548" w:rsidRDefault="008B4548" w:rsidP="00CB4F8E">
      <w:pPr>
        <w:pStyle w:val="Bezodstpw"/>
        <w:rPr>
          <w:i/>
          <w:sz w:val="18"/>
          <w:szCs w:val="18"/>
        </w:rPr>
      </w:pPr>
    </w:p>
    <w:p w:rsidR="008B4548" w:rsidRDefault="008B4548" w:rsidP="00CB4F8E">
      <w:pPr>
        <w:pStyle w:val="Bezodstpw"/>
        <w:rPr>
          <w:i/>
          <w:sz w:val="18"/>
          <w:szCs w:val="18"/>
        </w:rPr>
      </w:pP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lastRenderedPageBreak/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8A325C" w:rsidRDefault="00CB4F8E" w:rsidP="00226B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226B32" w:rsidRPr="008A325C" w:rsidRDefault="00226B32" w:rsidP="00226B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226B32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26B32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26B32" w:rsidRPr="007B25E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CE5" w:rsidRDefault="00082CE5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1F006C" w:rsidRPr="00AA0268" w:rsidRDefault="001F006C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49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D5298">
        <w:rPr>
          <w:rFonts w:ascii="Times New Roman" w:hAnsi="Times New Roman" w:cs="Times New Roman"/>
          <w:b/>
          <w:color w:val="FF0000"/>
          <w:sz w:val="24"/>
        </w:rPr>
        <w:t>19 500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1F006C" w:rsidRPr="00AA0268" w:rsidRDefault="001F006C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1F006C" w:rsidRPr="00AA0268" w:rsidRDefault="001F006C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1F006C" w:rsidRDefault="001F006C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1F006C" w:rsidRDefault="001F006C" w:rsidP="004A58B5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74"/>
        <w:gridCol w:w="1362"/>
        <w:gridCol w:w="1158"/>
        <w:gridCol w:w="1260"/>
        <w:gridCol w:w="1260"/>
        <w:gridCol w:w="720"/>
        <w:gridCol w:w="1440"/>
        <w:gridCol w:w="1620"/>
        <w:gridCol w:w="1080"/>
        <w:gridCol w:w="1080"/>
      </w:tblGrid>
      <w:tr w:rsidR="00226B32" w:rsidRPr="00DD02B7" w:rsidTr="00BA0A78">
        <w:tc>
          <w:tcPr>
            <w:tcW w:w="496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74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362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5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brutto opakowania</w:t>
            </w:r>
          </w:p>
        </w:tc>
        <w:tc>
          <w:tcPr>
            <w:tcW w:w="72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VAT w %</w:t>
            </w:r>
          </w:p>
        </w:tc>
        <w:tc>
          <w:tcPr>
            <w:tcW w:w="144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62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08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handlowa</w:t>
            </w:r>
          </w:p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leku</w:t>
            </w:r>
          </w:p>
        </w:tc>
        <w:tc>
          <w:tcPr>
            <w:tcW w:w="108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DD02B7" w:rsidTr="00BA0A78"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174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Rituximab 10mg/ml x 2 fiolki  a  10 ml</w:t>
            </w:r>
          </w:p>
        </w:tc>
        <w:tc>
          <w:tcPr>
            <w:tcW w:w="1362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DD02B7" w:rsidTr="00BA0A78"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174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Rituximab 10mg/ml fiolka</w:t>
            </w:r>
          </w:p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 50 ml</w:t>
            </w:r>
          </w:p>
        </w:tc>
        <w:tc>
          <w:tcPr>
            <w:tcW w:w="1362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Leki z poz.1-2</w:t>
      </w: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się znajdować na listach refundacyjnych NFZ.</w:t>
      </w: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367" w:rsidRPr="00DD02B7" w:rsidRDefault="00B07367" w:rsidP="00B07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B07367" w:rsidRPr="00DD02B7" w:rsidRDefault="00B07367" w:rsidP="00B07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367" w:rsidRPr="00DD02B7" w:rsidRDefault="00B07367" w:rsidP="00B07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B07367" w:rsidRPr="00DD02B7" w:rsidRDefault="00B07367" w:rsidP="00B0736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DD02B7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26B32" w:rsidRPr="00DD02B7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26B32" w:rsidRPr="00DD02B7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DD02B7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7994" w:rsidRDefault="00D37994">
      <w:pP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 w:type="page"/>
      </w:r>
    </w:p>
    <w:p w:rsidR="001F006C" w:rsidRPr="00AA0268" w:rsidRDefault="001F006C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50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2A0D22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1F006C" w:rsidRPr="00AA0268" w:rsidRDefault="001F006C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1F006C" w:rsidRPr="00AA0268" w:rsidRDefault="001F006C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1F006C" w:rsidRDefault="001F006C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1F006C" w:rsidRDefault="001F006C" w:rsidP="007E1CF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74"/>
        <w:gridCol w:w="1362"/>
        <w:gridCol w:w="1158"/>
        <w:gridCol w:w="1260"/>
        <w:gridCol w:w="1260"/>
        <w:gridCol w:w="720"/>
        <w:gridCol w:w="1440"/>
        <w:gridCol w:w="1620"/>
        <w:gridCol w:w="1080"/>
        <w:gridCol w:w="1080"/>
      </w:tblGrid>
      <w:tr w:rsidR="00226B32" w:rsidRPr="00DD02B7" w:rsidTr="00BA0A78">
        <w:tc>
          <w:tcPr>
            <w:tcW w:w="496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74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362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5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brutto opakowania</w:t>
            </w:r>
          </w:p>
        </w:tc>
        <w:tc>
          <w:tcPr>
            <w:tcW w:w="72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VAT w %</w:t>
            </w:r>
          </w:p>
        </w:tc>
        <w:tc>
          <w:tcPr>
            <w:tcW w:w="144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62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08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handlowa</w:t>
            </w:r>
          </w:p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leku</w:t>
            </w:r>
          </w:p>
        </w:tc>
        <w:tc>
          <w:tcPr>
            <w:tcW w:w="108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DD02B7" w:rsidTr="00BA0A78"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174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hAnsi="Times New Roman" w:cs="Times New Roman"/>
              </w:rPr>
              <w:t>Tocilizumab 80mg/4ml inj.</w:t>
            </w:r>
          </w:p>
        </w:tc>
        <w:tc>
          <w:tcPr>
            <w:tcW w:w="1362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DD02B7" w:rsidTr="00BA0A78"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174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B4548">
              <w:rPr>
                <w:rFonts w:ascii="Times New Roman" w:hAnsi="Times New Roman" w:cs="Times New Roman"/>
              </w:rPr>
              <w:t>Tocilizumab 200mg/10ml inj.</w:t>
            </w:r>
          </w:p>
        </w:tc>
        <w:tc>
          <w:tcPr>
            <w:tcW w:w="1362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DD02B7" w:rsidTr="00BA0A78"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3174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B4548">
              <w:rPr>
                <w:rFonts w:ascii="Times New Roman" w:hAnsi="Times New Roman" w:cs="Times New Roman"/>
              </w:rPr>
              <w:t>Tocilizumab 400mg/20ml inj.</w:t>
            </w:r>
          </w:p>
        </w:tc>
        <w:tc>
          <w:tcPr>
            <w:tcW w:w="1362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opakowanie</w:t>
            </w:r>
          </w:p>
        </w:tc>
        <w:tc>
          <w:tcPr>
            <w:tcW w:w="1158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Leki z poz.1-3</w:t>
      </w: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się znajdować na listach refundacyjnych NFZ.</w:t>
      </w:r>
    </w:p>
    <w:p w:rsidR="00226B32" w:rsidRPr="00DD02B7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367" w:rsidRPr="00DD02B7" w:rsidRDefault="00B07367" w:rsidP="00B07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B07367" w:rsidRPr="00DD02B7" w:rsidRDefault="00B07367" w:rsidP="00B07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367" w:rsidRPr="00DD02B7" w:rsidRDefault="00B07367" w:rsidP="00B07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B07367" w:rsidRPr="00DD02B7" w:rsidRDefault="00B07367" w:rsidP="00B0736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DD02B7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7994" w:rsidRDefault="00D37994">
      <w:pP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 w:type="page"/>
      </w:r>
    </w:p>
    <w:p w:rsidR="006A6FE7" w:rsidRPr="00AA0268" w:rsidRDefault="006A6FE7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51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2A0D22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6A6FE7" w:rsidRPr="00AA0268" w:rsidRDefault="006A6FE7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6A6FE7" w:rsidRPr="00AA0268" w:rsidRDefault="006A6FE7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6A6FE7" w:rsidRDefault="006A6FE7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6A6FE7" w:rsidRDefault="006A6FE7" w:rsidP="007E1CF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251"/>
        <w:gridCol w:w="1301"/>
        <w:gridCol w:w="1579"/>
        <w:gridCol w:w="689"/>
        <w:gridCol w:w="1417"/>
        <w:gridCol w:w="1418"/>
        <w:gridCol w:w="1559"/>
        <w:gridCol w:w="1134"/>
      </w:tblGrid>
      <w:tr w:rsidR="00226B32" w:rsidRPr="008A325C" w:rsidTr="00BA0A78">
        <w:tc>
          <w:tcPr>
            <w:tcW w:w="637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L.p.</w:t>
            </w:r>
          </w:p>
        </w:tc>
        <w:tc>
          <w:tcPr>
            <w:tcW w:w="3402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leku</w:t>
            </w:r>
          </w:p>
        </w:tc>
        <w:tc>
          <w:tcPr>
            <w:tcW w:w="1251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301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579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689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  w %</w:t>
            </w:r>
          </w:p>
        </w:tc>
        <w:tc>
          <w:tcPr>
            <w:tcW w:w="1417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 zamówienia</w:t>
            </w:r>
          </w:p>
        </w:tc>
        <w:tc>
          <w:tcPr>
            <w:tcW w:w="1559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134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637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3402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Tepadine 15 mg inj.</w:t>
            </w:r>
          </w:p>
        </w:tc>
        <w:tc>
          <w:tcPr>
            <w:tcW w:w="1251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100</w:t>
            </w:r>
          </w:p>
        </w:tc>
        <w:tc>
          <w:tcPr>
            <w:tcW w:w="1301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57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68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37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2.</w:t>
            </w:r>
          </w:p>
        </w:tc>
        <w:tc>
          <w:tcPr>
            <w:tcW w:w="3402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Tepadine 100 mg inj.</w:t>
            </w:r>
          </w:p>
        </w:tc>
        <w:tc>
          <w:tcPr>
            <w:tcW w:w="1251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100</w:t>
            </w:r>
          </w:p>
        </w:tc>
        <w:tc>
          <w:tcPr>
            <w:tcW w:w="1301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7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68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CB4F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37994" w:rsidRDefault="00D37994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6A6FE7" w:rsidRPr="00AA0268" w:rsidRDefault="006A6FE7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52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2A0D22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6A6FE7" w:rsidRPr="00AA0268" w:rsidRDefault="006A6FE7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6A6FE7" w:rsidRPr="00AA0268" w:rsidRDefault="006A6FE7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6A6FE7" w:rsidRDefault="006A6FE7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6A6FE7" w:rsidRDefault="006A6FE7" w:rsidP="007E1CF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960"/>
        <w:gridCol w:w="540"/>
        <w:gridCol w:w="1056"/>
        <w:gridCol w:w="1275"/>
        <w:gridCol w:w="1276"/>
        <w:gridCol w:w="709"/>
        <w:gridCol w:w="1276"/>
        <w:gridCol w:w="1275"/>
        <w:gridCol w:w="1276"/>
        <w:gridCol w:w="1418"/>
      </w:tblGrid>
      <w:tr w:rsidR="00226B32" w:rsidRPr="008A325C" w:rsidTr="00BA0A78">
        <w:trPr>
          <w:trHeight w:val="686"/>
        </w:trPr>
        <w:tc>
          <w:tcPr>
            <w:tcW w:w="610" w:type="dxa"/>
            <w:vAlign w:val="center"/>
          </w:tcPr>
          <w:p w:rsidR="00226B32" w:rsidRPr="008B4548" w:rsidRDefault="00226B32" w:rsidP="00BA0A78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3960" w:type="dxa"/>
            <w:vAlign w:val="center"/>
          </w:tcPr>
          <w:p w:rsidR="00226B32" w:rsidRPr="008B4548" w:rsidRDefault="00226B32" w:rsidP="00BA0A78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Nazwa  leku , dawka</w:t>
            </w:r>
          </w:p>
        </w:tc>
        <w:tc>
          <w:tcPr>
            <w:tcW w:w="540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j.m.</w:t>
            </w:r>
          </w:p>
        </w:tc>
        <w:tc>
          <w:tcPr>
            <w:tcW w:w="1056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ilość  opakowań</w:t>
            </w:r>
          </w:p>
        </w:tc>
        <w:tc>
          <w:tcPr>
            <w:tcW w:w="1275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cena  netto  opakowania</w:t>
            </w:r>
          </w:p>
        </w:tc>
        <w:tc>
          <w:tcPr>
            <w:tcW w:w="1276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276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netto  zamówienia</w:t>
            </w:r>
          </w:p>
        </w:tc>
        <w:tc>
          <w:tcPr>
            <w:tcW w:w="1275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brutto  zamówienia</w:t>
            </w:r>
          </w:p>
        </w:tc>
        <w:tc>
          <w:tcPr>
            <w:tcW w:w="1276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Nazwa  handlowa leku</w:t>
            </w:r>
          </w:p>
        </w:tc>
        <w:tc>
          <w:tcPr>
            <w:tcW w:w="1418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  <w:r w:rsidRPr="008B4548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 </w:t>
            </w: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Aqua pro inj. 10 ml x 100 amp. PE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1.500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Atorvasterol 20mg x 30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Baclofen 10mg x 50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Barium sulfuricum 1g/ml 200 ml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Biodacin  125mg/ml 2 ml  inj. i.v.   </w:t>
            </w: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i.m.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fiol.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Biodacin  250mg/ml 2 ml  inj. i.v.   </w:t>
            </w: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i.m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fiol.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6 000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Biodacin  0,3% 5 ml krople oczne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8.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Biodribin  10m/10 ml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fiol.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9.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Biofazolin  1 g  inj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fiol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9 000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Biotaksym 1g inj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fiol.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11.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Biotaksym 2 g inj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fiol.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12.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Biotrakson 1 g inj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fiol.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13.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Biotrakson 2 g inj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fiol.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14.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Biofuroksym 750 mg inj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fiol.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15.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Biofuroksym 1,5 g inj. 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fiol.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16.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Cipronex  250 mg  x  10 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17.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Cipronex  500  mg  x 10 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18.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Debretin 100mg x 30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19.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Devicap 10 ml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Enarenal 5mg x 30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21.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Formetic 500 mg x 30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22.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Formetic 850 mg x 30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Furosemidum  40 mg  tabletka  x  30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24.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Heviran   200  mg  tabletka  x  30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300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rPr>
          <w:trHeight w:val="357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10"/>
                <w:lang w:val="de-DE" w:eastAsia="pl-PL"/>
              </w:rPr>
              <w:t>25.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10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10"/>
                <w:lang w:val="de-DE" w:eastAsia="pl-PL"/>
              </w:rPr>
              <w:t>Hydrochlorotiazyd  12,5 mg x 30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130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rPr>
          <w:trHeight w:val="384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10"/>
                <w:lang w:val="de-DE" w:eastAsia="pl-PL"/>
              </w:rPr>
              <w:t>26.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16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16"/>
                <w:lang w:val="de-DE" w:eastAsia="pl-PL"/>
              </w:rPr>
              <w:t>Hydrochlorothiazidum  25  mg  tabletka  x 30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rPr>
          <w:trHeight w:val="513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Inj. Magnesii  sulfurici 20% 10 ml ampułka  x  10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800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513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Lakcid x 10 kapsułek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513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29.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Lakcid forte x 10 kapsułek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513"/>
        </w:trPr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Lakcid x 50 ampułek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31.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Memotropil  20% 5ml x 12 ampułek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32.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Memotropil 1200mg x 60 kapsułek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33.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Metocard 50 mg x 30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10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10"/>
                <w:lang w:eastAsia="pl-PL"/>
              </w:rPr>
              <w:t>Metoclopramidum   10  mg  tabletka  x  50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35.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Metoclopramidum  0,5% ampułka  x  5  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36.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10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10"/>
                <w:lang w:eastAsia="pl-PL"/>
              </w:rPr>
              <w:t>Metronidazol   0,5%  20  ml ampułka  x  10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800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37.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Metronidazol  250  mg  tabletka  x  20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38.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Natrium chloratum 0,9% 10 ml </w:t>
            </w:r>
          </w:p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x 100 ampułek PE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1.000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39.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Natrium chloratum 10%  10 ml  </w:t>
            </w:r>
          </w:p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x  100  ampułek  PE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40.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Natrium bicarbonicum 8,4%  20 ml  </w:t>
            </w:r>
          </w:p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x  10  ampułek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2.800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41.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Polfilin  0,3/15 ml  x  10  ampułek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42.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Pyralgina   0,5  tabletka  x  6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43.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Polprazol  20 mg  x  28  kapsułek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700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44.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Poltram  0,05/ml  x  5  ampułek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45.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Poltram 0,1/2ml x 5 ampułek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1 000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46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Poltram Combo 37,5+325 x 30 tabl.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47.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Ranigast 150mg x 60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48.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Simvasterol  20  mg  x  28 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49.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Sulfacetamidum10%krople do oczu x 12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Trioxal 100 mg x 28 kapsułek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51.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Voriconazol 200mg x 20 tabletek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52.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Vitaminum A liq. 10 ml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53.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Vitaminum A+E x 30 kapsułek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54.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Vitaminum E 100 mg x 30 kapsułek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10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55.</w:t>
            </w:r>
          </w:p>
        </w:tc>
        <w:tc>
          <w:tcPr>
            <w:tcW w:w="39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Vitaminum E liq 10 ml</w:t>
            </w:r>
          </w:p>
        </w:tc>
        <w:tc>
          <w:tcPr>
            <w:tcW w:w="5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056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8B454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7E1CF4" w:rsidRDefault="007E1CF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B4F8E" w:rsidRDefault="00CB4F8E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6A6FE7" w:rsidRPr="00AA0268" w:rsidRDefault="006A6FE7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53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2A0D22">
        <w:rPr>
          <w:rFonts w:ascii="Times New Roman" w:hAnsi="Times New Roman" w:cs="Times New Roman"/>
          <w:b/>
          <w:color w:val="FF0000"/>
          <w:sz w:val="24"/>
        </w:rPr>
        <w:t>1 500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6A6FE7" w:rsidRPr="00AA0268" w:rsidRDefault="006A6FE7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6A6FE7" w:rsidRPr="00AA0268" w:rsidRDefault="006A6FE7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6A6FE7" w:rsidRDefault="006A6FE7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6A6FE7" w:rsidRDefault="006A6FE7" w:rsidP="007E1CF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567"/>
        <w:gridCol w:w="1134"/>
        <w:gridCol w:w="1323"/>
        <w:gridCol w:w="1260"/>
        <w:gridCol w:w="678"/>
        <w:gridCol w:w="1275"/>
        <w:gridCol w:w="1418"/>
        <w:gridCol w:w="1276"/>
        <w:gridCol w:w="1134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110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leku, dawka, postać</w:t>
            </w:r>
          </w:p>
        </w:tc>
        <w:tc>
          <w:tcPr>
            <w:tcW w:w="567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323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netto opakowania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678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275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76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134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Furosemidum  0,02 / 2ml  ampułka  x  5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1 000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Furosemidum  0,02/2ml  ampułka  x  50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Metronidazol  0,5%  100 ml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8 000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642B8D" w:rsidRDefault="00CB4F8E" w:rsidP="00CB4F8E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F75F0C" w:rsidRDefault="00F75F0C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54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049F4">
        <w:rPr>
          <w:rFonts w:ascii="Times New Roman" w:hAnsi="Times New Roman" w:cs="Times New Roman"/>
          <w:b/>
          <w:color w:val="FF0000"/>
          <w:sz w:val="24"/>
        </w:rPr>
        <w:t>3 500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7E1CF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1044"/>
        <w:gridCol w:w="1440"/>
        <w:gridCol w:w="1440"/>
        <w:gridCol w:w="720"/>
        <w:gridCol w:w="1440"/>
        <w:gridCol w:w="1440"/>
        <w:gridCol w:w="1080"/>
        <w:gridCol w:w="1620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4110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Nazwa   leku</w:t>
            </w:r>
          </w:p>
        </w:tc>
        <w:tc>
          <w:tcPr>
            <w:tcW w:w="1044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Ilość  opakowań</w:t>
            </w:r>
          </w:p>
        </w:tc>
        <w:tc>
          <w:tcPr>
            <w:tcW w:w="1440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brutto  zamówienia</w:t>
            </w:r>
          </w:p>
        </w:tc>
        <w:tc>
          <w:tcPr>
            <w:tcW w:w="1080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Nazwa  handlowa  leku</w:t>
            </w:r>
          </w:p>
        </w:tc>
        <w:tc>
          <w:tcPr>
            <w:tcW w:w="1620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Amisulpiridum 100 mg x 30 tabletek</w:t>
            </w:r>
          </w:p>
        </w:tc>
        <w:tc>
          <w:tcPr>
            <w:tcW w:w="1044" w:type="dxa"/>
          </w:tcPr>
          <w:p w:rsidR="00226B3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Amisulpiridum 200 mg x 30 tabletek</w:t>
            </w:r>
          </w:p>
        </w:tc>
        <w:tc>
          <w:tcPr>
            <w:tcW w:w="1044" w:type="dxa"/>
          </w:tcPr>
          <w:p w:rsidR="00226B3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Amisulpiridum 400 mg x 30 tabletek</w:t>
            </w:r>
          </w:p>
        </w:tc>
        <w:tc>
          <w:tcPr>
            <w:tcW w:w="1044" w:type="dxa"/>
          </w:tcPr>
          <w:p w:rsidR="00226B3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Arypiprazol 15 mg  x 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14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Arypiprazol  7,5 mg/ml   ampułka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Abilify Maintena 400 mg fiolka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Amitryptylinum 25mg x 60 draż.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Anafranil  SR  75 mg x 20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 xml:space="preserve">Citalopramum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0 mg  tabletka x  30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20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Citalopramum  20 mg  tabletka x  30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de-DE" w:eastAsia="pl-PL"/>
              </w:rPr>
              <w:t>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11</w:t>
            </w:r>
            <w:r w:rsidRPr="008A325C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de-DE" w:eastAsia="pl-PL"/>
              </w:rPr>
              <w:t>Chlorprotixen  15 mg x  50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7</w:t>
            </w:r>
            <w:r w:rsidRPr="008A325C">
              <w:rPr>
                <w:rFonts w:ascii="Times New Roman" w:eastAsia="Times New Roman" w:hAnsi="Times New Roman" w:cs="Times New Roman"/>
                <w:lang w:val="de-DE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12</w:t>
            </w:r>
            <w:r w:rsidRPr="008A325C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de-DE" w:eastAsia="pl-PL"/>
              </w:rPr>
              <w:t>Chlorprotixen  50 mg x  50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13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Clopixol Acuphase 50mg/ml x 5 ampułka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14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Clopixol Depot 200 mg/ml x 10 ampułek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Dormicum  7,5 mg  x  10 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450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16.</w:t>
            </w:r>
          </w:p>
        </w:tc>
        <w:tc>
          <w:tcPr>
            <w:tcW w:w="4110" w:type="dxa"/>
          </w:tcPr>
          <w:p w:rsidR="00226B32" w:rsidRPr="008A325C" w:rsidRDefault="003574D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3574D2">
              <w:rPr>
                <w:rFonts w:ascii="Times New Roman" w:eastAsia="Times New Roman" w:hAnsi="Times New Roman" w:cs="Times New Roman"/>
                <w:lang w:val="en-US" w:eastAsia="pl-PL"/>
              </w:rPr>
              <w:t>Duloxetine  60 mg x 28 kaps.dojel.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17.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Duloxetine  30 mg x 28 kaps.dojel.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18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Edronax  4  mg  x  20 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19.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Exelon 4,6mg/24h x 30 plastrów</w:t>
            </w:r>
          </w:p>
        </w:tc>
        <w:tc>
          <w:tcPr>
            <w:tcW w:w="1044" w:type="dxa"/>
          </w:tcPr>
          <w:p w:rsidR="00226B3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Fevarin  100  mg  x  30 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21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Fevarin  50  mg  x  60 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22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Fluanxol Depot 20mg/ml ampułka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23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Fluanxol 0,5 mg x 50 drażetek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24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Hydroxizinum  10 mg x 30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150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Hydroxizinum  25 mg x 30 tabletek 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26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Hydroxizinum 50mg/ml 2ml x 5ampułek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27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Hydroxizinum 2mg/ml 200ml syrop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150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28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Klozapol  25 mg x 50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29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Klozapol 100 mg  x  50 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600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Mirtazapinum  15 mg  tabletka  x 30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31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Mirtazapinum  30  mg  tabletka  x  30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32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Mirtazapinum  45 mg tabletka x 30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33.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Moklobemidum 150mg x 30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34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Alprazolam  0,25 mg  x 30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0 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Alprazolam  0,5 mg x 30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36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Alprazolam  1 mg  x  30 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3</w:t>
            </w:r>
            <w:r w:rsidRPr="008A325C">
              <w:rPr>
                <w:rFonts w:ascii="Times New Roman" w:eastAsia="Times New Roman" w:hAnsi="Times New Roman" w:cs="Times New Roman"/>
                <w:lang w:val="de-DE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37</w:t>
            </w:r>
            <w:r w:rsidRPr="008A325C">
              <w:rPr>
                <w:rFonts w:ascii="Times New Roman" w:eastAsia="Times New Roman" w:hAnsi="Times New Roman" w:cs="Times New Roman"/>
                <w:lang w:val="de-DE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de-DE" w:eastAsia="pl-PL"/>
              </w:rPr>
              <w:t>Alprazolam SR 0,5 mg x  30 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38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Alprazolam SR 1 mg  x  30  tabaletek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39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Paroxetinum  20  mg x  30 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40.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Pregabalina 75 mg x 56 kapsułek</w:t>
            </w:r>
          </w:p>
        </w:tc>
        <w:tc>
          <w:tcPr>
            <w:tcW w:w="1044" w:type="dxa"/>
          </w:tcPr>
          <w:p w:rsidR="00226B3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41.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Pregabalina 150 mg x 56 kapsułek</w:t>
            </w:r>
          </w:p>
        </w:tc>
        <w:tc>
          <w:tcPr>
            <w:tcW w:w="1044" w:type="dxa"/>
          </w:tcPr>
          <w:p w:rsidR="00226B3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42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Pernazinum 25 mg x 20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43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Pernazinum 100 mg x 50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44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Quetiapinum SR 50 mg x 60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Risperidonum 1 mg x 20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46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Risperidonum 2 mg x 20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47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Risperidonum 3 mg x 20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48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Risperidonum 4 mg x 20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13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49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Risperidonum 1mg/ml 100 ml płyn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8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Serdolect 4 mg x 30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51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Serdolect 12 mg x 28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52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Sertraline 50 mg x 28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53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Sertraline 100 mg x 28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37"/>
        </w:trPr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54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Spamilan 5mg x 60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55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Trittico CR  75 mg  x 30  tabletek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56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 xml:space="preserve">Trittico  CR 150 mg x 20 tabletek 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57.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Tranxene 5mg x 30 kapsułek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58.</w:t>
            </w:r>
          </w:p>
        </w:tc>
        <w:tc>
          <w:tcPr>
            <w:tcW w:w="411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Tranxene 10mg x 30 kapsułek</w:t>
            </w:r>
          </w:p>
        </w:tc>
        <w:tc>
          <w:tcPr>
            <w:tcW w:w="104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5F0C" w:rsidRDefault="00F75F0C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CB4F8E" w:rsidRDefault="00CB4F8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55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049F4">
        <w:rPr>
          <w:rFonts w:ascii="Times New Roman" w:hAnsi="Times New Roman" w:cs="Times New Roman"/>
          <w:b/>
          <w:color w:val="FF0000"/>
          <w:sz w:val="24"/>
        </w:rPr>
        <w:t>8 500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7E1CF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567"/>
        <w:gridCol w:w="1134"/>
        <w:gridCol w:w="1323"/>
        <w:gridCol w:w="1260"/>
        <w:gridCol w:w="678"/>
        <w:gridCol w:w="1275"/>
        <w:gridCol w:w="1418"/>
        <w:gridCol w:w="1276"/>
        <w:gridCol w:w="1134"/>
      </w:tblGrid>
      <w:tr w:rsidR="00226B32" w:rsidRPr="008B4548" w:rsidTr="00BA0A78">
        <w:tc>
          <w:tcPr>
            <w:tcW w:w="496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11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leku, dawka, postać</w:t>
            </w:r>
          </w:p>
        </w:tc>
        <w:tc>
          <w:tcPr>
            <w:tcW w:w="567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323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netto opakowania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67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275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76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134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Amlozek 5mg x 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Areplex 75 mg x 28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Axtil 2,5 mg x 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Axtil 5 mg x 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Azycyna 250 mg x 6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Azycyna 500 mg x 3 tabletki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Azycyna 200mg/5ml 20 ml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Azycyna 200mg/5ml 30 ml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9.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Biseptol 120mg x 20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Biseptol 480mg x 20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11.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Contrahist 5 mg x 28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12.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Contrahist 0,5mg/ml 200 ml syrop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13.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Cortineff 0,1mg x 20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14.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Deprexolet 10 mg x 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15.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Deprexolet 30 mg x 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16.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Egzysta 75mg x 56 kapsułek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17.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Egzysta 150mg x 56 kapsułek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18.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Encorton 1 mg x 20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19.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Encorton 5 mg x 20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Encorton 5 mg x 100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21.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Encorton 10 mg x 20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22.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Encorton 20 mg x 20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300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23.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Faxolet ER 37,5 mg x 28 kapsułek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24.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Faxolet ER 75 mg x 28 kapsułek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950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25.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Faxolet ER 150 mg x 28 kapsułek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26.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Flutixon 125mcg x 120 kapsułek do inhalacji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27.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Flutixon 250mcg x 120 kapsułek do inhalacji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28.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Furaginum 50 mg x 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29.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Hitaxa 5 mg x 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30.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Hitaxa 0,5mg/ml 150 ml syrop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31.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Ibuprofen 200mg x 60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32.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Kwetaplex 25 mg x 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33.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Kwetaplex 100 mg x 60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34.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Kwetaplex 200 mg x 60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35.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Kwetaplex XR 150mg x 60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36.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Kwetaplex XR 200mg x 60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37.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Kwetaplex XR 300mg x 60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38.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Kwetaplex XR 400mg x 60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39.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IproxonNeb 0,5mg+2,5mg/2,5ml x 20 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40.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Metmin 50mcg 140 dawek AE 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41.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Milukante 4 mg x 28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42.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Milukante 5 mg x 28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43.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Milukante 10 mg x 28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44.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Mozarin 10 mg x 28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45.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Nilogrin 10 mg  x30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46.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Nonpres 25 mg x 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47.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Oxepilax 300 mg x 50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48.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Oxepilax 600 mg x 50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49.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Pabi-dexamethason 1 mg x 20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900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Pabi-Naproxen 250mg x 50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51.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Polsen 10 mg x 20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52.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Vetira 250 mg x 50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53.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Vetira 500 mg x 50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54.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Vetira 100mg/ml 150 ml syrop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55.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Vetira 100mg/ml 300 ml syrop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56.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Vetira 100mg/ml 5 ml x 10 ampułek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57.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Voriconazol 200mg inj.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fiol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58.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Voriconazol 200mg x 20 tabl.powlek.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59.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Voriconazol 50mg x 20 tabl.powlek.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60.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Xartan 50 mg x 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61.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Zahron 5 mg x 28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62.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Zahron 10 mg x 28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63.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Zahron 20 mg x 28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64.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Zafiron 12mcg x 60 kapsułek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65.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Zolafren Swift 5 mg x 28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550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B4548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66.</w:t>
            </w:r>
          </w:p>
        </w:tc>
        <w:tc>
          <w:tcPr>
            <w:tcW w:w="411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Zolafren Swift 10 mg x 28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600</w:t>
            </w:r>
          </w:p>
        </w:tc>
        <w:tc>
          <w:tcPr>
            <w:tcW w:w="1323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67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5861C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861C3" w:rsidRDefault="005861C3" w:rsidP="00CB4F8E">
      <w:pPr>
        <w:pStyle w:val="Bezodstpw"/>
        <w:rPr>
          <w:i/>
          <w:sz w:val="18"/>
          <w:szCs w:val="18"/>
        </w:rPr>
      </w:pP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26B32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75F0C" w:rsidRDefault="00F75F0C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56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049F4">
        <w:rPr>
          <w:rFonts w:ascii="Times New Roman" w:hAnsi="Times New Roman" w:cs="Times New Roman"/>
          <w:b/>
          <w:color w:val="FF0000"/>
          <w:sz w:val="24"/>
        </w:rPr>
        <w:t>50 000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7679B2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992"/>
        <w:gridCol w:w="1276"/>
        <w:gridCol w:w="1417"/>
        <w:gridCol w:w="709"/>
        <w:gridCol w:w="1276"/>
        <w:gridCol w:w="1417"/>
        <w:gridCol w:w="1134"/>
        <w:gridCol w:w="1276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9C0C40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vertAlign w:val="subscript"/>
                <w:lang w:eastAsia="pl-PL"/>
              </w:rPr>
            </w:pPr>
            <w:r w:rsidRPr="009C0C40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Lp</w:t>
            </w:r>
            <w:r w:rsidRPr="009C0C40">
              <w:rPr>
                <w:rFonts w:ascii="Times New Roman" w:eastAsia="Times New Roman" w:hAnsi="Times New Roman" w:cs="Times New Roman"/>
                <w:bCs/>
                <w:sz w:val="20"/>
                <w:vertAlign w:val="subscript"/>
                <w:lang w:eastAsia="pl-PL"/>
              </w:rPr>
              <w:t>.</w:t>
            </w:r>
          </w:p>
        </w:tc>
        <w:tc>
          <w:tcPr>
            <w:tcW w:w="4536" w:type="dxa"/>
            <w:vAlign w:val="center"/>
          </w:tcPr>
          <w:p w:rsidR="00226B32" w:rsidRPr="009C0C40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C0C40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Nazwa   leku</w:t>
            </w:r>
          </w:p>
        </w:tc>
        <w:tc>
          <w:tcPr>
            <w:tcW w:w="992" w:type="dxa"/>
            <w:vAlign w:val="center"/>
          </w:tcPr>
          <w:p w:rsidR="00226B32" w:rsidRPr="009C0C40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C0C40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Ilość  opakowań</w:t>
            </w:r>
          </w:p>
        </w:tc>
        <w:tc>
          <w:tcPr>
            <w:tcW w:w="1276" w:type="dxa"/>
            <w:vAlign w:val="center"/>
          </w:tcPr>
          <w:p w:rsidR="00226B32" w:rsidRPr="009C0C40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C0C40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226B32" w:rsidRPr="009C0C40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C0C40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226B32" w:rsidRPr="009C0C40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C0C4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VAT  w %</w:t>
            </w:r>
          </w:p>
        </w:tc>
        <w:tc>
          <w:tcPr>
            <w:tcW w:w="1276" w:type="dxa"/>
            <w:vAlign w:val="center"/>
          </w:tcPr>
          <w:p w:rsidR="00226B32" w:rsidRPr="009C0C40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C0C40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226B32" w:rsidRPr="009C0C40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C0C40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Wartość  brutto  zamówienia</w:t>
            </w:r>
          </w:p>
        </w:tc>
        <w:tc>
          <w:tcPr>
            <w:tcW w:w="1134" w:type="dxa"/>
            <w:vAlign w:val="center"/>
          </w:tcPr>
          <w:p w:rsidR="00226B32" w:rsidRPr="009C0C40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C0C40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226B32" w:rsidRPr="009C0C40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val="en-US" w:eastAsia="pl-PL"/>
              </w:rPr>
            </w:pPr>
            <w:r w:rsidRPr="009C0C40">
              <w:rPr>
                <w:rFonts w:ascii="Times New Roman" w:eastAsia="Times New Roman" w:hAnsi="Times New Roman" w:cs="Times New Roman"/>
                <w:bCs/>
                <w:sz w:val="20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Adenocor  6mg/2ml  x  6  ampułek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Apidra SoloStar 100 j.m/ml x 5 wkładów a 3 ml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Apidra 100j.m/ml 3 ml x 5 wkładów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Bioxetin  20  mg  x  30 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400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5.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Calcium  Resonium  300 g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Cerubidine  20 mg  x  10  fiolek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7.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Clexan  0,2 ml x  10 s-amp.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8.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Clexan  0,4 ml x  10 s-amp.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9.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Clexan  0,6 ml x  10 s-amp.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80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Cordarone  0,15/ 3 ml  x  6  ampułek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11.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Cordarone  0,2  x  30 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12.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spacing w:val="-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4"/>
                <w:lang w:val="en-US" w:eastAsia="pl-PL"/>
              </w:rPr>
              <w:t>Corotrope  10mg/10 ml  x  10  ampułek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13.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Depakine  0,4 / 4 ml  ampułka  x  4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1 200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14.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Depakine 288,2mg/5ml  syrop 150 ml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15.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Depakine Chronosphere  100 mg   x 30 saszetek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Depakiene Chronosphere 250 mg  x 30  saszetek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Depakine  Chronosphere  500 mg  x 30  saszetek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Depakine  Chronosphere  750 mg  x 30  saszetek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Depakine Chrono 300 mg x 30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Depakine Chrono 500 mg x 30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800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21.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Ditropan  5  mg  x  30 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22.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Essentiale  forte  0,3  x  50  kapsułek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23.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Evoltra 20mg/20ml inj.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24.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Exacyl 500mg x 20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25.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Exacyl  0,5 / 5 ml  ampułka  x  5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600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26.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Fasturtec 1,5 mg  x  3  fiolki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400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27.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de-DE" w:eastAsia="pl-PL"/>
              </w:rPr>
              <w:t>Gardenal  40 mg  ampułka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5 000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28.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Imovane  7,5 mg  x  20 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Insuman Basal 100 SoloStar 100 j.m./ml x 5 wstrzykiwaczy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Insuman Rapid  SoloStar 100 j.m./ml x 5 wstrzykiwaczy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Insuman Rapid  100 j.m./ml x 5 wkładów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Lantus  SoloStar 100 j.m/ml x 5 wstrzykiwaczy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Lantus 100 j.m/ml x 5 wkładów OptiPen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No Spa  40mg  x  20 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35.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No Spa 40mg/2ml  x 5 ampułek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750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36.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Renvela 800 mg  x  180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37.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Sabril  500mg  x  100 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38.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Sabril  500mg  x  50  saszetek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39.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Solian  200  mg  x  30 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40.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Solian  400  mg  x  30  tabletek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41.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Targocid 200 mg fiolka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42.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Tavanic 500mg/100ml inj.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43.</w:t>
            </w:r>
          </w:p>
        </w:tc>
        <w:tc>
          <w:tcPr>
            <w:tcW w:w="453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Thymoglobulin  25 mg inj.</w:t>
            </w:r>
          </w:p>
        </w:tc>
        <w:tc>
          <w:tcPr>
            <w:tcW w:w="992" w:type="dxa"/>
          </w:tcPr>
          <w:p w:rsidR="00226B32" w:rsidRPr="008B4548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350</w:t>
            </w: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:rsidR="00226B32" w:rsidRPr="00EE0848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</w:t>
      </w:r>
      <w:r w:rsidRPr="008A325C">
        <w:rPr>
          <w:rFonts w:ascii="Times New Roman" w:eastAsia="Times New Roman" w:hAnsi="Times New Roman" w:cs="Times New Roman"/>
          <w:lang w:eastAsia="pl-PL"/>
        </w:rPr>
        <w:t xml:space="preserve">mówienie na leki z pozycji nr </w:t>
      </w:r>
      <w:r>
        <w:rPr>
          <w:rFonts w:ascii="Times New Roman" w:eastAsia="Times New Roman" w:hAnsi="Times New Roman" w:cs="Times New Roman"/>
          <w:b/>
          <w:lang w:eastAsia="pl-PL"/>
        </w:rPr>
        <w:t>6 i 27</w:t>
      </w:r>
      <w:r w:rsidRPr="008A325C">
        <w:rPr>
          <w:rFonts w:ascii="Times New Roman" w:eastAsia="Times New Roman" w:hAnsi="Times New Roman" w:cs="Times New Roman"/>
          <w:lang w:eastAsia="pl-PL"/>
        </w:rPr>
        <w:t xml:space="preserve"> zostanie zrealizowane po dostarczeniu przez Zamawiającego zatwierdzonego prze</w:t>
      </w:r>
      <w:r w:rsidR="00EE0848">
        <w:rPr>
          <w:rFonts w:ascii="Times New Roman" w:eastAsia="Times New Roman" w:hAnsi="Times New Roman" w:cs="Times New Roman"/>
          <w:lang w:eastAsia="pl-PL"/>
        </w:rPr>
        <w:t>z MZ druku na „import docelowy</w:t>
      </w:r>
      <w:r w:rsidR="00907D81">
        <w:rPr>
          <w:rFonts w:ascii="Times New Roman" w:eastAsia="Times New Roman" w:hAnsi="Times New Roman" w:cs="Times New Roman"/>
          <w:lang w:eastAsia="pl-PL"/>
        </w:rPr>
        <w:t>” (</w:t>
      </w:r>
      <w:r w:rsidR="00EE0848" w:rsidRPr="00EE0848">
        <w:rPr>
          <w:rFonts w:ascii="Times New Roman" w:eastAsia="Times New Roman" w:hAnsi="Times New Roman" w:cs="Times New Roman"/>
          <w:lang w:eastAsia="pl-PL"/>
        </w:rPr>
        <w:t>jeżeli zaistnieje taka potrzeba).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CB4F8E" w:rsidRDefault="00CB4F8E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226B32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F75F0C" w:rsidRDefault="00F75F0C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57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2 500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7679B2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827"/>
        <w:gridCol w:w="992"/>
        <w:gridCol w:w="1418"/>
        <w:gridCol w:w="1417"/>
        <w:gridCol w:w="709"/>
        <w:gridCol w:w="1417"/>
        <w:gridCol w:w="1418"/>
        <w:gridCol w:w="1276"/>
        <w:gridCol w:w="1559"/>
      </w:tblGrid>
      <w:tr w:rsidR="00226B32" w:rsidRPr="008A325C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45047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5047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45047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5047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 leku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45047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5047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Ilość  opakowań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45047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5047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netto  opakowania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45047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5047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brutto  opakowania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45047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5047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VAT  w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45047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5047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 netto  zamówienia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45047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45047C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45047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5047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45047C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</w:pPr>
            <w:r w:rsidRPr="0045047C"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Milrinonum 10mg/10ml x 10 ampułek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B4F8E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8A325C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F75F0C" w:rsidRDefault="00F75F0C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58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226B32" w:rsidRPr="008A325C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Teicoplaninum 200 mg fiolka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2 500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CB4F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226B32" w:rsidRPr="008A325C" w:rsidRDefault="00226B32" w:rsidP="00226B3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7C9F" w:rsidRDefault="00797C9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59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15 000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226B32" w:rsidRPr="008A325C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hAnsi="Times New Roman" w:cs="Times New Roman"/>
              </w:rPr>
              <w:t>Alglukozydaze alfa 50 mg inj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Lek musi się znajdować na listach refundacyjnych NFZ.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226B32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226B32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7C9F" w:rsidRDefault="00797C9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60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2 000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226B32" w:rsidRPr="008A325C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Nasivin 0,01% 5 ml krople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1 500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Nasivin Soft 0,01% 5 ml krople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Nasivin Classic 0,05% 10 ml AE do nosa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Nasivin Kid Soft 0,025% </w:t>
            </w:r>
          </w:p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 ml AE do nosa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1 500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2119C" w:rsidRDefault="0052119C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19C" w:rsidRPr="00DD02B7" w:rsidRDefault="0052119C" w:rsidP="00521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52119C" w:rsidRPr="00DD02B7" w:rsidRDefault="0052119C" w:rsidP="00521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19C" w:rsidRPr="00DD02B7" w:rsidRDefault="0052119C" w:rsidP="00521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52119C" w:rsidRPr="00DD02B7" w:rsidRDefault="0052119C" w:rsidP="0052119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lastRenderedPageBreak/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797C9F" w:rsidRDefault="00797C9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61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850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454"/>
        <w:gridCol w:w="664"/>
        <w:gridCol w:w="1418"/>
        <w:gridCol w:w="1417"/>
        <w:gridCol w:w="1559"/>
        <w:gridCol w:w="709"/>
        <w:gridCol w:w="1418"/>
        <w:gridCol w:w="1559"/>
        <w:gridCol w:w="1417"/>
        <w:gridCol w:w="1418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454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664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41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  <w:p w:rsidR="00226B32" w:rsidRPr="008B4548" w:rsidRDefault="00EC295F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mg</w:t>
            </w:r>
          </w:p>
        </w:tc>
        <w:tc>
          <w:tcPr>
            <w:tcW w:w="1417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Cena  netto  </w:t>
            </w:r>
          </w:p>
          <w:p w:rsidR="00226B32" w:rsidRPr="008B4548" w:rsidRDefault="00EC295F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mg</w:t>
            </w:r>
          </w:p>
        </w:tc>
        <w:tc>
          <w:tcPr>
            <w:tcW w:w="1559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Cena  brutto  </w:t>
            </w:r>
          </w:p>
          <w:p w:rsidR="00226B32" w:rsidRPr="008B4548" w:rsidRDefault="00EC295F" w:rsidP="00EC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mg</w:t>
            </w:r>
          </w:p>
        </w:tc>
        <w:tc>
          <w:tcPr>
            <w:tcW w:w="709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netto zamówienia</w:t>
            </w:r>
          </w:p>
        </w:tc>
        <w:tc>
          <w:tcPr>
            <w:tcW w:w="1559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41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454" w:type="dxa"/>
          </w:tcPr>
          <w:p w:rsidR="00226B32" w:rsidRPr="008B4548" w:rsidRDefault="00226B32" w:rsidP="00BA0A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Temozolomidum   kapsułka</w:t>
            </w:r>
          </w:p>
        </w:tc>
        <w:tc>
          <w:tcPr>
            <w:tcW w:w="664" w:type="dxa"/>
          </w:tcPr>
          <w:p w:rsidR="00226B32" w:rsidRPr="008B4548" w:rsidRDefault="00226B32" w:rsidP="00BA0A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mg</w:t>
            </w: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62 500</w:t>
            </w: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A325C">
        <w:rPr>
          <w:rFonts w:ascii="Times New Roman" w:eastAsia="Times New Roman" w:hAnsi="Times New Roman" w:cs="Times New Roman"/>
          <w:b/>
          <w:lang w:eastAsia="pl-PL"/>
        </w:rPr>
        <w:t>Lek musi się znajdować na listach refundacyjnych NFZ.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25C">
        <w:rPr>
          <w:rFonts w:ascii="Times New Roman" w:eastAsia="Times New Roman" w:hAnsi="Times New Roman" w:cs="Times New Roman"/>
          <w:lang w:eastAsia="pl-PL"/>
        </w:rPr>
        <w:t>Zamawiający  zastrzega  sobie  wybór  dawki  preparatu. Wykonawca  powinien  posiadać  dawki do  wyboru: 5 mg; 20 mg; 100 mg.</w:t>
      </w:r>
    </w:p>
    <w:p w:rsidR="00226B32" w:rsidRPr="008A325C" w:rsidRDefault="00226B32" w:rsidP="00226B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25C">
        <w:rPr>
          <w:rFonts w:ascii="Times New Roman" w:eastAsia="Times New Roman" w:hAnsi="Times New Roman" w:cs="Times New Roman"/>
          <w:lang w:eastAsia="pl-PL"/>
        </w:rPr>
        <w:t>Poszczególne  dawki  preparatu  muszą  być  zgodne  ze  sobą  pod  względem  fizyko-chemicznym - możliwość  mieszania  ze  sobą  poszczególnych  dawek.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325C">
        <w:rPr>
          <w:rFonts w:ascii="Times New Roman" w:eastAsia="Times New Roman" w:hAnsi="Times New Roman" w:cs="Times New Roman"/>
          <w:lang w:eastAsia="pl-PL"/>
        </w:rPr>
        <w:t>Szacunkowa ilość poszczególnych dawek :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8A325C">
        <w:rPr>
          <w:rFonts w:ascii="Times New Roman" w:eastAsia="Times New Roman" w:hAnsi="Times New Roman" w:cs="Times New Roman"/>
          <w:lang w:val="en-US" w:eastAsia="pl-PL"/>
        </w:rPr>
        <w:t>5 mg</w:t>
      </w:r>
      <w:r w:rsidRPr="008A325C">
        <w:rPr>
          <w:rFonts w:ascii="Times New Roman" w:eastAsia="Times New Roman" w:hAnsi="Times New Roman" w:cs="Times New Roman"/>
          <w:lang w:val="en-US" w:eastAsia="pl-PL"/>
        </w:rPr>
        <w:tab/>
      </w:r>
      <w:r w:rsidRPr="008A325C">
        <w:rPr>
          <w:rFonts w:ascii="Times New Roman" w:eastAsia="Times New Roman" w:hAnsi="Times New Roman" w:cs="Times New Roman"/>
          <w:lang w:val="en-US" w:eastAsia="pl-PL"/>
        </w:rPr>
        <w:tab/>
        <w:t>100 op.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20 mg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10</w:t>
      </w:r>
      <w:r w:rsidRPr="008A325C">
        <w:rPr>
          <w:rFonts w:ascii="Times New Roman" w:eastAsia="Times New Roman" w:hAnsi="Times New Roman" w:cs="Times New Roman"/>
          <w:lang w:eastAsia="pl-PL"/>
        </w:rPr>
        <w:t>0 op.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100 mg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10</w:t>
      </w:r>
      <w:r w:rsidRPr="008A325C">
        <w:rPr>
          <w:rFonts w:ascii="Times New Roman" w:eastAsia="Times New Roman" w:hAnsi="Times New Roman" w:cs="Times New Roman"/>
          <w:lang w:eastAsia="pl-PL"/>
        </w:rPr>
        <w:t>0 op.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797C9F" w:rsidRDefault="00797C9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62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709"/>
        <w:gridCol w:w="1134"/>
        <w:gridCol w:w="1276"/>
        <w:gridCol w:w="1276"/>
        <w:gridCol w:w="708"/>
        <w:gridCol w:w="1418"/>
        <w:gridCol w:w="1559"/>
        <w:gridCol w:w="1276"/>
        <w:gridCol w:w="1276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:rsidR="00226B32" w:rsidRPr="008A325C" w:rsidRDefault="00226B32" w:rsidP="00BA0A78">
            <w:pPr>
              <w:keepNext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Nazwa leku, dawka, postać</w:t>
            </w:r>
          </w:p>
        </w:tc>
        <w:tc>
          <w:tcPr>
            <w:tcW w:w="709" w:type="dxa"/>
            <w:vAlign w:val="center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276" w:type="dxa"/>
            <w:vAlign w:val="center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276" w:type="dxa"/>
            <w:vAlign w:val="center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Cena   brutto opakowania</w:t>
            </w:r>
          </w:p>
        </w:tc>
        <w:tc>
          <w:tcPr>
            <w:tcW w:w="708" w:type="dxa"/>
            <w:vAlign w:val="center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vAlign w:val="center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559" w:type="dxa"/>
            <w:vAlign w:val="center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76" w:type="dxa"/>
            <w:vAlign w:val="center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Nazwa handlowa  leku</w:t>
            </w:r>
          </w:p>
        </w:tc>
        <w:tc>
          <w:tcPr>
            <w:tcW w:w="1276" w:type="dxa"/>
            <w:vAlign w:val="center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Abasaglar 300j.m./3ml x 10 wkładów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40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Actrapid HM Penfil 300j.m./3ml x 5 wkładów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3543" w:type="dxa"/>
            <w:vAlign w:val="center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Cerebrolysin 215,2mg/ml 10 ml  x 5 ampułek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3543" w:type="dxa"/>
            <w:vAlign w:val="center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Desferal 500 mg x 10 fiolek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5.</w:t>
            </w:r>
          </w:p>
        </w:tc>
        <w:tc>
          <w:tcPr>
            <w:tcW w:w="3543" w:type="dxa"/>
            <w:vAlign w:val="center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Equoral 25 mg x 50 kapsułek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</w:tc>
        <w:tc>
          <w:tcPr>
            <w:tcW w:w="3543" w:type="dxa"/>
            <w:vAlign w:val="center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Equoral 50 mg x 50 kapsułek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7.</w:t>
            </w:r>
          </w:p>
        </w:tc>
        <w:tc>
          <w:tcPr>
            <w:tcW w:w="3543" w:type="dxa"/>
            <w:vAlign w:val="center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Equoral 100 mg x 50 kapsułek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8.</w:t>
            </w:r>
          </w:p>
        </w:tc>
        <w:tc>
          <w:tcPr>
            <w:tcW w:w="3543" w:type="dxa"/>
            <w:vAlign w:val="center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Equoral 100mg/ml 50 ml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80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289"/>
        </w:trPr>
        <w:tc>
          <w:tcPr>
            <w:tcW w:w="496" w:type="dxa"/>
            <w:vAlign w:val="center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9.</w:t>
            </w:r>
          </w:p>
        </w:tc>
        <w:tc>
          <w:tcPr>
            <w:tcW w:w="3543" w:type="dxa"/>
            <w:vAlign w:val="center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Fenistil 1mg/ml 20 ml krople</w:t>
            </w:r>
          </w:p>
        </w:tc>
        <w:tc>
          <w:tcPr>
            <w:tcW w:w="709" w:type="dxa"/>
            <w:vAlign w:val="center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  <w:vAlign w:val="center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250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  <w:vAlign w:val="center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10.</w:t>
            </w:r>
          </w:p>
        </w:tc>
        <w:tc>
          <w:tcPr>
            <w:tcW w:w="3543" w:type="dxa"/>
            <w:vAlign w:val="center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Fenistil żel 30 g</w:t>
            </w:r>
          </w:p>
        </w:tc>
        <w:tc>
          <w:tcPr>
            <w:tcW w:w="709" w:type="dxa"/>
            <w:vAlign w:val="center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  <w:vAlign w:val="center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  <w:vAlign w:val="center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11.</w:t>
            </w:r>
          </w:p>
        </w:tc>
        <w:tc>
          <w:tcPr>
            <w:tcW w:w="3543" w:type="dxa"/>
            <w:vAlign w:val="center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Fungizone 50 mg inj.</w:t>
            </w:r>
          </w:p>
        </w:tc>
        <w:tc>
          <w:tcPr>
            <w:tcW w:w="709" w:type="dxa"/>
            <w:vAlign w:val="center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Fiol.</w:t>
            </w:r>
          </w:p>
        </w:tc>
        <w:tc>
          <w:tcPr>
            <w:tcW w:w="1134" w:type="dxa"/>
            <w:vAlign w:val="center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12.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GlucaGen 1mg HypoKit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500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Humalog 300j.m./3ml x 5 wkładów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14.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Novo Rapid penfil 300j.m./3ml x 10 wkładów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15.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hAnsi="Times New Roman" w:cs="Times New Roman"/>
              </w:rPr>
              <w:t>Pentasa 1g/100ml x  7 wlewek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40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16.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hAnsi="Times New Roman" w:cs="Times New Roman"/>
              </w:rPr>
              <w:t>Pentasa 1g  x 50 szaszetek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60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17.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tabs>
                <w:tab w:val="left" w:pos="930"/>
              </w:tabs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hAnsi="Times New Roman" w:cs="Times New Roman"/>
              </w:rPr>
              <w:t>Pentasa 0,5 x 100 tabletek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18.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hAnsi="Times New Roman" w:cs="Times New Roman"/>
              </w:rPr>
              <w:t>Pentasa 1 g x 28 supp.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19.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hAnsi="Times New Roman" w:cs="Times New Roman"/>
              </w:rPr>
              <w:t>Peyona 20mg/ml x 10 ampułek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20.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Sandimmun 50mg/ml x 10 amp.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450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21.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hAnsi="Times New Roman" w:cs="Times New Roman"/>
                <w:lang w:val="en-US"/>
              </w:rPr>
              <w:t>Sandostatin 0,1mg/ml x 5 ampułek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22.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Sinecod 5mg/ml 20 ml krople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23.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hAnsi="Times New Roman" w:cs="Times New Roman"/>
                <w:lang w:val="en-US"/>
              </w:rPr>
              <w:t>Somatostatin  3 mg/ml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24.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TauroLock HEP-500 500j/10ml x 25 fiolek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25.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 xml:space="preserve">TauroLock HEP-100 100j/3ml </w:t>
            </w:r>
          </w:p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x 10 fiolek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26.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 xml:space="preserve">TauroLock U-25000 25000j/5ml </w:t>
            </w:r>
          </w:p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x 5 fiolek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27.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Tegretol 100mg/5ml 100ml syrop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28.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hAnsi="Times New Roman" w:cs="Times New Roman"/>
              </w:rPr>
              <w:t>Terlipressin acetas 0,2mg/ml 5ml x 5 ampułek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29.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hAnsi="Times New Roman" w:cs="Times New Roman"/>
              </w:rPr>
            </w:pPr>
            <w:r w:rsidRPr="009C5287">
              <w:rPr>
                <w:rFonts w:ascii="Times New Roman" w:hAnsi="Times New Roman" w:cs="Times New Roman"/>
              </w:rPr>
              <w:t>Terlipressin acetas 0,2mg/ml 10ml x 5 ampułek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30.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hAnsi="Times New Roman" w:cs="Times New Roman"/>
              </w:rPr>
            </w:pPr>
            <w:r w:rsidRPr="009C5287">
              <w:rPr>
                <w:rFonts w:ascii="Times New Roman" w:hAnsi="Times New Roman" w:cs="Times New Roman"/>
              </w:rPr>
              <w:t>Tachyben 5mg/ml 5ml x 5 ampułek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op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31.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val="en-US" w:eastAsia="pl-PL"/>
              </w:rPr>
              <w:t>Visipaque 320 50 ml x 10 flak.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Zypadhera 210 mg inj.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Zypadhera 300 mg inj.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34.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Zypadhera 405 mg inj.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35.</w:t>
            </w:r>
          </w:p>
        </w:tc>
        <w:tc>
          <w:tcPr>
            <w:tcW w:w="3543" w:type="dxa"/>
          </w:tcPr>
          <w:p w:rsidR="00226B32" w:rsidRPr="009C5287" w:rsidRDefault="00226B32" w:rsidP="00BA0A7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Zyprexa 10 mg inj.</w:t>
            </w:r>
          </w:p>
        </w:tc>
        <w:tc>
          <w:tcPr>
            <w:tcW w:w="709" w:type="dxa"/>
          </w:tcPr>
          <w:p w:rsidR="00226B32" w:rsidRPr="009C5287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9C5287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C5287"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9C5287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specyfikę szpitala nie dopuszczamy zamienników do pozycji: </w:t>
      </w:r>
      <w:r w:rsidRPr="00F618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 2; 13; 14</w:t>
      </w:r>
    </w:p>
    <w:p w:rsidR="0052119C" w:rsidRDefault="0052119C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9C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9C5287" w:rsidRDefault="00CB4F8E" w:rsidP="009C5287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</w:t>
      </w:r>
      <w:r w:rsidR="009C5287">
        <w:rPr>
          <w:rFonts w:ascii="Times New Roman" w:hAnsi="Times New Roman" w:cs="Times New Roman"/>
          <w:sz w:val="20"/>
          <w:szCs w:val="20"/>
        </w:rPr>
        <w:t>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63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8 500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455"/>
        <w:gridCol w:w="567"/>
        <w:gridCol w:w="1134"/>
        <w:gridCol w:w="1418"/>
        <w:gridCol w:w="1417"/>
        <w:gridCol w:w="763"/>
        <w:gridCol w:w="1440"/>
        <w:gridCol w:w="1440"/>
        <w:gridCol w:w="1260"/>
        <w:gridCol w:w="1260"/>
      </w:tblGrid>
      <w:tr w:rsidR="00226B32" w:rsidRPr="008A325C" w:rsidTr="00BA0A78">
        <w:trPr>
          <w:jc w:val="center"/>
        </w:trPr>
        <w:tc>
          <w:tcPr>
            <w:tcW w:w="496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455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567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63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A325C" w:rsidTr="00BA0A78">
        <w:trPr>
          <w:jc w:val="center"/>
        </w:trPr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45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8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8"/>
                <w:lang w:val="en-US" w:eastAsia="pl-PL"/>
              </w:rPr>
              <w:t>Amantix 100mg x 30 tabletek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3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rPr>
          <w:jc w:val="center"/>
        </w:trPr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45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8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8"/>
                <w:lang w:val="en-US" w:eastAsia="pl-PL"/>
              </w:rPr>
              <w:t>Amantix 200 mg / 500 ml x 10 flak.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63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jc w:val="center"/>
        </w:trPr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45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8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8"/>
                <w:lang w:eastAsia="pl-PL"/>
              </w:rPr>
              <w:t>Hepa Merz 5g/10ml x 10 ampułek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1 100   </w:t>
            </w: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3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rPr>
          <w:jc w:val="center"/>
        </w:trPr>
        <w:tc>
          <w:tcPr>
            <w:tcW w:w="496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455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8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8"/>
                <w:lang w:eastAsia="pl-PL"/>
              </w:rPr>
              <w:t>Hepa Merz 3g/5g x 30 saszetek</w:t>
            </w:r>
          </w:p>
        </w:tc>
        <w:tc>
          <w:tcPr>
            <w:tcW w:w="56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3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lastRenderedPageBreak/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CB4F8E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5C550B" w:rsidRDefault="005C550B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64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2 000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53"/>
        <w:gridCol w:w="720"/>
        <w:gridCol w:w="1260"/>
        <w:gridCol w:w="1440"/>
        <w:gridCol w:w="1440"/>
        <w:gridCol w:w="720"/>
        <w:gridCol w:w="1440"/>
        <w:gridCol w:w="1440"/>
        <w:gridCol w:w="1161"/>
        <w:gridCol w:w="1560"/>
      </w:tblGrid>
      <w:tr w:rsidR="00226B32" w:rsidRPr="008A325C" w:rsidTr="00BA0A78">
        <w:tc>
          <w:tcPr>
            <w:tcW w:w="637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853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72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4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 zamówienia</w:t>
            </w:r>
          </w:p>
        </w:tc>
        <w:tc>
          <w:tcPr>
            <w:tcW w:w="116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56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637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2853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Fluconazol  100mg / 50 ml</w:t>
            </w:r>
          </w:p>
        </w:tc>
        <w:tc>
          <w:tcPr>
            <w:tcW w:w="7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fiolka</w:t>
            </w:r>
          </w:p>
        </w:tc>
        <w:tc>
          <w:tcPr>
            <w:tcW w:w="1260" w:type="dxa"/>
          </w:tcPr>
          <w:p w:rsidR="00226B32" w:rsidRPr="008B4548" w:rsidRDefault="00AD582B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 xml:space="preserve">6 </w:t>
            </w:r>
            <w:r w:rsidR="00226B32"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200</w:t>
            </w: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72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16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  <w:tc>
          <w:tcPr>
            <w:tcW w:w="15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637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2.</w:t>
            </w:r>
          </w:p>
        </w:tc>
        <w:tc>
          <w:tcPr>
            <w:tcW w:w="2853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pacing w:val="-4"/>
                <w:szCs w:val="24"/>
                <w:lang w:val="en-US" w:eastAsia="pl-PL"/>
              </w:rPr>
              <w:t>Fluconazol  200mg / 100 ml</w:t>
            </w:r>
          </w:p>
        </w:tc>
        <w:tc>
          <w:tcPr>
            <w:tcW w:w="72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fiolka</w:t>
            </w:r>
          </w:p>
        </w:tc>
        <w:tc>
          <w:tcPr>
            <w:tcW w:w="1260" w:type="dxa"/>
          </w:tcPr>
          <w:p w:rsidR="00226B32" w:rsidRPr="008B4548" w:rsidRDefault="00226B32" w:rsidP="00AD582B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8</w:t>
            </w:r>
            <w:r w:rsidR="00AD582B"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000</w:t>
            </w: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16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Obie dawki preparatu muszą być ze sobą kompatybilne - możliwość łączenia dawek.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lastRenderedPageBreak/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8A325C" w:rsidRDefault="00CB4F8E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85D96" w:rsidRDefault="00C85D96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65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1 500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402"/>
        <w:gridCol w:w="1174"/>
        <w:gridCol w:w="1440"/>
        <w:gridCol w:w="1440"/>
        <w:gridCol w:w="765"/>
        <w:gridCol w:w="1418"/>
        <w:gridCol w:w="1559"/>
        <w:gridCol w:w="1276"/>
        <w:gridCol w:w="1843"/>
      </w:tblGrid>
      <w:tr w:rsidR="00226B32" w:rsidRPr="008A325C" w:rsidTr="00BA0A7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  w 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handlowa leku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Producent</w:t>
            </w:r>
          </w:p>
        </w:tc>
      </w:tr>
      <w:tr w:rsidR="00226B32" w:rsidRPr="008A325C" w:rsidTr="00BA0A7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Imatinib  100 mg  x 60  kapsułek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226B32" w:rsidRPr="008A325C" w:rsidTr="00BA0A7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Imatinib  400 mg  x  30 kapsułek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Lek musi znajdować się na liście refundacyjnej NFZ.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Default="00226B32" w:rsidP="00CB4F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8A325C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85D96" w:rsidRDefault="00C85D96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66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9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969"/>
        <w:gridCol w:w="567"/>
        <w:gridCol w:w="1134"/>
        <w:gridCol w:w="1417"/>
        <w:gridCol w:w="1418"/>
        <w:gridCol w:w="708"/>
        <w:gridCol w:w="1276"/>
        <w:gridCol w:w="1276"/>
        <w:gridCol w:w="1134"/>
        <w:gridCol w:w="1559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567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7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276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276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134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559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  <w:t>Concerta 18 mg x 30 tabletek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  <w:t>Dolcontral 50mg/ml 2 ml x 10 ampułek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Fentanyl 0,05mg/ml 10 ml x 50 ampułek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Fentanyl 0,05mg/ml 2 ml x 50 ampułek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969" w:type="dxa"/>
          </w:tcPr>
          <w:p w:rsidR="00226B3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Ketamine 50mg/ml 10 ml x 5 fiolek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Matrifen 0,012</w:t>
            </w:r>
            <w:r w:rsidRPr="008A325C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mg/h x 5 plastrów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Matrifen 0,025mg/h x 5 plastrów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 xml:space="preserve">Metadone hch. 0,1% </w:t>
            </w:r>
            <w:r w:rsidRPr="008A325C">
              <w:rPr>
                <w:rFonts w:ascii="Times New Roman" w:eastAsia="Times New Roman" w:hAnsi="Times New Roman" w:cs="Times New Roman"/>
                <w:b/>
                <w:spacing w:val="-6"/>
                <w:lang w:eastAsia="pl-PL"/>
              </w:rPr>
              <w:t xml:space="preserve">20 ml 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 xml:space="preserve">Metadone hch. 0,1% </w:t>
            </w:r>
            <w:r w:rsidRPr="008A325C">
              <w:rPr>
                <w:rFonts w:ascii="Times New Roman" w:eastAsia="Times New Roman" w:hAnsi="Times New Roman" w:cs="Times New Roman"/>
                <w:b/>
                <w:spacing w:val="-6"/>
                <w:lang w:eastAsia="pl-PL"/>
              </w:rPr>
              <w:t>1000ml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5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 xml:space="preserve">Morphini </w:t>
            </w:r>
            <w:r w:rsidRPr="008A325C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 xml:space="preserve"> 10mg/ml x 10 ampułek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 xml:space="preserve">Morphini </w:t>
            </w:r>
            <w:r w:rsidRPr="008A325C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 xml:space="preserve"> 20mg/ml x 10 ampułek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Nalpain 10mg/ml 2ml x 10 ampułek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Sufentanyl 250mcg/5ml x 5 ampułek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</w:t>
            </w: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396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Ultiva 1mg x 5 fiolek</w:t>
            </w:r>
          </w:p>
        </w:tc>
        <w:tc>
          <w:tcPr>
            <w:tcW w:w="56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1134" w:type="dxa"/>
          </w:tcPr>
          <w:p w:rsidR="00226B3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417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226B32" w:rsidRPr="008A325C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pozycji nr 10 i 11 dopuszczamy lek w postaci siarczanu lub chlorowodorku</w:t>
      </w:r>
    </w:p>
    <w:p w:rsidR="00FA4368" w:rsidRDefault="00FA4368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FA4368" w:rsidRDefault="00FA4368" w:rsidP="00226B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Default="00CB4F8E">
      <w:pP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lastRenderedPageBreak/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642B8D" w:rsidRDefault="00CB4F8E" w:rsidP="00CB4F8E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5D96" w:rsidRDefault="00C85D96">
      <w:pP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67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14 000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3739"/>
        <w:gridCol w:w="748"/>
        <w:gridCol w:w="1127"/>
        <w:gridCol w:w="1431"/>
        <w:gridCol w:w="1432"/>
        <w:gridCol w:w="715"/>
        <w:gridCol w:w="1432"/>
        <w:gridCol w:w="1432"/>
        <w:gridCol w:w="1080"/>
        <w:gridCol w:w="1248"/>
      </w:tblGrid>
      <w:tr w:rsidR="00226B32" w:rsidRPr="008A325C" w:rsidTr="00BA0A78">
        <w:tc>
          <w:tcPr>
            <w:tcW w:w="440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Lp</w:t>
            </w:r>
          </w:p>
        </w:tc>
        <w:tc>
          <w:tcPr>
            <w:tcW w:w="3741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Nazwa  leku</w:t>
            </w:r>
          </w:p>
        </w:tc>
        <w:tc>
          <w:tcPr>
            <w:tcW w:w="748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j.m.</w:t>
            </w:r>
          </w:p>
        </w:tc>
        <w:tc>
          <w:tcPr>
            <w:tcW w:w="1127" w:type="dxa"/>
            <w:vAlign w:val="center"/>
          </w:tcPr>
          <w:p w:rsidR="00226B32" w:rsidRPr="008A325C" w:rsidRDefault="00226B32" w:rsidP="00FF6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Ilość  </w:t>
            </w:r>
          </w:p>
        </w:tc>
        <w:tc>
          <w:tcPr>
            <w:tcW w:w="1431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Cena  netto  opakowania</w:t>
            </w:r>
          </w:p>
        </w:tc>
        <w:tc>
          <w:tcPr>
            <w:tcW w:w="1432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Cena  brutto  opakowania</w:t>
            </w:r>
          </w:p>
        </w:tc>
        <w:tc>
          <w:tcPr>
            <w:tcW w:w="715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32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netto  zamówienia</w:t>
            </w:r>
          </w:p>
        </w:tc>
        <w:tc>
          <w:tcPr>
            <w:tcW w:w="1432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brutto  zamówienia</w:t>
            </w:r>
          </w:p>
        </w:tc>
        <w:tc>
          <w:tcPr>
            <w:tcW w:w="1080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Nazwa  handlowa  leku</w:t>
            </w:r>
          </w:p>
        </w:tc>
        <w:tc>
          <w:tcPr>
            <w:tcW w:w="1248" w:type="dxa"/>
            <w:vAlign w:val="center"/>
          </w:tcPr>
          <w:p w:rsidR="00226B32" w:rsidRPr="008A325C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1.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Adriblastin PFS 10mg/5ml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450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2.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Adriblastin PFS  50mg/25ml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25</w:t>
            </w: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3.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Campto  20mg/ml  2 ml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00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4.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Campto  20mg/ml  5  ml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5</w:t>
            </w: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5.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Carboplatin 150mg/15ml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150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6.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Carboplatin 450mg/45ml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100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7.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Carboplatin 50mg/5ml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150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8.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Cytosar  100 mg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100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9.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Cytosar  500 mg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100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10.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Cytosar  1000 mg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vertAlign w:val="subscript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100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11.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Dalacin C 150 mg x 16 kapsułek</w:t>
            </w:r>
          </w:p>
        </w:tc>
        <w:tc>
          <w:tcPr>
            <w:tcW w:w="748" w:type="dxa"/>
          </w:tcPr>
          <w:p w:rsidR="00226B32" w:rsidRPr="008A325C" w:rsidRDefault="00226B32" w:rsidP="005E5CB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30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12.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Dalacin C 300 mg x 16 kapsułek</w:t>
            </w:r>
          </w:p>
        </w:tc>
        <w:tc>
          <w:tcPr>
            <w:tcW w:w="748" w:type="dxa"/>
          </w:tcPr>
          <w:p w:rsidR="00226B32" w:rsidRPr="008A325C" w:rsidRDefault="00226B32" w:rsidP="005E5CB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30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13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Debridat 100 mg x 30 tabletek</w:t>
            </w:r>
          </w:p>
        </w:tc>
        <w:tc>
          <w:tcPr>
            <w:tcW w:w="748" w:type="dxa"/>
          </w:tcPr>
          <w:p w:rsidR="00226B32" w:rsidRPr="008A325C" w:rsidRDefault="00226B32" w:rsidP="005E5CB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14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Debridat granulat 250 ml</w:t>
            </w:r>
          </w:p>
        </w:tc>
        <w:tc>
          <w:tcPr>
            <w:tcW w:w="748" w:type="dxa"/>
          </w:tcPr>
          <w:p w:rsidR="00226B32" w:rsidRPr="008A325C" w:rsidRDefault="00226B32" w:rsidP="005E5CB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200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15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Farmorubicin PFS 10mg/5ml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16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Farmorubicin PFS 50mg/25ml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17</w:t>
            </w:r>
            <w:r w:rsidRPr="008A325C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Neurontin 100 mg x 100 kaps.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20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de-DE"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de-DE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de-DE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de-DE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de-DE"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18</w:t>
            </w:r>
            <w:r w:rsidRPr="008A325C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Neurontin 300 mg x 100 kaps.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10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19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Prostin VR 0,5mg x 5 ampułek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20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Solu  Medrol  40 mg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14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000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21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Solu  Medrol  500 mg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65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22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Solu  Medrol  1000 mg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20</w:t>
            </w: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23</w:t>
            </w: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Vfend 40mg/ml 75 ml syrop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24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Viagra 100mg x 8 tabletek (preparat z rejestracją w nadciśnieniu płucnym)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60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25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Zavedos 5 mg inj.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100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26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Zavedos 10 mg inj.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50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27</w:t>
            </w: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Zyvoxid 2mg/ml 300ml x 10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40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44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28</w:t>
            </w: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374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Zyvoxid 2mg/ml 100ml x 10</w:t>
            </w:r>
          </w:p>
        </w:tc>
        <w:tc>
          <w:tcPr>
            <w:tcW w:w="748" w:type="dxa"/>
          </w:tcPr>
          <w:p w:rsidR="00226B32" w:rsidRPr="008A325C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127" w:type="dxa"/>
          </w:tcPr>
          <w:p w:rsidR="00226B32" w:rsidRPr="008A325C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A325C">
              <w:rPr>
                <w:rFonts w:ascii="Times New Roman" w:eastAsia="Times New Roman" w:hAnsi="Times New Roman" w:cs="Times New Roman"/>
                <w:bCs/>
                <w:lang w:eastAsia="pl-PL"/>
              </w:rPr>
              <w:t>30</w:t>
            </w:r>
          </w:p>
        </w:tc>
        <w:tc>
          <w:tcPr>
            <w:tcW w:w="1431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15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32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0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8" w:type="dxa"/>
          </w:tcPr>
          <w:p w:rsidR="00226B32" w:rsidRPr="008A325C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dawki poz. 20 ; 21 ; 22</w:t>
      </w: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ze sobą kompatybilne – możliwość łączenia poszczególnych fiolek.</w:t>
      </w:r>
    </w:p>
    <w:p w:rsidR="00832102" w:rsidRDefault="0083210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FA4368" w:rsidRDefault="00FA4368" w:rsidP="00226B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832102" w:rsidRDefault="00832102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68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2830"/>
        <w:gridCol w:w="1300"/>
        <w:gridCol w:w="1398"/>
        <w:gridCol w:w="1421"/>
        <w:gridCol w:w="1421"/>
        <w:gridCol w:w="708"/>
        <w:gridCol w:w="1421"/>
        <w:gridCol w:w="1421"/>
        <w:gridCol w:w="1079"/>
        <w:gridCol w:w="1260"/>
      </w:tblGrid>
      <w:tr w:rsidR="00226B32" w:rsidRPr="008A325C" w:rsidTr="00BA0A78">
        <w:tc>
          <w:tcPr>
            <w:tcW w:w="594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283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Nazwa  leku</w:t>
            </w:r>
          </w:p>
        </w:tc>
        <w:tc>
          <w:tcPr>
            <w:tcW w:w="130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j.m.</w:t>
            </w:r>
          </w:p>
        </w:tc>
        <w:tc>
          <w:tcPr>
            <w:tcW w:w="139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Ilość  opakowań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Cena  netto  opakowania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05E7">
              <w:rPr>
                <w:rFonts w:ascii="Times New Roman" w:eastAsia="Times New Roman" w:hAnsi="Times New Roman" w:cs="Times New Roman"/>
                <w:sz w:val="32"/>
                <w:vertAlign w:val="subscript"/>
                <w:lang w:eastAsia="pl-PL"/>
              </w:rPr>
              <w:t>VAT  w %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netto  zamówienia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brutto  zamówienia</w:t>
            </w:r>
          </w:p>
        </w:tc>
        <w:tc>
          <w:tcPr>
            <w:tcW w:w="1079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Producent</w:t>
            </w:r>
          </w:p>
        </w:tc>
      </w:tr>
      <w:tr w:rsidR="00226B32" w:rsidRPr="008A325C" w:rsidTr="00BA0A78">
        <w:tc>
          <w:tcPr>
            <w:tcW w:w="594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283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Etanercept 10mg x 4 fiolki</w:t>
            </w:r>
          </w:p>
        </w:tc>
        <w:tc>
          <w:tcPr>
            <w:tcW w:w="130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opakowanie</w:t>
            </w:r>
          </w:p>
        </w:tc>
        <w:tc>
          <w:tcPr>
            <w:tcW w:w="1398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300</w:t>
            </w: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0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79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594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2.</w:t>
            </w:r>
          </w:p>
        </w:tc>
        <w:tc>
          <w:tcPr>
            <w:tcW w:w="283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Etanercept 25mg x 4 fiolki</w:t>
            </w:r>
          </w:p>
        </w:tc>
        <w:tc>
          <w:tcPr>
            <w:tcW w:w="130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opakowanie</w:t>
            </w:r>
          </w:p>
        </w:tc>
        <w:tc>
          <w:tcPr>
            <w:tcW w:w="1398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150</w:t>
            </w: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0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79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Lek musi znajdować się na listach refundacyjnych NFZ. 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Obie dawki muszą posiadać rejestrację dla dzieci minimum od 4 roku życia.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Dawki kompatybilne ze sobą – ze względu na specyfikę szpitala- pacjenci mogą dostawać obie dawki leku naprzemiennie.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642B8D" w:rsidRDefault="00CB4F8E" w:rsidP="00CB4F8E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8A325C" w:rsidRDefault="00CB4F8E" w:rsidP="00226B3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226B32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102" w:rsidRDefault="00832102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69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950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4452C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3587"/>
        <w:gridCol w:w="543"/>
        <w:gridCol w:w="1398"/>
        <w:gridCol w:w="1421"/>
        <w:gridCol w:w="1421"/>
        <w:gridCol w:w="708"/>
        <w:gridCol w:w="1421"/>
        <w:gridCol w:w="1421"/>
        <w:gridCol w:w="1079"/>
        <w:gridCol w:w="1260"/>
      </w:tblGrid>
      <w:tr w:rsidR="00226B32" w:rsidRPr="008A325C" w:rsidTr="00BA0A78">
        <w:tc>
          <w:tcPr>
            <w:tcW w:w="594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3587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Nazwa  leku</w:t>
            </w:r>
          </w:p>
        </w:tc>
        <w:tc>
          <w:tcPr>
            <w:tcW w:w="543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j.m.</w:t>
            </w:r>
          </w:p>
        </w:tc>
        <w:tc>
          <w:tcPr>
            <w:tcW w:w="1398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Ilość  opakowań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Cena  netto  opakowania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72F9D">
              <w:rPr>
                <w:rFonts w:ascii="Times New Roman" w:eastAsia="Times New Roman" w:hAnsi="Times New Roman" w:cs="Times New Roman"/>
                <w:sz w:val="28"/>
                <w:vertAlign w:val="subscript"/>
                <w:lang w:eastAsia="pl-PL"/>
              </w:rPr>
              <w:t>VAT  w %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netto  zamówienia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brutto  zamówienia</w:t>
            </w:r>
          </w:p>
        </w:tc>
        <w:tc>
          <w:tcPr>
            <w:tcW w:w="1079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Producent</w:t>
            </w:r>
          </w:p>
        </w:tc>
      </w:tr>
      <w:tr w:rsidR="00226B32" w:rsidRPr="008A325C" w:rsidTr="00BA0A78">
        <w:tc>
          <w:tcPr>
            <w:tcW w:w="594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358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Voriconazole 200mg x 20 tabletek  </w:t>
            </w:r>
          </w:p>
        </w:tc>
        <w:tc>
          <w:tcPr>
            <w:tcW w:w="543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398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150</w:t>
            </w: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0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7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26B32" w:rsidRPr="008A325C" w:rsidTr="00BA0A78">
        <w:tc>
          <w:tcPr>
            <w:tcW w:w="594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2.</w:t>
            </w:r>
          </w:p>
        </w:tc>
        <w:tc>
          <w:tcPr>
            <w:tcW w:w="3587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Voriconazole 50mg x 20 tabletek  </w:t>
            </w:r>
          </w:p>
        </w:tc>
        <w:tc>
          <w:tcPr>
            <w:tcW w:w="543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op.</w:t>
            </w:r>
          </w:p>
        </w:tc>
        <w:tc>
          <w:tcPr>
            <w:tcW w:w="1398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150</w:t>
            </w: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08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79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642B8D" w:rsidRDefault="00CB4F8E" w:rsidP="00CB4F8E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832102" w:rsidRDefault="00832102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8D5D54" w:rsidRPr="00AA0268" w:rsidRDefault="008D5D54" w:rsidP="008D5D5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70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1 400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8D5D54" w:rsidRPr="00AA0268" w:rsidRDefault="008D5D54" w:rsidP="008D5D5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8D5D54" w:rsidRPr="00AA0268" w:rsidRDefault="008D5D54" w:rsidP="008D5D5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8D5D54" w:rsidRDefault="008D5D54" w:rsidP="008D5D5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8D5D54" w:rsidRDefault="008D5D54" w:rsidP="00284AB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3162"/>
        <w:gridCol w:w="968"/>
        <w:gridCol w:w="1398"/>
        <w:gridCol w:w="1421"/>
        <w:gridCol w:w="1421"/>
        <w:gridCol w:w="708"/>
        <w:gridCol w:w="1421"/>
        <w:gridCol w:w="1421"/>
        <w:gridCol w:w="1079"/>
        <w:gridCol w:w="1260"/>
      </w:tblGrid>
      <w:tr w:rsidR="00226B32" w:rsidRPr="008A325C" w:rsidTr="00BA0A78">
        <w:tc>
          <w:tcPr>
            <w:tcW w:w="594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3162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Nazwa  leku</w:t>
            </w:r>
          </w:p>
        </w:tc>
        <w:tc>
          <w:tcPr>
            <w:tcW w:w="96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j.m.</w:t>
            </w:r>
          </w:p>
        </w:tc>
        <w:tc>
          <w:tcPr>
            <w:tcW w:w="139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Ilość  opakowań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Cena  netto  opakowania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9458E">
              <w:rPr>
                <w:rFonts w:ascii="Times New Roman" w:eastAsia="Times New Roman" w:hAnsi="Times New Roman" w:cs="Times New Roman"/>
                <w:sz w:val="28"/>
                <w:vertAlign w:val="subscript"/>
                <w:lang w:eastAsia="pl-PL"/>
              </w:rPr>
              <w:t>VAT  w %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netto  zamówienia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 brutto  zamówienia</w:t>
            </w:r>
          </w:p>
        </w:tc>
        <w:tc>
          <w:tcPr>
            <w:tcW w:w="1079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Producent</w:t>
            </w:r>
          </w:p>
        </w:tc>
      </w:tr>
      <w:tr w:rsidR="00226B32" w:rsidRPr="008A325C" w:rsidTr="00BA0A78">
        <w:tc>
          <w:tcPr>
            <w:tcW w:w="594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3162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Voriconazole 200mg inj.</w:t>
            </w:r>
          </w:p>
        </w:tc>
        <w:tc>
          <w:tcPr>
            <w:tcW w:w="968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fiolka</w:t>
            </w:r>
          </w:p>
        </w:tc>
        <w:tc>
          <w:tcPr>
            <w:tcW w:w="1398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500</w:t>
            </w: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0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79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642B8D" w:rsidRDefault="00CB4F8E" w:rsidP="00CB4F8E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2102" w:rsidRDefault="00832102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71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2 000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284AB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260"/>
        <w:gridCol w:w="850"/>
        <w:gridCol w:w="993"/>
        <w:gridCol w:w="1275"/>
        <w:gridCol w:w="1276"/>
        <w:gridCol w:w="709"/>
        <w:gridCol w:w="1417"/>
        <w:gridCol w:w="1418"/>
        <w:gridCol w:w="1134"/>
        <w:gridCol w:w="1417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26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85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993" w:type="dxa"/>
            <w:vAlign w:val="center"/>
          </w:tcPr>
          <w:p w:rsidR="00226B32" w:rsidRPr="008B4548" w:rsidRDefault="007D5C52" w:rsidP="007D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275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276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7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134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Nazwa handlowa leku</w:t>
            </w:r>
          </w:p>
        </w:tc>
        <w:tc>
          <w:tcPr>
            <w:tcW w:w="1417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260" w:type="dxa"/>
          </w:tcPr>
          <w:p w:rsidR="00226B32" w:rsidRPr="008B4548" w:rsidRDefault="00226B32" w:rsidP="00BA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Iomeron 350mg jodu w ml / 20 ml</w:t>
            </w:r>
          </w:p>
        </w:tc>
        <w:tc>
          <w:tcPr>
            <w:tcW w:w="850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93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260" w:type="dxa"/>
          </w:tcPr>
          <w:p w:rsidR="00226B32" w:rsidRPr="008B4548" w:rsidRDefault="00226B32" w:rsidP="00BA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Iomeron 350mg jodu w ml / 50 ml</w:t>
            </w:r>
          </w:p>
        </w:tc>
        <w:tc>
          <w:tcPr>
            <w:tcW w:w="850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93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1 300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3260" w:type="dxa"/>
          </w:tcPr>
          <w:p w:rsidR="00226B32" w:rsidRPr="008B4548" w:rsidRDefault="00226B32" w:rsidP="00BA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MultiHance 529 mg/ml</w:t>
            </w:r>
          </w:p>
          <w:p w:rsidR="00226B32" w:rsidRPr="008B4548" w:rsidRDefault="00226B32" w:rsidP="00BA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(334 mg kwasu gadobenowego </w:t>
            </w:r>
          </w:p>
          <w:p w:rsidR="00226B32" w:rsidRPr="008B4548" w:rsidRDefault="00226B32" w:rsidP="00BA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w l ml)  </w:t>
            </w:r>
          </w:p>
          <w:p w:rsidR="00226B32" w:rsidRPr="008B4548" w:rsidRDefault="00226B32" w:rsidP="00BA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Fiolki a 5 ml</w:t>
            </w:r>
          </w:p>
        </w:tc>
        <w:tc>
          <w:tcPr>
            <w:tcW w:w="850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Fiolka  </w:t>
            </w:r>
          </w:p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 ml</w:t>
            </w:r>
          </w:p>
        </w:tc>
        <w:tc>
          <w:tcPr>
            <w:tcW w:w="993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260" w:type="dxa"/>
          </w:tcPr>
          <w:p w:rsidR="00226B32" w:rsidRPr="008B4548" w:rsidRDefault="00226B32" w:rsidP="00BA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ProHance 279,3 mg/ml</w:t>
            </w:r>
          </w:p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(279,3 mg/ml adoterdolu)</w:t>
            </w:r>
          </w:p>
          <w:p w:rsidR="00226B32" w:rsidRPr="008B4548" w:rsidRDefault="00226B32" w:rsidP="00BA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Fiolki a 5 ml </w:t>
            </w:r>
          </w:p>
        </w:tc>
        <w:tc>
          <w:tcPr>
            <w:tcW w:w="850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Fiolka  </w:t>
            </w:r>
          </w:p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 5 ml</w:t>
            </w:r>
          </w:p>
        </w:tc>
        <w:tc>
          <w:tcPr>
            <w:tcW w:w="993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5.</w:t>
            </w:r>
          </w:p>
        </w:tc>
        <w:tc>
          <w:tcPr>
            <w:tcW w:w="3260" w:type="dxa"/>
          </w:tcPr>
          <w:p w:rsidR="00226B32" w:rsidRPr="008B4548" w:rsidRDefault="00226B32" w:rsidP="00BA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ProHance 279,3 mg/ml</w:t>
            </w:r>
          </w:p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val="en-US" w:eastAsia="pl-PL"/>
              </w:rPr>
              <w:t>(279,3 mg/ml adoterdolu)</w:t>
            </w:r>
          </w:p>
          <w:p w:rsidR="00226B32" w:rsidRPr="008B4548" w:rsidRDefault="00226B32" w:rsidP="00BA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Fiolki a  10 ml</w:t>
            </w:r>
          </w:p>
        </w:tc>
        <w:tc>
          <w:tcPr>
            <w:tcW w:w="850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 xml:space="preserve">Fiolka  </w:t>
            </w:r>
          </w:p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a 10 ml</w:t>
            </w:r>
          </w:p>
        </w:tc>
        <w:tc>
          <w:tcPr>
            <w:tcW w:w="993" w:type="dxa"/>
          </w:tcPr>
          <w:p w:rsidR="00226B32" w:rsidRPr="008B4548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5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A4368" w:rsidRDefault="00FA4368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FA4368" w:rsidRDefault="00FA4368" w:rsidP="00226B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CB4F8E" w:rsidRDefault="00CB4F8E" w:rsidP="00FA436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</w:t>
      </w:r>
      <w:r w:rsidRPr="004E3D2B">
        <w:rPr>
          <w:b w:val="0"/>
          <w:sz w:val="20"/>
          <w:vertAlign w:val="baseline"/>
        </w:rPr>
        <w:lastRenderedPageBreak/>
        <w:t xml:space="preserve">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642B8D" w:rsidRDefault="00CB4F8E" w:rsidP="00CB4F8E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FA436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Default="00CB4F8E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72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3 000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284AB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2830"/>
        <w:gridCol w:w="1300"/>
        <w:gridCol w:w="1398"/>
        <w:gridCol w:w="1421"/>
        <w:gridCol w:w="1421"/>
        <w:gridCol w:w="708"/>
        <w:gridCol w:w="1421"/>
        <w:gridCol w:w="1421"/>
        <w:gridCol w:w="1079"/>
        <w:gridCol w:w="1260"/>
      </w:tblGrid>
      <w:tr w:rsidR="00226B32" w:rsidRPr="008A325C" w:rsidTr="00BA0A78">
        <w:tc>
          <w:tcPr>
            <w:tcW w:w="594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283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Nazwa  leku</w:t>
            </w:r>
          </w:p>
        </w:tc>
        <w:tc>
          <w:tcPr>
            <w:tcW w:w="130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j.m.</w:t>
            </w:r>
          </w:p>
        </w:tc>
        <w:tc>
          <w:tcPr>
            <w:tcW w:w="139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Ilość  opakowań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Cena  netto  opakowania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D5C52">
              <w:rPr>
                <w:rFonts w:ascii="Times New Roman" w:eastAsia="Times New Roman" w:hAnsi="Times New Roman" w:cs="Times New Roman"/>
                <w:sz w:val="32"/>
                <w:vertAlign w:val="subscript"/>
                <w:lang w:eastAsia="pl-PL"/>
              </w:rPr>
              <w:t>VAT  w %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netto  zamówienia</w:t>
            </w:r>
          </w:p>
        </w:tc>
        <w:tc>
          <w:tcPr>
            <w:tcW w:w="1421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 brutto  zamówienia</w:t>
            </w:r>
          </w:p>
        </w:tc>
        <w:tc>
          <w:tcPr>
            <w:tcW w:w="1079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226B32" w:rsidRPr="008B454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Producent</w:t>
            </w:r>
          </w:p>
        </w:tc>
      </w:tr>
      <w:tr w:rsidR="00226B32" w:rsidRPr="008A325C" w:rsidTr="00BA0A78">
        <w:tc>
          <w:tcPr>
            <w:tcW w:w="594" w:type="dxa"/>
          </w:tcPr>
          <w:p w:rsidR="00226B32" w:rsidRPr="008B454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283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Vantris 1 ml (z igłą typu Rins)</w:t>
            </w:r>
          </w:p>
        </w:tc>
        <w:tc>
          <w:tcPr>
            <w:tcW w:w="1300" w:type="dxa"/>
          </w:tcPr>
          <w:p w:rsidR="00226B32" w:rsidRPr="008B454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opakowanie</w:t>
            </w:r>
          </w:p>
        </w:tc>
        <w:tc>
          <w:tcPr>
            <w:tcW w:w="1398" w:type="dxa"/>
          </w:tcPr>
          <w:p w:rsidR="00226B32" w:rsidRPr="008B454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B4548">
              <w:rPr>
                <w:rFonts w:ascii="Times New Roman" w:eastAsia="Times New Roman" w:hAnsi="Times New Roman" w:cs="Times New Roman"/>
                <w:bCs/>
                <w:lang w:eastAsia="pl-PL"/>
              </w:rPr>
              <w:t>100</w:t>
            </w: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08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21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79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60" w:type="dxa"/>
          </w:tcPr>
          <w:p w:rsidR="00226B32" w:rsidRPr="008B454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Preparat może posiadać status wyrobu medycznego</w:t>
      </w:r>
      <w:r w:rsidRPr="008A325C">
        <w:rPr>
          <w:rFonts w:ascii="Times New Roman" w:eastAsia="Times New Roman" w:hAnsi="Times New Roman" w:cs="Times New Roman"/>
          <w:sz w:val="28"/>
          <w:szCs w:val="24"/>
          <w:lang w:eastAsia="pl-PL"/>
        </w:rPr>
        <w:t>.</w:t>
      </w: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8E" w:rsidRPr="008A325C" w:rsidRDefault="00CB4F8E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226B32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102" w:rsidRDefault="00832102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73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850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284AB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544"/>
        <w:gridCol w:w="1289"/>
        <w:gridCol w:w="1440"/>
        <w:gridCol w:w="1440"/>
        <w:gridCol w:w="720"/>
        <w:gridCol w:w="1440"/>
        <w:gridCol w:w="1440"/>
        <w:gridCol w:w="1260"/>
        <w:gridCol w:w="1440"/>
      </w:tblGrid>
      <w:tr w:rsidR="00226B32" w:rsidRPr="008A325C" w:rsidTr="00BA0A78">
        <w:tc>
          <w:tcPr>
            <w:tcW w:w="637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289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440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440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637" w:type="dxa"/>
          </w:tcPr>
          <w:p w:rsidR="00226B32" w:rsidRPr="008F48EA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3544" w:type="dxa"/>
          </w:tcPr>
          <w:p w:rsidR="00226B32" w:rsidRPr="008F48EA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Cyclonamine 12,5% x 5 ampułek</w:t>
            </w:r>
          </w:p>
        </w:tc>
        <w:tc>
          <w:tcPr>
            <w:tcW w:w="1289" w:type="dxa"/>
          </w:tcPr>
          <w:p w:rsidR="00226B32" w:rsidRPr="008F48EA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1 200</w:t>
            </w: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226B32" w:rsidRPr="008A325C" w:rsidTr="00BA0A78">
        <w:tc>
          <w:tcPr>
            <w:tcW w:w="637" w:type="dxa"/>
          </w:tcPr>
          <w:p w:rsidR="00226B32" w:rsidRPr="008F48EA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3544" w:type="dxa"/>
          </w:tcPr>
          <w:p w:rsidR="00226B32" w:rsidRPr="008F48EA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Cyclonamine 12,5% x 50 ampułek</w:t>
            </w:r>
          </w:p>
        </w:tc>
        <w:tc>
          <w:tcPr>
            <w:tcW w:w="1289" w:type="dxa"/>
          </w:tcPr>
          <w:p w:rsidR="00226B32" w:rsidRPr="008F48EA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300</w:t>
            </w: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lastRenderedPageBreak/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CB4F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557" w:rsidRDefault="00BA0557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74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284AB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969"/>
        <w:gridCol w:w="1134"/>
        <w:gridCol w:w="1417"/>
        <w:gridCol w:w="1418"/>
        <w:gridCol w:w="708"/>
        <w:gridCol w:w="1418"/>
        <w:gridCol w:w="1417"/>
        <w:gridCol w:w="1276"/>
        <w:gridCol w:w="1559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Nazwa  leku</w:t>
            </w:r>
          </w:p>
        </w:tc>
        <w:tc>
          <w:tcPr>
            <w:tcW w:w="1134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Ilość  opakowań</w:t>
            </w:r>
          </w:p>
        </w:tc>
        <w:tc>
          <w:tcPr>
            <w:tcW w:w="1417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VAT  w %</w:t>
            </w:r>
          </w:p>
        </w:tc>
        <w:tc>
          <w:tcPr>
            <w:tcW w:w="1418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Wartość  brutto  zamówienia</w:t>
            </w:r>
          </w:p>
        </w:tc>
        <w:tc>
          <w:tcPr>
            <w:tcW w:w="1276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Nazwa  handlowa  leku</w:t>
            </w:r>
          </w:p>
        </w:tc>
        <w:tc>
          <w:tcPr>
            <w:tcW w:w="1559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1.</w:t>
            </w:r>
          </w:p>
        </w:tc>
        <w:tc>
          <w:tcPr>
            <w:tcW w:w="396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Matryca kolagenowa </w:t>
            </w:r>
          </w:p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(z klejem do tkanek) pokryta w formie stałej i suchej ludzkim fibrynogenem (5,5mg/cm</w:t>
            </w:r>
            <w:r w:rsidRPr="008F48EA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pl-PL"/>
              </w:rPr>
              <w:t xml:space="preserve">2 </w:t>
            </w: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)  i ludzką trombiną (2,0 j.m./cm</w:t>
            </w:r>
            <w:r w:rsidRPr="008F48EA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pl-PL"/>
              </w:rPr>
              <w:t xml:space="preserve">2 </w:t>
            </w: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)  9,5 x 4,8 x 0,5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250</w:t>
            </w: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2.</w:t>
            </w:r>
          </w:p>
        </w:tc>
        <w:tc>
          <w:tcPr>
            <w:tcW w:w="396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Matryca kolagenowa </w:t>
            </w:r>
          </w:p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(z klejem do tkanek) pokryta w formie stałej i suchej ludzkim fibrynogenem (5,5mg/cm</w:t>
            </w:r>
            <w:r w:rsidRPr="008F48EA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pl-PL"/>
              </w:rPr>
              <w:t xml:space="preserve">2 </w:t>
            </w: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)  i ludzką trombiną (2,0 j.m./cm</w:t>
            </w:r>
            <w:r w:rsidRPr="008F48EA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pl-PL"/>
              </w:rPr>
              <w:t>2</w:t>
            </w: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)   2,5 x 3,0 x 0,5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200</w:t>
            </w: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3.</w:t>
            </w:r>
          </w:p>
        </w:tc>
        <w:tc>
          <w:tcPr>
            <w:tcW w:w="396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Matryca kolagenowa </w:t>
            </w:r>
          </w:p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(z klejem do tkanek) pokryta w formie stałej i suchej ludzkim fibrynogenem (5,5mg/cm</w:t>
            </w:r>
            <w:r w:rsidRPr="008F48EA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pl-PL"/>
              </w:rPr>
              <w:t xml:space="preserve">2 </w:t>
            </w: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)  i ludzką trombiną (2,0 j.m./cm</w:t>
            </w:r>
            <w:r w:rsidRPr="008F48EA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pl-PL"/>
              </w:rPr>
              <w:t>2</w:t>
            </w: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) 4,8 x 4,8 x 0,5  x 2 sztuki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60</w:t>
            </w: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:rsidR="00FA4368" w:rsidRDefault="00FA4368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FA4368" w:rsidRDefault="00FA4368" w:rsidP="00226B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B4F8E" w:rsidRPr="004E3D2B" w:rsidRDefault="00CB4F8E" w:rsidP="00415DAB">
      <w:pPr>
        <w:pStyle w:val="Nagwek"/>
        <w:tabs>
          <w:tab w:val="clear" w:pos="4536"/>
          <w:tab w:val="clear" w:pos="9072"/>
        </w:tabs>
        <w:spacing w:before="240"/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lastRenderedPageBreak/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557" w:rsidRDefault="00BA0557">
      <w:pP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75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C9224C">
        <w:rPr>
          <w:rFonts w:ascii="Times New Roman" w:hAnsi="Times New Roman" w:cs="Times New Roman"/>
          <w:b/>
          <w:color w:val="FF0000"/>
          <w:sz w:val="24"/>
        </w:rPr>
        <w:t>1 500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284AB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993"/>
        <w:gridCol w:w="1417"/>
        <w:gridCol w:w="1418"/>
        <w:gridCol w:w="708"/>
        <w:gridCol w:w="1418"/>
        <w:gridCol w:w="1417"/>
        <w:gridCol w:w="1276"/>
        <w:gridCol w:w="1418"/>
      </w:tblGrid>
      <w:tr w:rsidR="00226B32" w:rsidRPr="00CE2A60" w:rsidTr="00BA0A78">
        <w:tc>
          <w:tcPr>
            <w:tcW w:w="637" w:type="dxa"/>
            <w:vAlign w:val="center"/>
          </w:tcPr>
          <w:p w:rsidR="00226B32" w:rsidRPr="00CE2A60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E2A6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:rsidR="00226B32" w:rsidRPr="00CE2A60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E2A6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 leku</w:t>
            </w:r>
          </w:p>
        </w:tc>
        <w:tc>
          <w:tcPr>
            <w:tcW w:w="993" w:type="dxa"/>
            <w:vAlign w:val="center"/>
          </w:tcPr>
          <w:p w:rsidR="00226B32" w:rsidRPr="00CE2A60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E2A6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Ilość  opakowań</w:t>
            </w:r>
          </w:p>
        </w:tc>
        <w:tc>
          <w:tcPr>
            <w:tcW w:w="1417" w:type="dxa"/>
            <w:vAlign w:val="center"/>
          </w:tcPr>
          <w:p w:rsidR="00226B32" w:rsidRPr="00CE2A60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E2A6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226B32" w:rsidRPr="00CE2A60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E2A6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226B32" w:rsidRPr="00CE2A60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E2A6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VAT  w %</w:t>
            </w:r>
          </w:p>
        </w:tc>
        <w:tc>
          <w:tcPr>
            <w:tcW w:w="1418" w:type="dxa"/>
            <w:vAlign w:val="center"/>
          </w:tcPr>
          <w:p w:rsidR="00226B32" w:rsidRPr="00CE2A60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E2A6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226B32" w:rsidRPr="00CE2A60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E2A6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 brutto  zamówienia</w:t>
            </w:r>
          </w:p>
        </w:tc>
        <w:tc>
          <w:tcPr>
            <w:tcW w:w="1276" w:type="dxa"/>
            <w:vAlign w:val="center"/>
          </w:tcPr>
          <w:p w:rsidR="00226B32" w:rsidRPr="00CE2A60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E2A6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  handlowa  leku</w:t>
            </w:r>
          </w:p>
        </w:tc>
        <w:tc>
          <w:tcPr>
            <w:tcW w:w="1418" w:type="dxa"/>
            <w:vAlign w:val="center"/>
          </w:tcPr>
          <w:p w:rsidR="00226B32" w:rsidRPr="00CE2A60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E2A6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Producent</w:t>
            </w:r>
          </w:p>
        </w:tc>
      </w:tr>
      <w:tr w:rsidR="00226B32" w:rsidRPr="008A325C" w:rsidTr="00BA0A78">
        <w:tc>
          <w:tcPr>
            <w:tcW w:w="637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96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Pharmalgen szczepionka alergenowa  OSA  x  4</w:t>
            </w:r>
          </w:p>
        </w:tc>
        <w:tc>
          <w:tcPr>
            <w:tcW w:w="993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37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96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Pharmalgen szczepionka alergenowa  PSZCZOŁA    x  4</w:t>
            </w:r>
          </w:p>
        </w:tc>
        <w:tc>
          <w:tcPr>
            <w:tcW w:w="993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37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96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Pharmalgen zestaw do rozcieńczania x 10</w:t>
            </w:r>
          </w:p>
        </w:tc>
        <w:tc>
          <w:tcPr>
            <w:tcW w:w="993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37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96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Alutard SQ  OS  podstawowa   x  4</w:t>
            </w:r>
          </w:p>
        </w:tc>
        <w:tc>
          <w:tcPr>
            <w:tcW w:w="993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37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96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Alutard SQ  OSA podtrzymująca   x  1</w:t>
            </w:r>
          </w:p>
        </w:tc>
        <w:tc>
          <w:tcPr>
            <w:tcW w:w="993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37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96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Alutard SQ  PSZCZOŁA Podstawowa  x 4</w:t>
            </w:r>
          </w:p>
        </w:tc>
        <w:tc>
          <w:tcPr>
            <w:tcW w:w="993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637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96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Alutard SQ PSZCZOŁA Podtrzymująca x1</w:t>
            </w:r>
          </w:p>
        </w:tc>
        <w:tc>
          <w:tcPr>
            <w:tcW w:w="993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A4368" w:rsidRDefault="00FA4368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FA4368" w:rsidRDefault="00FA4368" w:rsidP="00226B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115CA5" w:rsidRDefault="00115CA5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B4F8E" w:rsidRPr="004E3D2B" w:rsidRDefault="00CB4F8E" w:rsidP="00CB4F8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B4F8E" w:rsidRPr="004E3D2B" w:rsidRDefault="00CB4F8E" w:rsidP="00CB4F8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B4F8E" w:rsidRPr="00E10585" w:rsidRDefault="00CB4F8E" w:rsidP="00CB4F8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B4F8E" w:rsidRPr="00642B8D" w:rsidRDefault="00CB4F8E" w:rsidP="00CB4F8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B4F8E" w:rsidRPr="00327E0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B4F8E" w:rsidRPr="00642B8D" w:rsidRDefault="00CB4F8E" w:rsidP="00CB4F8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B4F8E" w:rsidRPr="00327E0D" w:rsidRDefault="00CB4F8E" w:rsidP="00CB4F8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B4F8E" w:rsidRPr="00472D6C" w:rsidRDefault="00CB4F8E" w:rsidP="00CB4F8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B4F8E" w:rsidRPr="00472D6C" w:rsidRDefault="00CB4F8E" w:rsidP="00CB4F8E">
      <w:pPr>
        <w:pStyle w:val="Bezodstpw"/>
        <w:jc w:val="both"/>
        <w:rPr>
          <w:sz w:val="22"/>
          <w:szCs w:val="22"/>
        </w:rPr>
      </w:pPr>
    </w:p>
    <w:p w:rsidR="00CB4F8E" w:rsidRPr="00472D6C" w:rsidRDefault="00CB4F8E" w:rsidP="00CB4F8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B4F8E" w:rsidRPr="00DD02B7" w:rsidRDefault="00CB4F8E" w:rsidP="00CB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BA0557" w:rsidRDefault="00BA0557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76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34D2B">
        <w:rPr>
          <w:rFonts w:ascii="Times New Roman" w:hAnsi="Times New Roman" w:cs="Times New Roman"/>
          <w:b/>
          <w:color w:val="FF0000"/>
          <w:sz w:val="24"/>
        </w:rPr>
        <w:t>9 500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284AB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851"/>
        <w:gridCol w:w="992"/>
        <w:gridCol w:w="1134"/>
        <w:gridCol w:w="1276"/>
        <w:gridCol w:w="731"/>
        <w:gridCol w:w="20"/>
        <w:gridCol w:w="1345"/>
        <w:gridCol w:w="1440"/>
        <w:gridCol w:w="1080"/>
        <w:gridCol w:w="1440"/>
      </w:tblGrid>
      <w:tr w:rsidR="00226B32" w:rsidRPr="008F48EA" w:rsidTr="00BA0A78">
        <w:tc>
          <w:tcPr>
            <w:tcW w:w="496" w:type="dxa"/>
            <w:vAlign w:val="center"/>
          </w:tcPr>
          <w:p w:rsidR="00226B32" w:rsidRPr="00410DC9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10D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Lp.</w:t>
            </w:r>
          </w:p>
        </w:tc>
        <w:tc>
          <w:tcPr>
            <w:tcW w:w="4110" w:type="dxa"/>
            <w:vAlign w:val="center"/>
          </w:tcPr>
          <w:p w:rsidR="00226B32" w:rsidRPr="00410DC9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10D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 leku</w:t>
            </w:r>
          </w:p>
        </w:tc>
        <w:tc>
          <w:tcPr>
            <w:tcW w:w="851" w:type="dxa"/>
            <w:vAlign w:val="center"/>
          </w:tcPr>
          <w:p w:rsidR="00226B32" w:rsidRPr="00410DC9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10D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j.m.</w:t>
            </w:r>
          </w:p>
        </w:tc>
        <w:tc>
          <w:tcPr>
            <w:tcW w:w="992" w:type="dxa"/>
            <w:vAlign w:val="center"/>
          </w:tcPr>
          <w:p w:rsidR="00226B32" w:rsidRPr="00410DC9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10D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Ilość  opakowań</w:t>
            </w:r>
          </w:p>
        </w:tc>
        <w:tc>
          <w:tcPr>
            <w:tcW w:w="1134" w:type="dxa"/>
            <w:vAlign w:val="center"/>
          </w:tcPr>
          <w:p w:rsidR="00226B32" w:rsidRPr="00410DC9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10D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netto  opakowania</w:t>
            </w:r>
          </w:p>
        </w:tc>
        <w:tc>
          <w:tcPr>
            <w:tcW w:w="1276" w:type="dxa"/>
            <w:vAlign w:val="center"/>
          </w:tcPr>
          <w:p w:rsidR="00226B32" w:rsidRPr="00410DC9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10D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brutto  opakowania</w:t>
            </w:r>
          </w:p>
        </w:tc>
        <w:tc>
          <w:tcPr>
            <w:tcW w:w="751" w:type="dxa"/>
            <w:gridSpan w:val="2"/>
            <w:vAlign w:val="center"/>
          </w:tcPr>
          <w:p w:rsidR="00226B32" w:rsidRPr="00410DC9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10D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VAT  w %</w:t>
            </w:r>
          </w:p>
        </w:tc>
        <w:tc>
          <w:tcPr>
            <w:tcW w:w="1345" w:type="dxa"/>
            <w:vAlign w:val="center"/>
          </w:tcPr>
          <w:p w:rsidR="00226B32" w:rsidRPr="00410DC9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10D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226B32" w:rsidRPr="00410DC9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10D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 brutto  zamówienia</w:t>
            </w:r>
          </w:p>
        </w:tc>
        <w:tc>
          <w:tcPr>
            <w:tcW w:w="1080" w:type="dxa"/>
            <w:vAlign w:val="center"/>
          </w:tcPr>
          <w:p w:rsidR="00226B32" w:rsidRPr="00410DC9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10D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 handlowa  leku</w:t>
            </w:r>
          </w:p>
        </w:tc>
        <w:tc>
          <w:tcPr>
            <w:tcW w:w="1440" w:type="dxa"/>
            <w:vAlign w:val="center"/>
          </w:tcPr>
          <w:p w:rsidR="00226B32" w:rsidRPr="00410DC9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</w:pPr>
            <w:r w:rsidRPr="00410DC9"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  <w:t>Producent</w:t>
            </w: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Amotaks 750mg x 20 tabletek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Amotaks 1 g x 20 tabletek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Ampicillin  1 g  inj.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fiolka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1 000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Ampicillin  500 mg   inj.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4 000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Clonazepam  0,5  mg  x  30  tabl.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pacing w:val="-8"/>
                <w:lang w:eastAsia="pl-PL"/>
              </w:rPr>
              <w:t>Clonazepam  2  mg  x  20  tabletek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pacing w:val="-8"/>
                <w:lang w:eastAsia="pl-PL"/>
              </w:rPr>
              <w:t>Clonazepam  1  mg  x  10  amp.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pacing w:val="-8"/>
                <w:lang w:eastAsia="pl-PL"/>
              </w:rPr>
              <w:t>Colistin  1 mln j x  20  fiolek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de-DE"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de-DE" w:eastAsia="pl-PL"/>
              </w:rPr>
              <w:t>150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de-DE" w:eastAsia="pl-PL"/>
              </w:rPr>
              <w:t>9.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de-DE" w:eastAsia="pl-PL"/>
              </w:rPr>
              <w:t>Doxycyclin 100mg  x  10 kapsułek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de-DE" w:eastAsia="pl-PL"/>
              </w:rPr>
              <w:t>10.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de-DE" w:eastAsia="pl-PL"/>
              </w:rPr>
              <w:t>Doxycyclin 20mg/ml 5ml x 10 ampułek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11.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Erythromycin 200mg x 16 tabletek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pacing w:val="-8"/>
                <w:lang w:eastAsia="pl-PL"/>
              </w:rPr>
              <w:t>Estazolam  2 mg  x  20  tabletek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120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spacing w:val="-8"/>
                <w:lang w:eastAsia="pl-PL"/>
              </w:rPr>
              <w:t>Klindacin T żel 30 g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14.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Lorafen  1  mg  x  25  tabletek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250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15.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spacing w:val="-8"/>
                <w:lang w:val="en-US" w:eastAsia="pl-PL"/>
              </w:rPr>
              <w:t>Lorafen  2,5  mg  x  25  tabletek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Neomycyna  AE  55  ml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Neomycinum 250mg x 16 tabletek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51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4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18.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Oxycort  AE  75  g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19.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Penicillinum cryst.  </w:t>
            </w: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3  mln.j. fiolka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1 000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 xml:space="preserve">Penicillinum  cryst. 1  mln j 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1 300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Penicillinum  cryst  5  mln j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22.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Rifampicyna 150mg x 100 kaps.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Rifampicyna 300mg x 100 kaps.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Syntarpen  1 g  inj.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8 500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25.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Taclar  500 mg inj.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fiolka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500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26.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Taclar  250 mg x 14 tabletek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27.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Taclar  500 mg x 14 tabletek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28.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Taromentin 600 mg inj.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29.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Taromentin 1200 mg inj.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30.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Unasyn 750  mg inj.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31.</w:t>
            </w:r>
          </w:p>
        </w:tc>
        <w:tc>
          <w:tcPr>
            <w:tcW w:w="411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Unasyn 1,5 g inj.</w:t>
            </w:r>
          </w:p>
        </w:tc>
        <w:tc>
          <w:tcPr>
            <w:tcW w:w="85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992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5" w:type="dxa"/>
            <w:gridSpan w:val="2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F48EA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11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115CA5" w:rsidRDefault="00115CA5" w:rsidP="0011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5CA5" w:rsidRPr="004E3D2B" w:rsidRDefault="00115CA5" w:rsidP="00115CA5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115CA5" w:rsidRPr="004E3D2B" w:rsidRDefault="00115CA5" w:rsidP="00115CA5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115CA5" w:rsidRPr="004E3D2B" w:rsidRDefault="00115CA5" w:rsidP="00115CA5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115CA5" w:rsidRPr="00E10585" w:rsidRDefault="00115CA5" w:rsidP="00115CA5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115CA5" w:rsidRPr="00642B8D" w:rsidRDefault="00115CA5" w:rsidP="00115CA5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115CA5" w:rsidRPr="00327E0D" w:rsidRDefault="00115CA5" w:rsidP="00115CA5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115CA5" w:rsidRPr="00642B8D" w:rsidRDefault="00115CA5" w:rsidP="00115CA5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115CA5" w:rsidRPr="00327E0D" w:rsidRDefault="00115CA5" w:rsidP="00115CA5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115CA5" w:rsidRPr="00472D6C" w:rsidRDefault="00115CA5" w:rsidP="00115CA5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115CA5" w:rsidRPr="00472D6C" w:rsidRDefault="00115CA5" w:rsidP="00115CA5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115CA5" w:rsidRPr="00472D6C" w:rsidRDefault="00115CA5" w:rsidP="00115CA5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115CA5" w:rsidRPr="00472D6C" w:rsidRDefault="00115CA5" w:rsidP="00115CA5">
      <w:pPr>
        <w:pStyle w:val="Bezodstpw"/>
        <w:jc w:val="both"/>
        <w:rPr>
          <w:sz w:val="22"/>
          <w:szCs w:val="22"/>
        </w:rPr>
      </w:pPr>
    </w:p>
    <w:p w:rsidR="00115CA5" w:rsidRPr="00472D6C" w:rsidRDefault="00115CA5" w:rsidP="00115CA5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115CA5" w:rsidRPr="00DD02B7" w:rsidRDefault="00115CA5" w:rsidP="0011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5CA5" w:rsidRPr="00115CA5" w:rsidRDefault="00115CA5" w:rsidP="0011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BA0557" w:rsidRDefault="00BA0557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77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34D2B">
        <w:rPr>
          <w:rFonts w:ascii="Times New Roman" w:hAnsi="Times New Roman" w:cs="Times New Roman"/>
          <w:b/>
          <w:color w:val="FF0000"/>
          <w:sz w:val="24"/>
        </w:rPr>
        <w:t>2 500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284AB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835"/>
        <w:gridCol w:w="850"/>
        <w:gridCol w:w="1134"/>
        <w:gridCol w:w="1418"/>
        <w:gridCol w:w="1417"/>
        <w:gridCol w:w="709"/>
        <w:gridCol w:w="1418"/>
        <w:gridCol w:w="1417"/>
        <w:gridCol w:w="1417"/>
        <w:gridCol w:w="1701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850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8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701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8F48EA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5% Albumina 100 ml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1 500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115CA5" w:rsidRPr="004E3D2B" w:rsidRDefault="00115CA5" w:rsidP="00115CA5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115CA5" w:rsidRPr="004E3D2B" w:rsidRDefault="00115CA5" w:rsidP="00115CA5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115CA5" w:rsidRPr="004E3D2B" w:rsidRDefault="00115CA5" w:rsidP="00115CA5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115CA5" w:rsidRPr="00E10585" w:rsidRDefault="00115CA5" w:rsidP="00115CA5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115CA5" w:rsidRPr="00642B8D" w:rsidRDefault="00115CA5" w:rsidP="00115CA5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115CA5" w:rsidRPr="00327E0D" w:rsidRDefault="00115CA5" w:rsidP="00115CA5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115CA5" w:rsidRPr="00642B8D" w:rsidRDefault="00115CA5" w:rsidP="00115CA5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115CA5" w:rsidRPr="00327E0D" w:rsidRDefault="00115CA5" w:rsidP="00115CA5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115CA5" w:rsidRPr="00472D6C" w:rsidRDefault="00115CA5" w:rsidP="00115CA5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115CA5" w:rsidRPr="00472D6C" w:rsidRDefault="00115CA5" w:rsidP="00115CA5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115CA5" w:rsidRPr="00472D6C" w:rsidRDefault="00115CA5" w:rsidP="00115CA5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115CA5" w:rsidRPr="00472D6C" w:rsidRDefault="00115CA5" w:rsidP="00115CA5">
      <w:pPr>
        <w:pStyle w:val="Bezodstpw"/>
        <w:jc w:val="both"/>
        <w:rPr>
          <w:sz w:val="22"/>
          <w:szCs w:val="22"/>
        </w:rPr>
      </w:pPr>
    </w:p>
    <w:p w:rsidR="00115CA5" w:rsidRPr="00472D6C" w:rsidRDefault="00115CA5" w:rsidP="00115CA5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115CA5" w:rsidRPr="00DD02B7" w:rsidRDefault="00115CA5" w:rsidP="0011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BA0557" w:rsidRDefault="00BA0557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78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34D2B">
        <w:rPr>
          <w:rFonts w:ascii="Times New Roman" w:hAnsi="Times New Roman" w:cs="Times New Roman"/>
          <w:b/>
          <w:color w:val="FF0000"/>
          <w:sz w:val="24"/>
        </w:rPr>
        <w:t>150 000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284AB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835"/>
        <w:gridCol w:w="850"/>
        <w:gridCol w:w="1134"/>
        <w:gridCol w:w="1418"/>
        <w:gridCol w:w="1417"/>
        <w:gridCol w:w="709"/>
        <w:gridCol w:w="1418"/>
        <w:gridCol w:w="1417"/>
        <w:gridCol w:w="1417"/>
        <w:gridCol w:w="1701"/>
      </w:tblGrid>
      <w:tr w:rsidR="00226B32" w:rsidRPr="008F48EA" w:rsidTr="00BA0A78">
        <w:tc>
          <w:tcPr>
            <w:tcW w:w="496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850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226B32" w:rsidRPr="008F48EA" w:rsidRDefault="000154A5" w:rsidP="0001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Ilość </w:t>
            </w:r>
          </w:p>
        </w:tc>
        <w:tc>
          <w:tcPr>
            <w:tcW w:w="1418" w:type="dxa"/>
            <w:vAlign w:val="center"/>
          </w:tcPr>
          <w:p w:rsidR="00226B32" w:rsidRPr="008F48EA" w:rsidRDefault="00226B32" w:rsidP="0068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 xml:space="preserve">Cena </w:t>
            </w:r>
            <w:r w:rsidR="00680656">
              <w:rPr>
                <w:rFonts w:ascii="Times New Roman" w:eastAsia="Times New Roman" w:hAnsi="Times New Roman" w:cs="Times New Roman"/>
                <w:lang w:eastAsia="pl-PL"/>
              </w:rPr>
              <w:t>jedn.</w:t>
            </w: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 xml:space="preserve"> netto  </w:t>
            </w:r>
          </w:p>
        </w:tc>
        <w:tc>
          <w:tcPr>
            <w:tcW w:w="1417" w:type="dxa"/>
            <w:vAlign w:val="center"/>
          </w:tcPr>
          <w:p w:rsidR="00226B32" w:rsidRPr="008F48EA" w:rsidRDefault="00226B32" w:rsidP="0068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 xml:space="preserve">Cena </w:t>
            </w:r>
            <w:r w:rsidR="00680656">
              <w:rPr>
                <w:rFonts w:ascii="Times New Roman" w:eastAsia="Times New Roman" w:hAnsi="Times New Roman" w:cs="Times New Roman"/>
                <w:lang w:eastAsia="pl-PL"/>
              </w:rPr>
              <w:t>jedn.</w:t>
            </w: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 xml:space="preserve"> brutto  </w:t>
            </w:r>
          </w:p>
        </w:tc>
        <w:tc>
          <w:tcPr>
            <w:tcW w:w="709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701" w:type="dxa"/>
            <w:vAlign w:val="center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20% Albumina 50 ml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1 000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20% Albumina 100 ml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800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F48EA">
              <w:rPr>
                <w:rFonts w:ascii="Times New Roman" w:hAnsi="Times New Roman" w:cs="Times New Roman"/>
              </w:rPr>
              <w:t>Immunoglobulina ludzka normalna  50 mg/ml</w:t>
            </w:r>
          </w:p>
          <w:p w:rsidR="00226B32" w:rsidRPr="008F48EA" w:rsidRDefault="00226B32" w:rsidP="00BA0A7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F48EA">
              <w:rPr>
                <w:rFonts w:ascii="Times New Roman" w:hAnsi="Times New Roman" w:cs="Times New Roman"/>
              </w:rPr>
              <w:t>Dostępne dawki :  2,5g/50ml ; 5g/100ml ; 10g/200ml</w:t>
            </w:r>
          </w:p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8EA">
              <w:rPr>
                <w:rFonts w:ascii="Times New Roman" w:hAnsi="Times New Roman" w:cs="Times New Roman"/>
                <w:b/>
              </w:rPr>
              <w:t>Do wyboru przez zamawiającego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b/>
                <w:lang w:eastAsia="pl-PL"/>
              </w:rPr>
              <w:t>gram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7 000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F48EA">
              <w:rPr>
                <w:rFonts w:ascii="Times New Roman" w:hAnsi="Times New Roman" w:cs="Times New Roman"/>
              </w:rPr>
              <w:t>Immunoglobulina ludzka normalna  100 mg/ml Dostępne dawki : 2g/20ml ; 5g/50ml ; 10g/100ml</w:t>
            </w:r>
          </w:p>
          <w:p w:rsidR="00226B32" w:rsidRPr="008F48EA" w:rsidRDefault="00226B32" w:rsidP="00BA0A7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F48EA">
              <w:rPr>
                <w:rFonts w:ascii="Times New Roman" w:hAnsi="Times New Roman" w:cs="Times New Roman"/>
                <w:b/>
              </w:rPr>
              <w:t>Do wyboru przez zamawiającego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b/>
                <w:lang w:eastAsia="pl-PL"/>
              </w:rPr>
              <w:t>gram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10 000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5.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Octaplex 500j/20 ml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2 100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F48EA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835"/>
        <w:gridCol w:w="850"/>
        <w:gridCol w:w="1134"/>
        <w:gridCol w:w="1418"/>
        <w:gridCol w:w="1417"/>
        <w:gridCol w:w="709"/>
        <w:gridCol w:w="1418"/>
        <w:gridCol w:w="1417"/>
        <w:gridCol w:w="1417"/>
        <w:gridCol w:w="1701"/>
      </w:tblGrid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8F48EA">
              <w:rPr>
                <w:rFonts w:ascii="Times New Roman" w:eastAsia="Times New Roman" w:hAnsi="Times New Roman" w:cs="Times New Roman"/>
                <w:lang w:val="en-US"/>
              </w:rPr>
              <w:t xml:space="preserve">Immunoglobulina ludzka </w:t>
            </w:r>
            <w:r w:rsidRPr="008F48E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normalna 165 mg\ml do podawania podskórnego</w:t>
            </w:r>
          </w:p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48EA">
              <w:rPr>
                <w:rFonts w:ascii="Times New Roman" w:eastAsia="Times New Roman" w:hAnsi="Times New Roman" w:cs="Times New Roman"/>
                <w:lang w:val="en-US"/>
              </w:rPr>
              <w:t xml:space="preserve">Dostępne dawki : 165mg/ml </w:t>
            </w:r>
          </w:p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/>
              </w:rPr>
              <w:t xml:space="preserve">10 ml 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fiolka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1 500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7.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8F48EA">
              <w:rPr>
                <w:rFonts w:ascii="Times New Roman" w:eastAsia="Times New Roman" w:hAnsi="Times New Roman" w:cs="Times New Roman"/>
                <w:lang w:val="en-US"/>
              </w:rPr>
              <w:t>Immunoglobulina ludzka normalna 165 mg\ml do podawania podskórnego</w:t>
            </w:r>
          </w:p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48EA">
              <w:rPr>
                <w:rFonts w:ascii="Times New Roman" w:eastAsia="Times New Roman" w:hAnsi="Times New Roman" w:cs="Times New Roman"/>
                <w:lang w:val="en-US"/>
              </w:rPr>
              <w:t xml:space="preserve">Dostępne dawki : 165mg/ml </w:t>
            </w:r>
          </w:p>
          <w:p w:rsidR="00226B32" w:rsidRPr="008F48EA" w:rsidRDefault="00226B32" w:rsidP="00BA0A78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8F48EA">
              <w:rPr>
                <w:rFonts w:ascii="Times New Roman" w:eastAsia="Times New Roman" w:hAnsi="Times New Roman" w:cs="Times New Roman"/>
                <w:lang w:val="en-US"/>
              </w:rPr>
              <w:t xml:space="preserve"> 20 ml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400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8.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Strzykawka 3 częściową do pomp infuzyjnych 10m, 20 ml lub 30 ml  (typu  luer- lock )  (w zależności od potrzeb zamawiającego)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sztuk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650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9.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Igła z drenem typu „motylek” 0,5 x 15 mm x 30 cm 25G 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sztuk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650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10.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 do infuzji ze stali nierdzewnej ze standardowym łącznikiem „Luer lock” dostępny w postaci 1, 2, 3 lub 4 portów (w zależności od potrzeb zamawiającego)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sztuk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650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11.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Przyrząd do bezigłowego pobierania  preparatu z fiolki z filtrem 0,22 um  z możliwością dezynfekcji przed każdorazowym podłączeniem strzykawki 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sztuk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650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F48EA" w:rsidTr="00BA0A78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12.</w:t>
            </w:r>
          </w:p>
        </w:tc>
        <w:tc>
          <w:tcPr>
            <w:tcW w:w="28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Gazik nasączony alkoholem do dezynfekcji skóry w miejscu wkłucia i ampułki przed pobraniem preparatu </w:t>
            </w:r>
          </w:p>
        </w:tc>
        <w:tc>
          <w:tcPr>
            <w:tcW w:w="850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sztuk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1 300</w:t>
            </w: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25C">
        <w:rPr>
          <w:rFonts w:ascii="Times New Roman" w:eastAsia="Times New Roman" w:hAnsi="Times New Roman" w:cs="Times New Roman"/>
          <w:lang w:eastAsia="pl-PL"/>
        </w:rPr>
        <w:lastRenderedPageBreak/>
        <w:t xml:space="preserve">Do pozycji </w:t>
      </w:r>
      <w:r>
        <w:rPr>
          <w:rFonts w:ascii="Times New Roman" w:eastAsia="Times New Roman" w:hAnsi="Times New Roman" w:cs="Times New Roman"/>
          <w:b/>
          <w:lang w:eastAsia="pl-PL"/>
        </w:rPr>
        <w:t>nr 6 i 7</w:t>
      </w:r>
      <w:r w:rsidRPr="008A325C">
        <w:rPr>
          <w:rFonts w:ascii="Times New Roman" w:eastAsia="Times New Roman" w:hAnsi="Times New Roman" w:cs="Times New Roman"/>
          <w:lang w:eastAsia="pl-PL"/>
        </w:rPr>
        <w:t xml:space="preserve"> Wykonawca zobowiązany jest dostarczyć razem z lekiem (na czas trwania umowy) nieodpłatnie odpowiednią ilość (proporcjonalnie do ilości pacjentów) pomp umożliwiających terapię domową.</w:t>
      </w:r>
    </w:p>
    <w:p w:rsidR="00226B32" w:rsidRPr="008A325C" w:rsidRDefault="00226B32" w:rsidP="00226B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25C">
        <w:rPr>
          <w:rFonts w:ascii="Times New Roman" w:eastAsia="Times New Roman" w:hAnsi="Times New Roman" w:cs="Times New Roman"/>
          <w:lang w:eastAsia="pl-PL"/>
        </w:rPr>
        <w:t xml:space="preserve">Do pozycji </w:t>
      </w:r>
      <w:r>
        <w:rPr>
          <w:rFonts w:ascii="Times New Roman" w:eastAsia="Times New Roman" w:hAnsi="Times New Roman" w:cs="Times New Roman"/>
          <w:b/>
          <w:lang w:eastAsia="pl-PL"/>
        </w:rPr>
        <w:t>nr 6 i 7</w:t>
      </w:r>
      <w:r w:rsidRPr="008A325C">
        <w:rPr>
          <w:rFonts w:ascii="Times New Roman" w:eastAsia="Times New Roman" w:hAnsi="Times New Roman" w:cs="Times New Roman"/>
          <w:lang w:eastAsia="pl-PL"/>
        </w:rPr>
        <w:t xml:space="preserve">  Wykonawca </w:t>
      </w:r>
      <w:r>
        <w:rPr>
          <w:rFonts w:ascii="Times New Roman" w:eastAsia="Times New Roman" w:hAnsi="Times New Roman" w:cs="Times New Roman"/>
          <w:lang w:eastAsia="pl-PL"/>
        </w:rPr>
        <w:t>dostarczy  650 zestawów – poz.8 do 12</w:t>
      </w:r>
      <w:r w:rsidRPr="008A325C">
        <w:rPr>
          <w:rFonts w:ascii="Times New Roman" w:eastAsia="Times New Roman" w:hAnsi="Times New Roman" w:cs="Times New Roman"/>
          <w:lang w:eastAsia="pl-PL"/>
        </w:rPr>
        <w:t xml:space="preserve"> (zestawy będą dołączane do każdej zamawianej fiolki leku)  wg specyfikacji.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115CA5" w:rsidRDefault="00115CA5" w:rsidP="00115CA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115CA5" w:rsidRPr="004E3D2B" w:rsidRDefault="00115CA5" w:rsidP="00115CA5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115CA5" w:rsidRPr="004E3D2B" w:rsidRDefault="00115CA5" w:rsidP="00115CA5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115CA5" w:rsidRPr="004E3D2B" w:rsidRDefault="00115CA5" w:rsidP="00115CA5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115CA5" w:rsidRPr="00E10585" w:rsidRDefault="00115CA5" w:rsidP="00115CA5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115CA5" w:rsidRPr="00642B8D" w:rsidRDefault="00115CA5" w:rsidP="00115CA5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115CA5" w:rsidRPr="00327E0D" w:rsidRDefault="00115CA5" w:rsidP="00115CA5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115CA5" w:rsidRPr="00642B8D" w:rsidRDefault="00115CA5" w:rsidP="00115CA5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115CA5" w:rsidRPr="00327E0D" w:rsidRDefault="00115CA5" w:rsidP="00115CA5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115CA5" w:rsidRPr="00472D6C" w:rsidRDefault="00115CA5" w:rsidP="00115CA5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115CA5" w:rsidRPr="00472D6C" w:rsidRDefault="00115CA5" w:rsidP="00115CA5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115CA5" w:rsidRPr="00472D6C" w:rsidRDefault="00115CA5" w:rsidP="00115CA5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115CA5" w:rsidRPr="00472D6C" w:rsidRDefault="00115CA5" w:rsidP="00115CA5">
      <w:pPr>
        <w:pStyle w:val="Bezodstpw"/>
        <w:jc w:val="both"/>
        <w:rPr>
          <w:sz w:val="22"/>
          <w:szCs w:val="22"/>
        </w:rPr>
      </w:pPr>
    </w:p>
    <w:p w:rsidR="00115CA5" w:rsidRPr="00472D6C" w:rsidRDefault="00115CA5" w:rsidP="00115CA5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115CA5" w:rsidRDefault="00115CA5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4286C" w:rsidRDefault="00D4286C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79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34D2B">
        <w:rPr>
          <w:rFonts w:ascii="Times New Roman" w:hAnsi="Times New Roman" w:cs="Times New Roman"/>
          <w:b/>
          <w:color w:val="FF0000"/>
          <w:sz w:val="24"/>
        </w:rPr>
        <w:t>14 000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Pr="003E268D" w:rsidRDefault="003A55A4" w:rsidP="00284AB0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685"/>
        <w:gridCol w:w="1134"/>
        <w:gridCol w:w="1235"/>
        <w:gridCol w:w="1440"/>
        <w:gridCol w:w="900"/>
        <w:gridCol w:w="1440"/>
        <w:gridCol w:w="1440"/>
        <w:gridCol w:w="1440"/>
        <w:gridCol w:w="1440"/>
      </w:tblGrid>
      <w:tr w:rsidR="00226B32" w:rsidRPr="003E268D" w:rsidTr="00B379D7">
        <w:tc>
          <w:tcPr>
            <w:tcW w:w="496" w:type="dxa"/>
            <w:vAlign w:val="center"/>
          </w:tcPr>
          <w:p w:rsidR="00226B32" w:rsidRPr="003E268D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E268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685" w:type="dxa"/>
            <w:vAlign w:val="center"/>
          </w:tcPr>
          <w:p w:rsidR="00226B32" w:rsidRPr="003E268D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E268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134" w:type="dxa"/>
            <w:vAlign w:val="center"/>
          </w:tcPr>
          <w:p w:rsidR="00226B32" w:rsidRPr="003E268D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E268D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235" w:type="dxa"/>
            <w:vAlign w:val="center"/>
          </w:tcPr>
          <w:p w:rsidR="00226B32" w:rsidRPr="003E268D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E268D">
              <w:rPr>
                <w:rFonts w:ascii="Times New Roman" w:eastAsia="Times New Roman" w:hAnsi="Times New Roman" w:cs="Times New Roman"/>
                <w:lang w:eastAsia="pl-PL"/>
              </w:rPr>
              <w:t>Cena netto  opakowania</w:t>
            </w:r>
          </w:p>
        </w:tc>
        <w:tc>
          <w:tcPr>
            <w:tcW w:w="1440" w:type="dxa"/>
            <w:vAlign w:val="center"/>
          </w:tcPr>
          <w:p w:rsidR="00226B32" w:rsidRPr="003E268D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E268D">
              <w:rPr>
                <w:rFonts w:ascii="Times New Roman" w:eastAsia="Times New Roman" w:hAnsi="Times New Roman" w:cs="Times New Roman"/>
                <w:lang w:eastAsia="pl-PL"/>
              </w:rPr>
              <w:t>Cena brutto  opakowania</w:t>
            </w:r>
          </w:p>
        </w:tc>
        <w:tc>
          <w:tcPr>
            <w:tcW w:w="900" w:type="dxa"/>
            <w:vAlign w:val="center"/>
          </w:tcPr>
          <w:p w:rsidR="00226B32" w:rsidRPr="003E268D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E268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226B32" w:rsidRPr="003E268D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E268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226B32" w:rsidRPr="003E268D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E268D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40" w:type="dxa"/>
            <w:vAlign w:val="center"/>
          </w:tcPr>
          <w:p w:rsidR="00226B32" w:rsidRPr="003E268D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E268D">
              <w:rPr>
                <w:rFonts w:ascii="Times New Roman" w:eastAsia="Times New Roman" w:hAnsi="Times New Roman" w:cs="Times New Roman"/>
                <w:lang w:eastAsia="pl-PL"/>
              </w:rPr>
              <w:t>Nazwa handlowa  leku</w:t>
            </w:r>
          </w:p>
        </w:tc>
        <w:tc>
          <w:tcPr>
            <w:tcW w:w="1440" w:type="dxa"/>
            <w:vAlign w:val="center"/>
          </w:tcPr>
          <w:p w:rsidR="00226B32" w:rsidRPr="003E268D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3E268D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Aciclovir 250mg x 5 fiolek</w:t>
            </w:r>
          </w:p>
        </w:tc>
        <w:tc>
          <w:tcPr>
            <w:tcW w:w="1134" w:type="dxa"/>
          </w:tcPr>
          <w:p w:rsidR="00226B32" w:rsidRPr="008F48EA" w:rsidRDefault="00C46646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2 </w:t>
            </w:r>
            <w:r w:rsidR="00226B32" w:rsidRPr="008F48EA">
              <w:rPr>
                <w:rFonts w:ascii="Times New Roman" w:eastAsia="Times New Roman" w:hAnsi="Times New Roman" w:cs="Times New Roman"/>
                <w:lang w:val="en-US" w:eastAsia="pl-PL"/>
              </w:rPr>
              <w:t>900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Argosulfan 2% 400g krem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hAnsi="Times New Roman" w:cs="Times New Roman"/>
                <w:lang w:val="en-US"/>
              </w:rPr>
              <w:t>Argosulfan 2% krem 40 g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Aflegan 15mg/2ml x 10 ampułek</w:t>
            </w:r>
          </w:p>
        </w:tc>
        <w:tc>
          <w:tcPr>
            <w:tcW w:w="1134" w:type="dxa"/>
          </w:tcPr>
          <w:p w:rsidR="00226B32" w:rsidRPr="008F48EA" w:rsidRDefault="00C46646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1 </w:t>
            </w:r>
            <w:r w:rsidR="00226B32" w:rsidRPr="008F48EA">
              <w:rPr>
                <w:rFonts w:ascii="Times New Roman" w:eastAsia="Times New Roman" w:hAnsi="Times New Roman" w:cs="Times New Roman"/>
                <w:lang w:val="en-US" w:eastAsia="pl-PL"/>
              </w:rPr>
              <w:t>500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5.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Bedicotr G maść 15g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40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Bisacodyl 5 mg x 30 tabletek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7.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Captopril  12,5 mg x 30 tabletek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130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8.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Captopril  25 mg x 30 tabletek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9.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Chlorchinaldin x 20 tabl. do ssania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10.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Chlorsuccillin 200  mg x  10 fiolek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Corhydron  25 mg  x  5  fiolek</w:t>
            </w:r>
          </w:p>
        </w:tc>
        <w:tc>
          <w:tcPr>
            <w:tcW w:w="1134" w:type="dxa"/>
          </w:tcPr>
          <w:p w:rsidR="00226B32" w:rsidRPr="008F48EA" w:rsidRDefault="00C46646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r w:rsidR="00226B32" w:rsidRPr="008F48EA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Corhydron  100 mg x  5  fiolek</w:t>
            </w:r>
          </w:p>
        </w:tc>
        <w:tc>
          <w:tcPr>
            <w:tcW w:w="1134" w:type="dxa"/>
          </w:tcPr>
          <w:p w:rsidR="00226B32" w:rsidRPr="008F48EA" w:rsidRDefault="00C46646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1 </w:t>
            </w:r>
            <w:r w:rsidR="00226B32" w:rsidRPr="008F48EA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13.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Dexaven  4 mg / ml  x  10  ampułek</w:t>
            </w:r>
          </w:p>
        </w:tc>
        <w:tc>
          <w:tcPr>
            <w:tcW w:w="1134" w:type="dxa"/>
          </w:tcPr>
          <w:p w:rsidR="00226B32" w:rsidRPr="008F48EA" w:rsidRDefault="00C46646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1 </w:t>
            </w:r>
            <w:r w:rsidR="00226B32" w:rsidRPr="008F48EA">
              <w:rPr>
                <w:rFonts w:ascii="Times New Roman" w:eastAsia="Times New Roman" w:hAnsi="Times New Roman" w:cs="Times New Roman"/>
                <w:lang w:val="en-US" w:eastAsia="pl-PL"/>
              </w:rPr>
              <w:t>000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14.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Dexaven  8 mg / 2 ml x 10  ampułek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15.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spacing w:val="-6"/>
                <w:lang w:val="en-US" w:eastAsia="pl-PL"/>
              </w:rPr>
              <w:t>Hydrocortisonum 20mg x 20 tabletek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70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16.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Hydrocortisonum  krem  1 %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17.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Lignocainum  hch. A  żel  2%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900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18.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Lignocainum  hch.  </w:t>
            </w: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U  żel  2%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700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19.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Metizol 5 mg x 50 tabletek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20.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Mupirox 2% 15 g maść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21.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Naproxen 10% żel 100g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Neomycinum  0,5%  maść  oczna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800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Oxycort  3%  maść  10 g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Oxycort A 3g maść do oczu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Rivanol 100mg x 5 tabletek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Rivel żel 30g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Septolux 30 ml AE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700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379D7">
        <w:tc>
          <w:tcPr>
            <w:tcW w:w="496" w:type="dxa"/>
          </w:tcPr>
          <w:p w:rsidR="00226B32" w:rsidRPr="008F48EA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28.</w:t>
            </w:r>
          </w:p>
        </w:tc>
        <w:tc>
          <w:tcPr>
            <w:tcW w:w="368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val="en-US" w:eastAsia="pl-PL"/>
              </w:rPr>
              <w:t>Solvertyl 25mg/ml 2ml x 5 ampułek</w:t>
            </w:r>
          </w:p>
        </w:tc>
        <w:tc>
          <w:tcPr>
            <w:tcW w:w="1134" w:type="dxa"/>
          </w:tcPr>
          <w:p w:rsidR="00226B32" w:rsidRPr="008F48EA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F48EA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1235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8F48EA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8F4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8F48EA" w:rsidRDefault="008F48EA" w:rsidP="008F48EA">
      <w:pPr>
        <w:pStyle w:val="Nagwek"/>
        <w:tabs>
          <w:tab w:val="clear" w:pos="4536"/>
          <w:tab w:val="clear" w:pos="9072"/>
        </w:tabs>
        <w:spacing w:after="120"/>
        <w:jc w:val="both"/>
        <w:rPr>
          <w:b w:val="0"/>
          <w:sz w:val="20"/>
          <w:vertAlign w:val="baseline"/>
        </w:rPr>
      </w:pPr>
    </w:p>
    <w:p w:rsidR="00115CA5" w:rsidRPr="004E3D2B" w:rsidRDefault="00115CA5" w:rsidP="008F48EA">
      <w:pPr>
        <w:pStyle w:val="Nagwek"/>
        <w:tabs>
          <w:tab w:val="clear" w:pos="4536"/>
          <w:tab w:val="clear" w:pos="9072"/>
        </w:tabs>
        <w:spacing w:after="120"/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115CA5" w:rsidRPr="004E3D2B" w:rsidRDefault="00115CA5" w:rsidP="00115CA5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115CA5" w:rsidRPr="004E3D2B" w:rsidRDefault="00115CA5" w:rsidP="00115CA5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115CA5" w:rsidRPr="00E10585" w:rsidRDefault="00115CA5" w:rsidP="00115CA5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115CA5" w:rsidRPr="00642B8D" w:rsidRDefault="00115CA5" w:rsidP="00115CA5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115CA5" w:rsidRPr="00327E0D" w:rsidRDefault="00115CA5" w:rsidP="00115CA5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115CA5" w:rsidRPr="00642B8D" w:rsidRDefault="00115CA5" w:rsidP="00115CA5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115CA5" w:rsidRPr="00327E0D" w:rsidRDefault="00115CA5" w:rsidP="00115CA5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115CA5" w:rsidRPr="00472D6C" w:rsidRDefault="00115CA5" w:rsidP="00115CA5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115CA5" w:rsidRPr="00472D6C" w:rsidRDefault="00115CA5" w:rsidP="00115CA5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115CA5" w:rsidRPr="00472D6C" w:rsidRDefault="00115CA5" w:rsidP="00115CA5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8F48EA" w:rsidRDefault="00115CA5" w:rsidP="008F48EA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3A55A4" w:rsidRPr="00AA0268" w:rsidRDefault="003A55A4" w:rsidP="008F48EA">
      <w:pPr>
        <w:pStyle w:val="Tekstpodstawowy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80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34D2B">
        <w:rPr>
          <w:rFonts w:ascii="Times New Roman" w:hAnsi="Times New Roman" w:cs="Times New Roman"/>
          <w:b/>
          <w:color w:val="FF0000"/>
          <w:sz w:val="24"/>
        </w:rPr>
        <w:t>50 000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4B0726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4279"/>
        <w:gridCol w:w="1227"/>
        <w:gridCol w:w="1300"/>
        <w:gridCol w:w="1300"/>
        <w:gridCol w:w="709"/>
        <w:gridCol w:w="1418"/>
        <w:gridCol w:w="1417"/>
        <w:gridCol w:w="1120"/>
        <w:gridCol w:w="1587"/>
      </w:tblGrid>
      <w:tr w:rsidR="00226B32" w:rsidRPr="008A325C" w:rsidTr="00BA0A78">
        <w:tc>
          <w:tcPr>
            <w:tcW w:w="467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4281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eastAsia="pl-PL"/>
              </w:rPr>
              <w:t>Nazwa  leku</w:t>
            </w:r>
          </w:p>
        </w:tc>
        <w:tc>
          <w:tcPr>
            <w:tcW w:w="1227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eastAsia="pl-PL"/>
              </w:rPr>
              <w:t>Ilość  opakowań</w:t>
            </w:r>
          </w:p>
        </w:tc>
        <w:tc>
          <w:tcPr>
            <w:tcW w:w="130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eastAsia="pl-PL"/>
              </w:rPr>
              <w:t>Cen</w:t>
            </w:r>
            <w:r w:rsidR="00D739E2" w:rsidRPr="00094E02">
              <w:rPr>
                <w:rFonts w:ascii="Times New Roman" w:eastAsia="Times New Roman" w:hAnsi="Times New Roman" w:cs="Times New Roman"/>
                <w:bCs/>
                <w:lang w:eastAsia="pl-PL"/>
              </w:rPr>
              <w:t>a  netto  opak./ za gram</w:t>
            </w:r>
          </w:p>
        </w:tc>
        <w:tc>
          <w:tcPr>
            <w:tcW w:w="1300" w:type="dxa"/>
            <w:vAlign w:val="center"/>
          </w:tcPr>
          <w:p w:rsidR="00226B32" w:rsidRPr="00094E02" w:rsidRDefault="00D739E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eastAsia="pl-PL"/>
              </w:rPr>
              <w:t>Cena  brutto  opak./ za gram</w:t>
            </w:r>
          </w:p>
        </w:tc>
        <w:tc>
          <w:tcPr>
            <w:tcW w:w="709" w:type="dxa"/>
            <w:vAlign w:val="center"/>
          </w:tcPr>
          <w:p w:rsidR="00226B32" w:rsidRPr="003E268D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E268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eastAsia="pl-PL"/>
              </w:rPr>
              <w:t>Wartość  brutto  zamówienia</w:t>
            </w:r>
          </w:p>
        </w:tc>
        <w:tc>
          <w:tcPr>
            <w:tcW w:w="112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eastAsia="pl-PL"/>
              </w:rPr>
              <w:t>Nazwa  handlowa  leku</w:t>
            </w:r>
          </w:p>
        </w:tc>
        <w:tc>
          <w:tcPr>
            <w:tcW w:w="1587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467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1.</w:t>
            </w:r>
          </w:p>
        </w:tc>
        <w:tc>
          <w:tcPr>
            <w:tcW w:w="428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20% Albumina 50 ml</w:t>
            </w:r>
          </w:p>
        </w:tc>
        <w:tc>
          <w:tcPr>
            <w:tcW w:w="1227" w:type="dxa"/>
          </w:tcPr>
          <w:p w:rsidR="00226B32" w:rsidRPr="00094E0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800</w:t>
            </w:r>
          </w:p>
        </w:tc>
        <w:tc>
          <w:tcPr>
            <w:tcW w:w="130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30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1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58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67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2.</w:t>
            </w:r>
          </w:p>
        </w:tc>
        <w:tc>
          <w:tcPr>
            <w:tcW w:w="428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20 % Albumina 100 ml</w:t>
            </w:r>
          </w:p>
        </w:tc>
        <w:tc>
          <w:tcPr>
            <w:tcW w:w="1227" w:type="dxa"/>
          </w:tcPr>
          <w:p w:rsidR="00226B32" w:rsidRPr="00094E0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800</w:t>
            </w:r>
          </w:p>
        </w:tc>
        <w:tc>
          <w:tcPr>
            <w:tcW w:w="130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30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1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58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67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3.</w:t>
            </w:r>
          </w:p>
        </w:tc>
        <w:tc>
          <w:tcPr>
            <w:tcW w:w="428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4E02">
              <w:rPr>
                <w:rFonts w:ascii="Times New Roman" w:hAnsi="Times New Roman" w:cs="Times New Roman"/>
              </w:rPr>
              <w:t xml:space="preserve">Immunoglobulina ludzka normalna (IVIg). Jeden ml roztworu zawiera: Immunoglobulina ludzka normalna 50 mg </w:t>
            </w:r>
          </w:p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094E02">
              <w:rPr>
                <w:rFonts w:ascii="Times New Roman" w:hAnsi="Times New Roman" w:cs="Times New Roman"/>
              </w:rPr>
              <w:t xml:space="preserve">Wymagane </w:t>
            </w:r>
            <w:r w:rsidRPr="00094E02">
              <w:rPr>
                <w:rFonts w:ascii="Times New Roman" w:hAnsi="Times New Roman" w:cs="Times New Roman"/>
                <w:b/>
              </w:rPr>
              <w:t>dawki do wyboru przez zamawiającego :</w:t>
            </w:r>
            <w:r w:rsidRPr="00094E02">
              <w:rPr>
                <w:rFonts w:ascii="Times New Roman" w:hAnsi="Times New Roman" w:cs="Times New Roman"/>
              </w:rPr>
              <w:t xml:space="preserve"> </w:t>
            </w:r>
            <w:r w:rsidRPr="00094E02">
              <w:rPr>
                <w:rFonts w:ascii="Times New Roman" w:hAnsi="Times New Roman" w:cs="Times New Roman"/>
                <w:lang w:val="en-US"/>
              </w:rPr>
              <w:t>1g/20ml ; 2,5g/50ml ; 5g/100ml ; 10g/200ml</w:t>
            </w:r>
            <w:r w:rsidRPr="00094E02">
              <w:rPr>
                <w:lang w:val="en-US"/>
              </w:rPr>
              <w:t xml:space="preserve">    </w:t>
            </w:r>
          </w:p>
        </w:tc>
        <w:tc>
          <w:tcPr>
            <w:tcW w:w="1227" w:type="dxa"/>
          </w:tcPr>
          <w:p w:rsidR="00226B32" w:rsidRPr="00094E02" w:rsidRDefault="00226B32" w:rsidP="00DD6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 xml:space="preserve">7000 </w:t>
            </w:r>
          </w:p>
          <w:p w:rsidR="00226B32" w:rsidRPr="00094E02" w:rsidRDefault="00226B32" w:rsidP="00DD6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b/>
                <w:bCs/>
                <w:lang w:val="de-DE" w:eastAsia="pl-PL"/>
              </w:rPr>
              <w:t>gram</w:t>
            </w:r>
          </w:p>
        </w:tc>
        <w:tc>
          <w:tcPr>
            <w:tcW w:w="130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30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1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158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</w:tr>
    </w:tbl>
    <w:p w:rsidR="003E6F71" w:rsidRDefault="003E6F71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F41290" w:rsidRDefault="00F41290" w:rsidP="00226B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3D5F69" w:rsidRDefault="003D5F69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D5F69" w:rsidRPr="004E3D2B" w:rsidRDefault="003D5F69" w:rsidP="003D5F6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3D5F69" w:rsidRPr="004E3D2B" w:rsidRDefault="003D5F69" w:rsidP="003D5F6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3D5F69" w:rsidRPr="004E3D2B" w:rsidRDefault="003D5F69" w:rsidP="003D5F6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3D5F69" w:rsidRPr="00E10585" w:rsidRDefault="003D5F69" w:rsidP="003D5F6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3D5F69" w:rsidRPr="00642B8D" w:rsidRDefault="003D5F69" w:rsidP="003D5F6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3D5F69" w:rsidRPr="00327E0D" w:rsidRDefault="003D5F69" w:rsidP="003D5F6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3D5F69" w:rsidRPr="00642B8D" w:rsidRDefault="003D5F69" w:rsidP="003D5F6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3D5F69" w:rsidRPr="00327E0D" w:rsidRDefault="003D5F69" w:rsidP="003D5F6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3D5F69" w:rsidRPr="00472D6C" w:rsidRDefault="003D5F69" w:rsidP="003D5F6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3D5F69" w:rsidRPr="00472D6C" w:rsidRDefault="003D5F69" w:rsidP="003D5F6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3D5F69" w:rsidRPr="00472D6C" w:rsidRDefault="003D5F69" w:rsidP="003D5F6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3D5F69" w:rsidRPr="00472D6C" w:rsidRDefault="003D5F69" w:rsidP="003D5F69">
      <w:pPr>
        <w:pStyle w:val="Bezodstpw"/>
        <w:jc w:val="both"/>
        <w:rPr>
          <w:sz w:val="22"/>
          <w:szCs w:val="22"/>
        </w:rPr>
      </w:pPr>
    </w:p>
    <w:p w:rsidR="003D5F69" w:rsidRPr="00472D6C" w:rsidRDefault="003D5F69" w:rsidP="003D5F6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3D5F69" w:rsidRPr="00DD02B7" w:rsidRDefault="003D5F69" w:rsidP="003D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E6F71" w:rsidRDefault="003E6F71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81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34D2B">
        <w:rPr>
          <w:rFonts w:ascii="Times New Roman" w:hAnsi="Times New Roman" w:cs="Times New Roman"/>
          <w:b/>
          <w:color w:val="FF0000"/>
          <w:sz w:val="24"/>
        </w:rPr>
        <w:t>9 500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4B0726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851"/>
        <w:gridCol w:w="1134"/>
        <w:gridCol w:w="1275"/>
        <w:gridCol w:w="1276"/>
        <w:gridCol w:w="709"/>
        <w:gridCol w:w="1417"/>
        <w:gridCol w:w="1418"/>
        <w:gridCol w:w="1417"/>
        <w:gridCol w:w="1719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18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851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226B32" w:rsidRPr="00094E02" w:rsidRDefault="00226B32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275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276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7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719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118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Piperacylinum 4g + Tazobactamum 0,5g</w:t>
            </w:r>
          </w:p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4,5 g fiolka</w:t>
            </w:r>
          </w:p>
        </w:tc>
        <w:tc>
          <w:tcPr>
            <w:tcW w:w="85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094E02" w:rsidRDefault="004E015A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 xml:space="preserve">10 </w:t>
            </w:r>
            <w:r w:rsidR="00226B32" w:rsidRPr="00094E02">
              <w:rPr>
                <w:rFonts w:ascii="Times New Roman" w:eastAsia="Times New Roman" w:hAnsi="Times New Roman" w:cs="Times New Roman"/>
                <w:lang w:eastAsia="pl-PL"/>
              </w:rPr>
              <w:t>000</w:t>
            </w:r>
          </w:p>
        </w:tc>
        <w:tc>
          <w:tcPr>
            <w:tcW w:w="1275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9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118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Piperacylinum 2g + Tazobactamum 0,25g</w:t>
            </w:r>
          </w:p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2,25 g fiolka</w:t>
            </w:r>
          </w:p>
        </w:tc>
        <w:tc>
          <w:tcPr>
            <w:tcW w:w="85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4E015A" w:rsidRPr="00094E0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000</w:t>
            </w:r>
          </w:p>
        </w:tc>
        <w:tc>
          <w:tcPr>
            <w:tcW w:w="1275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9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D5F69" w:rsidRPr="004E3D2B" w:rsidRDefault="003D5F69" w:rsidP="003D5F6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3D5F69" w:rsidRPr="004E3D2B" w:rsidRDefault="003D5F69" w:rsidP="003D5F6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3D5F69" w:rsidRPr="004E3D2B" w:rsidRDefault="003D5F69" w:rsidP="003D5F6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3D5F69" w:rsidRPr="00E10585" w:rsidRDefault="003D5F69" w:rsidP="003D5F6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3D5F69" w:rsidRPr="00642B8D" w:rsidRDefault="003D5F69" w:rsidP="003D5F6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3D5F69" w:rsidRPr="00327E0D" w:rsidRDefault="003D5F69" w:rsidP="003D5F6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3D5F69" w:rsidRPr="00642B8D" w:rsidRDefault="003D5F69" w:rsidP="003D5F6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3D5F69" w:rsidRPr="00327E0D" w:rsidRDefault="003D5F69" w:rsidP="003D5F6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3D5F69" w:rsidRPr="00472D6C" w:rsidRDefault="003D5F69" w:rsidP="003D5F6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3D5F69" w:rsidRPr="00472D6C" w:rsidRDefault="003D5F69" w:rsidP="003D5F6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3D5F69" w:rsidRPr="00472D6C" w:rsidRDefault="003D5F69" w:rsidP="003D5F6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3D5F69" w:rsidRPr="00472D6C" w:rsidRDefault="003D5F69" w:rsidP="003D5F69">
      <w:pPr>
        <w:pStyle w:val="Bezodstpw"/>
        <w:jc w:val="both"/>
        <w:rPr>
          <w:sz w:val="22"/>
          <w:szCs w:val="22"/>
        </w:rPr>
      </w:pPr>
    </w:p>
    <w:p w:rsidR="003D5F69" w:rsidRPr="00472D6C" w:rsidRDefault="003D5F69" w:rsidP="003D5F6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3D5F69" w:rsidRPr="00DD02B7" w:rsidRDefault="003D5F69" w:rsidP="003D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3D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26B32" w:rsidRPr="008A325C" w:rsidRDefault="00226B32" w:rsidP="00226B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E6F71" w:rsidRDefault="003E6F71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82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34D2B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4B0726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1134"/>
        <w:gridCol w:w="1417"/>
        <w:gridCol w:w="1276"/>
        <w:gridCol w:w="709"/>
        <w:gridCol w:w="1417"/>
        <w:gridCol w:w="1418"/>
        <w:gridCol w:w="1417"/>
        <w:gridCol w:w="1397"/>
      </w:tblGrid>
      <w:tr w:rsidR="00226B32" w:rsidRPr="008A325C" w:rsidTr="00BA0A78">
        <w:tc>
          <w:tcPr>
            <w:tcW w:w="496" w:type="dxa"/>
            <w:vAlign w:val="center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134" w:type="dxa"/>
            <w:vAlign w:val="center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417" w:type="dxa"/>
            <w:vAlign w:val="center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Cena  netto   opakowania</w:t>
            </w:r>
          </w:p>
        </w:tc>
        <w:tc>
          <w:tcPr>
            <w:tcW w:w="1276" w:type="dxa"/>
            <w:vAlign w:val="center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7" w:type="dxa"/>
            <w:vAlign w:val="center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397" w:type="dxa"/>
            <w:vAlign w:val="center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ACC 200 mg x 20 tabletek musujących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de-DE" w:eastAsia="pl-PL"/>
              </w:rPr>
              <w:t>100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de-DE" w:eastAsia="pl-PL"/>
              </w:rPr>
              <w:t>2.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de-DE" w:eastAsia="pl-PL"/>
              </w:rPr>
              <w:t>Acetylocesteine 0,3/3ml x 5 ampułek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300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Acix 250mg x 10 fiolek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600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Acix 500 mg x 10 fiolek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900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5.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Altacet  x  6  tabletek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Ambrohexal 15mg/2ml x 5 amp.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6 500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7.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Amoksiklav 600mg x 5 fiolek</w:t>
            </w:r>
          </w:p>
        </w:tc>
        <w:tc>
          <w:tcPr>
            <w:tcW w:w="1134" w:type="dxa"/>
          </w:tcPr>
          <w:p w:rsidR="00226B32" w:rsidRPr="00094E02" w:rsidRDefault="004E015A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1 </w:t>
            </w:r>
            <w:r w:rsidR="00226B32" w:rsidRPr="00094E02">
              <w:rPr>
                <w:rFonts w:ascii="Times New Roman" w:eastAsia="Times New Roman" w:hAnsi="Times New Roman" w:cs="Times New Roman"/>
                <w:lang w:val="en-US" w:eastAsia="pl-PL"/>
              </w:rPr>
              <w:t>000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8.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Amoksiklav 1200mg x 5 fiolek</w:t>
            </w:r>
          </w:p>
        </w:tc>
        <w:tc>
          <w:tcPr>
            <w:tcW w:w="1134" w:type="dxa"/>
          </w:tcPr>
          <w:p w:rsidR="00226B32" w:rsidRPr="00094E02" w:rsidRDefault="004E015A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1 </w:t>
            </w:r>
            <w:r w:rsidR="00226B32" w:rsidRPr="00094E02"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9.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Amoksiklav 625mg x 21 tabletek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10.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Amoksiklav 457mg/5ml 70 ml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100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11.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Atriance 5mg/ml 50 ml x 6 fiolek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12.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Diclac 50 mg x 50 tabletek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13.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Ferrum  syrop 50mg Fe+++/5ml 100ml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14.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Ketonal  50  mg  x  30  kaps.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15.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Ketonal  forte 100 mg  x  30 tabl.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16.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Ketonal  100mg / 2 ml  x  10  amp.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Klimicin 300 mg x 16 kapsułek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Ospen  1  mln. j  x  12  tabletek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Ranic 50mg/5ml x 5 ampułek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de-DE" w:eastAsia="pl-PL"/>
              </w:rPr>
              <w:t>450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26B32" w:rsidRPr="008A325C" w:rsidTr="00BA0A78">
        <w:trPr>
          <w:trHeight w:val="248"/>
        </w:trPr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de-DE" w:eastAsia="pl-PL"/>
              </w:rPr>
              <w:t>20.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de-DE" w:eastAsia="pl-PL"/>
              </w:rPr>
              <w:t>Venofer  x  5  ampułek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100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28"/>
        </w:trPr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21.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Xorimax  250 mg  x  10  tabletek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50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rPr>
          <w:trHeight w:val="330"/>
        </w:trPr>
        <w:tc>
          <w:tcPr>
            <w:tcW w:w="496" w:type="dxa"/>
          </w:tcPr>
          <w:p w:rsidR="00226B32" w:rsidRPr="00094E02" w:rsidRDefault="00226B32" w:rsidP="00BA0A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22.</w:t>
            </w:r>
          </w:p>
        </w:tc>
        <w:tc>
          <w:tcPr>
            <w:tcW w:w="396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Xorimax  500 mg  x  10  tabletek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7" w:type="dxa"/>
          </w:tcPr>
          <w:p w:rsidR="00226B32" w:rsidRPr="00094E02" w:rsidRDefault="00226B32" w:rsidP="00BA0A7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3D5F69" w:rsidRDefault="00226B32" w:rsidP="003D5F69">
      <w:pPr>
        <w:pStyle w:val="Nagwek"/>
        <w:tabs>
          <w:tab w:val="clear" w:pos="4536"/>
          <w:tab w:val="clear" w:pos="9072"/>
        </w:tabs>
        <w:jc w:val="both"/>
        <w:rPr>
          <w:b w:val="0"/>
          <w:bCs/>
          <w:sz w:val="24"/>
          <w:szCs w:val="24"/>
        </w:rPr>
      </w:pPr>
      <w:r w:rsidRPr="008A325C">
        <w:rPr>
          <w:b w:val="0"/>
          <w:bCs/>
          <w:sz w:val="24"/>
          <w:szCs w:val="24"/>
        </w:rPr>
        <w:tab/>
      </w:r>
      <w:r w:rsidRPr="008A325C">
        <w:rPr>
          <w:b w:val="0"/>
          <w:bCs/>
          <w:sz w:val="24"/>
          <w:szCs w:val="24"/>
        </w:rPr>
        <w:tab/>
      </w:r>
      <w:r w:rsidRPr="008A325C">
        <w:rPr>
          <w:b w:val="0"/>
          <w:bCs/>
          <w:sz w:val="24"/>
          <w:szCs w:val="24"/>
        </w:rPr>
        <w:tab/>
      </w:r>
      <w:r w:rsidRPr="008A325C">
        <w:rPr>
          <w:b w:val="0"/>
          <w:bCs/>
          <w:sz w:val="24"/>
          <w:szCs w:val="24"/>
        </w:rPr>
        <w:tab/>
      </w:r>
      <w:r w:rsidRPr="008A325C">
        <w:rPr>
          <w:b w:val="0"/>
          <w:bCs/>
          <w:sz w:val="24"/>
          <w:szCs w:val="24"/>
        </w:rPr>
        <w:tab/>
      </w:r>
      <w:r w:rsidRPr="008A325C">
        <w:rPr>
          <w:b w:val="0"/>
          <w:bCs/>
          <w:sz w:val="24"/>
          <w:szCs w:val="24"/>
        </w:rPr>
        <w:tab/>
      </w:r>
      <w:r w:rsidRPr="008A325C">
        <w:rPr>
          <w:b w:val="0"/>
          <w:bCs/>
          <w:sz w:val="24"/>
          <w:szCs w:val="24"/>
        </w:rPr>
        <w:tab/>
      </w:r>
      <w:r w:rsidRPr="008A325C">
        <w:rPr>
          <w:b w:val="0"/>
          <w:bCs/>
          <w:sz w:val="24"/>
          <w:szCs w:val="24"/>
        </w:rPr>
        <w:tab/>
      </w:r>
      <w:r w:rsidRPr="008A325C">
        <w:rPr>
          <w:b w:val="0"/>
          <w:bCs/>
          <w:sz w:val="24"/>
          <w:szCs w:val="24"/>
        </w:rPr>
        <w:tab/>
      </w:r>
      <w:r w:rsidRPr="008A325C">
        <w:rPr>
          <w:b w:val="0"/>
          <w:bCs/>
          <w:sz w:val="24"/>
          <w:szCs w:val="24"/>
        </w:rPr>
        <w:tab/>
      </w:r>
      <w:r w:rsidRPr="008A325C">
        <w:rPr>
          <w:b w:val="0"/>
          <w:bCs/>
          <w:sz w:val="24"/>
          <w:szCs w:val="24"/>
        </w:rPr>
        <w:tab/>
      </w:r>
    </w:p>
    <w:p w:rsidR="003D5F69" w:rsidRPr="004E3D2B" w:rsidRDefault="003D5F69" w:rsidP="003D5F6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3D5F69" w:rsidRPr="004E3D2B" w:rsidRDefault="003D5F69" w:rsidP="003D5F6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3D5F69" w:rsidRPr="004E3D2B" w:rsidRDefault="003D5F69" w:rsidP="003D5F6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3D5F69" w:rsidRPr="00E10585" w:rsidRDefault="003D5F69" w:rsidP="003D5F6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3D5F69" w:rsidRPr="00642B8D" w:rsidRDefault="003D5F69" w:rsidP="003D5F6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3D5F69" w:rsidRPr="00327E0D" w:rsidRDefault="003D5F69" w:rsidP="003D5F6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3D5F69" w:rsidRPr="00642B8D" w:rsidRDefault="003D5F69" w:rsidP="003D5F6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3D5F69" w:rsidRPr="00327E0D" w:rsidRDefault="003D5F69" w:rsidP="003D5F6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3D5F69" w:rsidRPr="00472D6C" w:rsidRDefault="003D5F69" w:rsidP="003D5F6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3D5F69" w:rsidRPr="00472D6C" w:rsidRDefault="003D5F69" w:rsidP="003D5F6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3D5F69" w:rsidRPr="00472D6C" w:rsidRDefault="003D5F69" w:rsidP="003D5F6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3D5F69" w:rsidRPr="00472D6C" w:rsidRDefault="003D5F69" w:rsidP="003D5F69">
      <w:pPr>
        <w:pStyle w:val="Bezodstpw"/>
        <w:jc w:val="both"/>
        <w:rPr>
          <w:sz w:val="22"/>
          <w:szCs w:val="22"/>
        </w:rPr>
      </w:pPr>
    </w:p>
    <w:p w:rsidR="003D5F69" w:rsidRPr="00472D6C" w:rsidRDefault="003D5F69" w:rsidP="003D5F6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3D5F69" w:rsidRPr="00DD02B7" w:rsidRDefault="003D5F69" w:rsidP="003D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3D5F69" w:rsidRDefault="00226B32" w:rsidP="003D5F6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226B32" w:rsidRDefault="00226B32" w:rsidP="00226B32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:rsidR="003E6F71" w:rsidRDefault="003E6F71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83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434D2B">
        <w:rPr>
          <w:rFonts w:ascii="Times New Roman" w:hAnsi="Times New Roman" w:cs="Times New Roman"/>
          <w:b/>
          <w:color w:val="FF0000"/>
          <w:sz w:val="24"/>
        </w:rPr>
        <w:t>2 000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4B0726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851"/>
        <w:gridCol w:w="1134"/>
        <w:gridCol w:w="1417"/>
        <w:gridCol w:w="1418"/>
        <w:gridCol w:w="708"/>
        <w:gridCol w:w="1418"/>
        <w:gridCol w:w="1417"/>
        <w:gridCol w:w="1134"/>
        <w:gridCol w:w="1560"/>
      </w:tblGrid>
      <w:tr w:rsidR="00226B32" w:rsidRPr="008A325C" w:rsidTr="00BA0A78">
        <w:trPr>
          <w:trHeight w:val="754"/>
        </w:trPr>
        <w:tc>
          <w:tcPr>
            <w:tcW w:w="496" w:type="dxa"/>
            <w:vAlign w:val="center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18" w:type="dxa"/>
            <w:vAlign w:val="center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851" w:type="dxa"/>
            <w:vAlign w:val="center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226B32" w:rsidRPr="00094E02" w:rsidRDefault="00226B32" w:rsidP="00DC0FD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17" w:type="dxa"/>
            <w:vAlign w:val="center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vAlign w:val="center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134" w:type="dxa"/>
            <w:vAlign w:val="center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560" w:type="dxa"/>
            <w:vAlign w:val="center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118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Cefepimum  1  g  inj. </w:t>
            </w:r>
          </w:p>
        </w:tc>
        <w:tc>
          <w:tcPr>
            <w:tcW w:w="851" w:type="dxa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3 000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708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0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226B32" w:rsidRPr="008A325C" w:rsidTr="00BA0A78">
        <w:tc>
          <w:tcPr>
            <w:tcW w:w="496" w:type="dxa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118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Cefepimum  2  g  inj.   </w:t>
            </w:r>
          </w:p>
        </w:tc>
        <w:tc>
          <w:tcPr>
            <w:tcW w:w="851" w:type="dxa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 xml:space="preserve">   500</w:t>
            </w: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F63EF2" w:rsidRPr="004E3D2B" w:rsidRDefault="00F63EF2" w:rsidP="00F63EF2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F63EF2" w:rsidRPr="00E10585" w:rsidRDefault="00F63EF2" w:rsidP="00F63EF2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F63EF2" w:rsidRPr="00642B8D" w:rsidRDefault="00F63EF2" w:rsidP="00F63EF2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F63EF2" w:rsidRPr="00327E0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F63EF2" w:rsidRPr="00642B8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F63EF2" w:rsidRPr="00327E0D" w:rsidRDefault="00F63EF2" w:rsidP="00F63EF2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F63EF2" w:rsidRPr="00472D6C" w:rsidRDefault="00F63EF2" w:rsidP="00F63EF2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</w:p>
    <w:p w:rsidR="00F63EF2" w:rsidRPr="00472D6C" w:rsidRDefault="00F63EF2" w:rsidP="00F63EF2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F63EF2" w:rsidRPr="00DD02B7" w:rsidRDefault="00F63EF2" w:rsidP="00F63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6F71" w:rsidRDefault="003E6F71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3A55A4" w:rsidRPr="00AA0268" w:rsidRDefault="003A55A4" w:rsidP="003A55A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84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03367">
        <w:rPr>
          <w:rFonts w:ascii="Times New Roman" w:hAnsi="Times New Roman" w:cs="Times New Roman"/>
          <w:b/>
          <w:color w:val="FF0000"/>
          <w:sz w:val="24"/>
        </w:rPr>
        <w:t>7 500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3A55A4" w:rsidRPr="00AA0268" w:rsidRDefault="003A55A4" w:rsidP="003A55A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3A55A4" w:rsidRPr="00AA0268" w:rsidRDefault="003A55A4" w:rsidP="003A55A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3A55A4" w:rsidRDefault="003A55A4" w:rsidP="003A55A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3A55A4" w:rsidRDefault="003A55A4" w:rsidP="004B0726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1260"/>
        <w:gridCol w:w="1440"/>
        <w:gridCol w:w="1440"/>
        <w:gridCol w:w="720"/>
        <w:gridCol w:w="1440"/>
        <w:gridCol w:w="1440"/>
        <w:gridCol w:w="1260"/>
        <w:gridCol w:w="1260"/>
      </w:tblGrid>
      <w:tr w:rsidR="00226B32" w:rsidRPr="00094E02" w:rsidTr="00BA0A78">
        <w:tc>
          <w:tcPr>
            <w:tcW w:w="61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24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26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(fiolek)</w:t>
            </w:r>
          </w:p>
        </w:tc>
        <w:tc>
          <w:tcPr>
            <w:tcW w:w="144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226B32" w:rsidRPr="00094E02" w:rsidTr="00BA0A78">
        <w:tc>
          <w:tcPr>
            <w:tcW w:w="610" w:type="dxa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3240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Meropenem  500 mg  fiolka</w:t>
            </w: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12</w:t>
            </w:r>
            <w:r w:rsidR="00904D38"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000</w:t>
            </w: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226B32" w:rsidRPr="00094E02" w:rsidTr="00BA0A78">
        <w:tc>
          <w:tcPr>
            <w:tcW w:w="610" w:type="dxa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3240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Meropenem  1000 mg fiolka</w:t>
            </w:r>
          </w:p>
        </w:tc>
        <w:tc>
          <w:tcPr>
            <w:tcW w:w="1260" w:type="dxa"/>
          </w:tcPr>
          <w:p w:rsidR="00226B32" w:rsidRPr="00094E02" w:rsidRDefault="00904D38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8 </w:t>
            </w:r>
            <w:r w:rsidR="00226B32"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000</w:t>
            </w: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226B32" w:rsidRPr="00094E02" w:rsidRDefault="00F63EF2" w:rsidP="00226B3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094E02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C76399" w:rsidRDefault="00C76399" w:rsidP="00226B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F63EF2" w:rsidRPr="004E3D2B" w:rsidRDefault="00F63EF2" w:rsidP="00F63EF2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F63EF2" w:rsidRPr="00E10585" w:rsidRDefault="00F63EF2" w:rsidP="00F63EF2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F63EF2" w:rsidRPr="00642B8D" w:rsidRDefault="00F63EF2" w:rsidP="00F63EF2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F63EF2" w:rsidRPr="00327E0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lastRenderedPageBreak/>
        <w:t>______________________________</w:t>
      </w:r>
    </w:p>
    <w:p w:rsidR="00F63EF2" w:rsidRPr="00642B8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F63EF2" w:rsidRPr="00327E0D" w:rsidRDefault="00F63EF2" w:rsidP="00F63EF2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F63EF2" w:rsidRPr="00472D6C" w:rsidRDefault="00F63EF2" w:rsidP="00F63EF2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</w:p>
    <w:p w:rsidR="00F63EF2" w:rsidRPr="00472D6C" w:rsidRDefault="00F63EF2" w:rsidP="00F63EF2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F63EF2" w:rsidRPr="00DD02B7" w:rsidRDefault="00F63EF2" w:rsidP="00F63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6F71" w:rsidRDefault="003E6F71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85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03367">
        <w:rPr>
          <w:rFonts w:ascii="Times New Roman" w:hAnsi="Times New Roman" w:cs="Times New Roman"/>
          <w:b/>
          <w:color w:val="FF0000"/>
          <w:sz w:val="24"/>
        </w:rPr>
        <w:t>450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571"/>
        <w:gridCol w:w="992"/>
        <w:gridCol w:w="1377"/>
        <w:gridCol w:w="1440"/>
        <w:gridCol w:w="720"/>
        <w:gridCol w:w="1440"/>
        <w:gridCol w:w="1440"/>
        <w:gridCol w:w="1260"/>
        <w:gridCol w:w="1821"/>
      </w:tblGrid>
      <w:tr w:rsidR="00226B32" w:rsidRPr="008A325C" w:rsidTr="00605E21">
        <w:tc>
          <w:tcPr>
            <w:tcW w:w="610" w:type="dxa"/>
            <w:vAlign w:val="center"/>
          </w:tcPr>
          <w:p w:rsidR="00226B32" w:rsidRPr="00605E21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5E2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Lp.</w:t>
            </w:r>
          </w:p>
        </w:tc>
        <w:tc>
          <w:tcPr>
            <w:tcW w:w="3571" w:type="dxa"/>
            <w:vAlign w:val="center"/>
          </w:tcPr>
          <w:p w:rsidR="00226B32" w:rsidRPr="00605E21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5E2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 leku</w:t>
            </w:r>
          </w:p>
        </w:tc>
        <w:tc>
          <w:tcPr>
            <w:tcW w:w="992" w:type="dxa"/>
            <w:vAlign w:val="center"/>
          </w:tcPr>
          <w:p w:rsidR="00226B32" w:rsidRPr="00605E21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5E2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Ilość  opakowań</w:t>
            </w:r>
          </w:p>
          <w:p w:rsidR="00226B32" w:rsidRPr="00605E21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77" w:type="dxa"/>
            <w:vAlign w:val="center"/>
          </w:tcPr>
          <w:p w:rsidR="00226B32" w:rsidRPr="00605E21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5E2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226B32" w:rsidRPr="00605E21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5E2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226B32" w:rsidRPr="00605E21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5E2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226B32" w:rsidRPr="00605E21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5E2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226B32" w:rsidRPr="00605E21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5E2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226B32" w:rsidRPr="00605E21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5E2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 handlowa  leku</w:t>
            </w:r>
          </w:p>
        </w:tc>
        <w:tc>
          <w:tcPr>
            <w:tcW w:w="1821" w:type="dxa"/>
            <w:vAlign w:val="center"/>
          </w:tcPr>
          <w:p w:rsidR="00226B32" w:rsidRPr="00605E21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</w:pPr>
            <w:r w:rsidRPr="00605E21"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  <w:t>Producent</w:t>
            </w:r>
          </w:p>
        </w:tc>
      </w:tr>
      <w:tr w:rsidR="00226B32" w:rsidRPr="008A325C" w:rsidTr="00605E21">
        <w:tc>
          <w:tcPr>
            <w:tcW w:w="610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57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val="en-US" w:eastAsia="pl-PL"/>
              </w:rPr>
              <w:t>Acesan 30mg x 63 tabletki</w:t>
            </w:r>
          </w:p>
        </w:tc>
        <w:tc>
          <w:tcPr>
            <w:tcW w:w="992" w:type="dxa"/>
          </w:tcPr>
          <w:p w:rsidR="00226B32" w:rsidRPr="00094E0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37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605E21">
        <w:tc>
          <w:tcPr>
            <w:tcW w:w="610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7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Acesan 50mg x 63 tabletki</w:t>
            </w:r>
          </w:p>
        </w:tc>
        <w:tc>
          <w:tcPr>
            <w:tcW w:w="992" w:type="dxa"/>
          </w:tcPr>
          <w:p w:rsidR="00226B32" w:rsidRPr="00094E0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37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605E21">
        <w:tc>
          <w:tcPr>
            <w:tcW w:w="610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57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Demezon 4mg/ml x 10 ampułek</w:t>
            </w:r>
          </w:p>
        </w:tc>
        <w:tc>
          <w:tcPr>
            <w:tcW w:w="992" w:type="dxa"/>
          </w:tcPr>
          <w:p w:rsidR="00226B32" w:rsidRPr="00094E0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700</w:t>
            </w:r>
          </w:p>
        </w:tc>
        <w:tc>
          <w:tcPr>
            <w:tcW w:w="137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605E21">
        <w:tc>
          <w:tcPr>
            <w:tcW w:w="610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57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Demezon 8mg/2ml x 10 amp.</w:t>
            </w:r>
          </w:p>
        </w:tc>
        <w:tc>
          <w:tcPr>
            <w:tcW w:w="992" w:type="dxa"/>
          </w:tcPr>
          <w:p w:rsidR="00226B32" w:rsidRPr="00094E0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37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605E21">
        <w:tc>
          <w:tcPr>
            <w:tcW w:w="610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57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Hydrocortisonum 10mg x 60 tabletek</w:t>
            </w:r>
          </w:p>
        </w:tc>
        <w:tc>
          <w:tcPr>
            <w:tcW w:w="992" w:type="dxa"/>
          </w:tcPr>
          <w:p w:rsidR="00226B32" w:rsidRPr="00094E0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37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605E21">
        <w:tc>
          <w:tcPr>
            <w:tcW w:w="610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57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Isoderm 10 mg x 30 kapsułek</w:t>
            </w:r>
          </w:p>
        </w:tc>
        <w:tc>
          <w:tcPr>
            <w:tcW w:w="992" w:type="dxa"/>
          </w:tcPr>
          <w:p w:rsidR="00226B32" w:rsidRPr="00094E0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37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605E21">
        <w:tc>
          <w:tcPr>
            <w:tcW w:w="610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57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Meprelon 4mg x 30 tabletek</w:t>
            </w:r>
          </w:p>
        </w:tc>
        <w:tc>
          <w:tcPr>
            <w:tcW w:w="992" w:type="dxa"/>
          </w:tcPr>
          <w:p w:rsidR="00226B32" w:rsidRPr="00094E0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37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8A325C" w:rsidTr="00605E21">
        <w:tc>
          <w:tcPr>
            <w:tcW w:w="610" w:type="dxa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57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Meprelon 16mg x 30 tabletek</w:t>
            </w:r>
          </w:p>
        </w:tc>
        <w:tc>
          <w:tcPr>
            <w:tcW w:w="992" w:type="dxa"/>
          </w:tcPr>
          <w:p w:rsidR="00226B32" w:rsidRPr="00094E02" w:rsidRDefault="00226B32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377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1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Pozycja nr 6 musi znajdować się na listach refundacyjnych NFZ.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F63EF2" w:rsidRPr="004E3D2B" w:rsidRDefault="00F63EF2" w:rsidP="00F63EF2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F63EF2" w:rsidRPr="00642B8D" w:rsidRDefault="00F63EF2" w:rsidP="00F63EF2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F63EF2" w:rsidRPr="00E10585" w:rsidRDefault="00F63EF2" w:rsidP="00F63EF2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F63EF2" w:rsidRPr="00642B8D" w:rsidRDefault="00F63EF2" w:rsidP="00F63EF2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F63EF2" w:rsidRPr="00327E0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F63EF2" w:rsidRPr="00642B8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F63EF2" w:rsidRPr="00327E0D" w:rsidRDefault="00F63EF2" w:rsidP="00F63EF2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F63EF2" w:rsidRPr="00472D6C" w:rsidRDefault="00F63EF2" w:rsidP="00F63EF2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</w:p>
    <w:p w:rsidR="00F63EF2" w:rsidRPr="00472D6C" w:rsidRDefault="00F63EF2" w:rsidP="00F63EF2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F63EF2" w:rsidRPr="00DD02B7" w:rsidRDefault="00F63EF2" w:rsidP="00F63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86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03367">
        <w:rPr>
          <w:rFonts w:ascii="Times New Roman" w:hAnsi="Times New Roman" w:cs="Times New Roman"/>
          <w:b/>
          <w:color w:val="FF0000"/>
          <w:sz w:val="24"/>
        </w:rPr>
        <w:t>3 000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1260"/>
        <w:gridCol w:w="1440"/>
        <w:gridCol w:w="1440"/>
        <w:gridCol w:w="720"/>
        <w:gridCol w:w="1440"/>
        <w:gridCol w:w="1440"/>
        <w:gridCol w:w="1260"/>
        <w:gridCol w:w="1260"/>
      </w:tblGrid>
      <w:tr w:rsidR="00226B32" w:rsidRPr="008A325C" w:rsidTr="00BA0A78">
        <w:tc>
          <w:tcPr>
            <w:tcW w:w="61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24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26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(fiolek)</w:t>
            </w:r>
          </w:p>
        </w:tc>
        <w:tc>
          <w:tcPr>
            <w:tcW w:w="144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226B32" w:rsidRPr="00094E02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Producent</w:t>
            </w:r>
          </w:p>
        </w:tc>
      </w:tr>
      <w:tr w:rsidR="00226B32" w:rsidRPr="008A325C" w:rsidTr="00BA0A78">
        <w:tc>
          <w:tcPr>
            <w:tcW w:w="610" w:type="dxa"/>
          </w:tcPr>
          <w:p w:rsidR="00226B32" w:rsidRPr="00094E02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1.</w:t>
            </w:r>
          </w:p>
        </w:tc>
        <w:tc>
          <w:tcPr>
            <w:tcW w:w="3240" w:type="dxa"/>
          </w:tcPr>
          <w:p w:rsidR="00226B32" w:rsidRPr="00094E02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Basiliximabum 20 mg inj</w:t>
            </w: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94E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</w:t>
            </w: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226B32" w:rsidRPr="00094E02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325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F63EF2" w:rsidRPr="004E3D2B" w:rsidRDefault="00F63EF2" w:rsidP="00F63EF2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F63EF2" w:rsidRPr="00E10585" w:rsidRDefault="00F63EF2" w:rsidP="00F63EF2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F63EF2" w:rsidRPr="00642B8D" w:rsidRDefault="00F63EF2" w:rsidP="00F63EF2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F63EF2" w:rsidRPr="00327E0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F63EF2" w:rsidRPr="00642B8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F63EF2" w:rsidRPr="00327E0D" w:rsidRDefault="00F63EF2" w:rsidP="00F63EF2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F63EF2" w:rsidRPr="00472D6C" w:rsidRDefault="00F63EF2" w:rsidP="00F63EF2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</w:p>
    <w:p w:rsidR="00F63EF2" w:rsidRPr="00472D6C" w:rsidRDefault="00F63EF2" w:rsidP="00F63EF2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F63EF2" w:rsidRPr="00DD02B7" w:rsidRDefault="00F63EF2" w:rsidP="00F63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226B3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4368" w:rsidRDefault="00FA4368" w:rsidP="00226B32"/>
    <w:p w:rsidR="00226B32" w:rsidRDefault="00226B32" w:rsidP="00226B32"/>
    <w:p w:rsidR="00226B32" w:rsidRDefault="00226B32" w:rsidP="00226B32"/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87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03367">
        <w:rPr>
          <w:rFonts w:ascii="Times New Roman" w:hAnsi="Times New Roman" w:cs="Times New Roman"/>
          <w:b/>
          <w:color w:val="FF0000"/>
          <w:sz w:val="24"/>
        </w:rPr>
        <w:t>2 000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1260"/>
        <w:gridCol w:w="1440"/>
        <w:gridCol w:w="1440"/>
        <w:gridCol w:w="720"/>
        <w:gridCol w:w="1440"/>
        <w:gridCol w:w="1440"/>
        <w:gridCol w:w="1260"/>
        <w:gridCol w:w="1260"/>
      </w:tblGrid>
      <w:tr w:rsidR="00226B32" w:rsidRPr="00A96F08" w:rsidTr="00BA0A78">
        <w:tc>
          <w:tcPr>
            <w:tcW w:w="610" w:type="dxa"/>
            <w:vAlign w:val="center"/>
          </w:tcPr>
          <w:p w:rsidR="00226B32" w:rsidRPr="00A96F0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240" w:type="dxa"/>
            <w:vAlign w:val="center"/>
          </w:tcPr>
          <w:p w:rsidR="00226B32" w:rsidRPr="00A96F0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260" w:type="dxa"/>
            <w:vAlign w:val="center"/>
          </w:tcPr>
          <w:p w:rsidR="00226B32" w:rsidRPr="00A96F0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  <w:p w:rsidR="00226B32" w:rsidRPr="00A96F0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vAlign w:val="center"/>
          </w:tcPr>
          <w:p w:rsidR="00226B32" w:rsidRPr="00A96F0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226B32" w:rsidRPr="00A96F0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226B32" w:rsidRPr="00A96F0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226B32" w:rsidRPr="00A96F0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226B32" w:rsidRPr="00A96F0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226B32" w:rsidRPr="00A96F0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226B32" w:rsidRPr="00A96F08" w:rsidRDefault="00226B32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val="en-US" w:eastAsia="pl-PL"/>
              </w:rPr>
              <w:t>Producent</w:t>
            </w:r>
          </w:p>
        </w:tc>
      </w:tr>
      <w:tr w:rsidR="00226B32" w:rsidRPr="00A96F08" w:rsidTr="00BA0A78">
        <w:tc>
          <w:tcPr>
            <w:tcW w:w="610" w:type="dxa"/>
          </w:tcPr>
          <w:p w:rsidR="00226B32" w:rsidRPr="00A96F0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val="en-US" w:eastAsia="pl-PL"/>
              </w:rPr>
              <w:t>1.</w:t>
            </w:r>
          </w:p>
        </w:tc>
        <w:tc>
          <w:tcPr>
            <w:tcW w:w="3240" w:type="dxa"/>
          </w:tcPr>
          <w:p w:rsidR="00226B32" w:rsidRPr="00A96F0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96F08">
              <w:rPr>
                <w:rFonts w:ascii="Times New Roman" w:hAnsi="Times New Roman" w:cs="Times New Roman"/>
                <w:lang w:val="en-US"/>
              </w:rPr>
              <w:t>Solcoseryl  2 ml  inj  x  25 ampułek</w:t>
            </w: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A96F08" w:rsidTr="00BA0A78">
        <w:tc>
          <w:tcPr>
            <w:tcW w:w="610" w:type="dxa"/>
          </w:tcPr>
          <w:p w:rsidR="00226B32" w:rsidRPr="00A96F0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val="en-US" w:eastAsia="pl-PL"/>
              </w:rPr>
              <w:t>2.</w:t>
            </w:r>
          </w:p>
        </w:tc>
        <w:tc>
          <w:tcPr>
            <w:tcW w:w="3240" w:type="dxa"/>
          </w:tcPr>
          <w:p w:rsidR="00226B32" w:rsidRPr="00A96F0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96F08">
              <w:rPr>
                <w:rFonts w:ascii="Times New Roman" w:hAnsi="Times New Roman" w:cs="Times New Roman"/>
                <w:lang w:val="en-US"/>
              </w:rPr>
              <w:t>Solcoseryl  żel  10%   20 g</w:t>
            </w: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A96F08" w:rsidTr="00BA0A78">
        <w:tc>
          <w:tcPr>
            <w:tcW w:w="610" w:type="dxa"/>
          </w:tcPr>
          <w:p w:rsidR="00226B32" w:rsidRPr="00A96F0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val="en-US" w:eastAsia="pl-PL"/>
              </w:rPr>
              <w:t>3.</w:t>
            </w:r>
          </w:p>
        </w:tc>
        <w:tc>
          <w:tcPr>
            <w:tcW w:w="3240" w:type="dxa"/>
          </w:tcPr>
          <w:p w:rsidR="00226B32" w:rsidRPr="00A96F0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96F08">
              <w:rPr>
                <w:rFonts w:ascii="Times New Roman" w:hAnsi="Times New Roman" w:cs="Times New Roman"/>
              </w:rPr>
              <w:t>Solcoseryl  pasta do stos. w jamie ustnej 5 g</w:t>
            </w: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6B32" w:rsidRPr="00A96F08" w:rsidTr="00BA0A78">
        <w:tc>
          <w:tcPr>
            <w:tcW w:w="610" w:type="dxa"/>
          </w:tcPr>
          <w:p w:rsidR="00226B32" w:rsidRPr="00A96F08" w:rsidRDefault="00226B32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val="en-US" w:eastAsia="pl-PL"/>
              </w:rPr>
              <w:t>4.</w:t>
            </w:r>
          </w:p>
        </w:tc>
        <w:tc>
          <w:tcPr>
            <w:tcW w:w="3240" w:type="dxa"/>
          </w:tcPr>
          <w:p w:rsidR="00226B32" w:rsidRPr="00A96F08" w:rsidRDefault="00226B32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96F08">
              <w:rPr>
                <w:rFonts w:ascii="Times New Roman" w:hAnsi="Times New Roman" w:cs="Times New Roman"/>
                <w:lang w:val="en-US"/>
              </w:rPr>
              <w:t>Solcoseryl maść 20g</w:t>
            </w: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96F08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226B32" w:rsidRPr="00A96F08" w:rsidRDefault="00226B32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26B32" w:rsidRPr="00A96F08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6F0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Pr="008A325C" w:rsidRDefault="00226B32" w:rsidP="0022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26B32" w:rsidRPr="008A325C" w:rsidRDefault="00226B32" w:rsidP="00226B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A3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F63EF2" w:rsidRPr="004E3D2B" w:rsidRDefault="00F63EF2" w:rsidP="00F63EF2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lastRenderedPageBreak/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F63EF2" w:rsidRPr="00E10585" w:rsidRDefault="00F63EF2" w:rsidP="00F63EF2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F63EF2" w:rsidRPr="00642B8D" w:rsidRDefault="00F63EF2" w:rsidP="00F63EF2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F63EF2" w:rsidRPr="00327E0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F63EF2" w:rsidRPr="00642B8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F63EF2" w:rsidRPr="00327E0D" w:rsidRDefault="00F63EF2" w:rsidP="00F63EF2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F63EF2" w:rsidRPr="00472D6C" w:rsidRDefault="00F63EF2" w:rsidP="00F63EF2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</w:p>
    <w:p w:rsidR="00F63EF2" w:rsidRPr="00472D6C" w:rsidRDefault="00F63EF2" w:rsidP="00F63EF2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F63EF2" w:rsidRPr="00DD02B7" w:rsidRDefault="00F63EF2" w:rsidP="00F63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88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03367">
        <w:rPr>
          <w:rFonts w:ascii="Times New Roman" w:hAnsi="Times New Roman" w:cs="Times New Roman"/>
          <w:b/>
          <w:color w:val="FF0000"/>
          <w:sz w:val="24"/>
        </w:rPr>
        <w:t>2 500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709"/>
        <w:gridCol w:w="1134"/>
        <w:gridCol w:w="1418"/>
        <w:gridCol w:w="1417"/>
        <w:gridCol w:w="709"/>
        <w:gridCol w:w="1417"/>
        <w:gridCol w:w="1418"/>
        <w:gridCol w:w="1129"/>
        <w:gridCol w:w="1260"/>
      </w:tblGrid>
      <w:tr w:rsidR="005F3861" w:rsidRPr="004978CD" w:rsidTr="00BA0A78">
        <w:tc>
          <w:tcPr>
            <w:tcW w:w="63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4978CD" w:rsidRDefault="005F3861" w:rsidP="00B4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12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78CD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402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Imipenem/Cilastatin  500mg  i.v. inj.</w:t>
            </w: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6 000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2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F63EF2" w:rsidRPr="004E3D2B" w:rsidRDefault="00F63EF2" w:rsidP="00F63EF2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F63EF2" w:rsidRPr="004E3D2B" w:rsidRDefault="00F63EF2" w:rsidP="00F63EF2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F63EF2" w:rsidRPr="00E10585" w:rsidRDefault="00F63EF2" w:rsidP="00F63EF2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F63EF2" w:rsidRPr="00642B8D" w:rsidRDefault="00F63EF2" w:rsidP="00F63EF2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F63EF2" w:rsidRPr="00327E0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F63EF2" w:rsidRPr="00642B8D" w:rsidRDefault="00F63EF2" w:rsidP="00F63EF2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F63EF2" w:rsidRPr="00327E0D" w:rsidRDefault="00F63EF2" w:rsidP="00F63EF2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F63EF2" w:rsidRPr="00472D6C" w:rsidRDefault="00F63EF2" w:rsidP="00F63EF2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F63EF2" w:rsidRPr="00472D6C" w:rsidRDefault="00F63EF2" w:rsidP="00F63EF2">
      <w:pPr>
        <w:pStyle w:val="Bezodstpw"/>
        <w:jc w:val="both"/>
        <w:rPr>
          <w:sz w:val="22"/>
          <w:szCs w:val="22"/>
        </w:rPr>
      </w:pPr>
    </w:p>
    <w:p w:rsidR="00F63EF2" w:rsidRPr="00472D6C" w:rsidRDefault="00F63EF2" w:rsidP="00F63EF2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F63EF2" w:rsidRPr="00DD02B7" w:rsidRDefault="00F63EF2" w:rsidP="00F63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EF2" w:rsidRPr="00492ADF" w:rsidRDefault="00F63EF2" w:rsidP="005F38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5F3861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89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03367">
        <w:rPr>
          <w:rFonts w:ascii="Times New Roman" w:hAnsi="Times New Roman" w:cs="Times New Roman"/>
          <w:b/>
          <w:color w:val="FF0000"/>
          <w:sz w:val="24"/>
        </w:rPr>
        <w:t>6 000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709"/>
        <w:gridCol w:w="1134"/>
        <w:gridCol w:w="1275"/>
        <w:gridCol w:w="1276"/>
        <w:gridCol w:w="709"/>
        <w:gridCol w:w="1417"/>
        <w:gridCol w:w="1418"/>
        <w:gridCol w:w="1417"/>
        <w:gridCol w:w="1539"/>
      </w:tblGrid>
      <w:tr w:rsidR="005F3861" w:rsidRPr="004978CD" w:rsidTr="00BA0A78">
        <w:tc>
          <w:tcPr>
            <w:tcW w:w="637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19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4978CD" w:rsidRDefault="005F3861" w:rsidP="00A01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275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276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539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78CD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11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Vancomycin  hch. 500 mg  inj.  i.v.</w:t>
            </w: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25 000</w:t>
            </w: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3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78CD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11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Vancomycin  hch. 1000 mg  inj. i.v.</w:t>
            </w: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3 000</w:t>
            </w: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3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Pr="004978CD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90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03367">
        <w:rPr>
          <w:rFonts w:ascii="Times New Roman" w:hAnsi="Times New Roman" w:cs="Times New Roman"/>
          <w:b/>
          <w:color w:val="FF0000"/>
          <w:sz w:val="24"/>
        </w:rPr>
        <w:t>45 000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260"/>
        <w:gridCol w:w="850"/>
        <w:gridCol w:w="1134"/>
        <w:gridCol w:w="1418"/>
        <w:gridCol w:w="1417"/>
        <w:gridCol w:w="709"/>
        <w:gridCol w:w="1418"/>
        <w:gridCol w:w="1417"/>
        <w:gridCol w:w="1276"/>
        <w:gridCol w:w="1255"/>
      </w:tblGrid>
      <w:tr w:rsidR="005F3861" w:rsidRPr="00492ADF" w:rsidTr="00BA0A78">
        <w:tc>
          <w:tcPr>
            <w:tcW w:w="496" w:type="dxa"/>
            <w:vAlign w:val="center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260" w:type="dxa"/>
            <w:vAlign w:val="center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850" w:type="dxa"/>
            <w:vAlign w:val="center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492ADF" w:rsidRDefault="005F3861" w:rsidP="004B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vAlign w:val="center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76" w:type="dxa"/>
            <w:vAlign w:val="center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55" w:type="dxa"/>
            <w:vAlign w:val="center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20 % Albumina 50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12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20 % Albumina 10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0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Cytotect  10 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30% Glux 0,7 ml x 100 ampułek 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Hepatect  2 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Hepatect  10 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Intratect  1g/20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Intratect  2,5 g/50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Intratect  5g/100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Pentaglobin  2,5g/50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Pentaglobin  5g/100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Varitect CP  5 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60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Varitect CP  20  ml</w:t>
            </w:r>
          </w:p>
        </w:tc>
        <w:tc>
          <w:tcPr>
            <w:tcW w:w="850" w:type="dxa"/>
          </w:tcPr>
          <w:p w:rsidR="005F3861" w:rsidRPr="00492ADF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2ADF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ADF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5" w:type="dxa"/>
          </w:tcPr>
          <w:p w:rsidR="005F3861" w:rsidRPr="00492ADF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B7799" w:rsidRDefault="00DB7799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</w:t>
      </w:r>
      <w:r w:rsidRPr="004E3D2B">
        <w:rPr>
          <w:b w:val="0"/>
          <w:sz w:val="20"/>
          <w:vertAlign w:val="baseline"/>
        </w:rPr>
        <w:lastRenderedPageBreak/>
        <w:t xml:space="preserve">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91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03367">
        <w:rPr>
          <w:rFonts w:ascii="Times New Roman" w:hAnsi="Times New Roman" w:cs="Times New Roman"/>
          <w:b/>
          <w:color w:val="FF0000"/>
          <w:sz w:val="24"/>
        </w:rPr>
        <w:t>25 000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708"/>
        <w:gridCol w:w="1134"/>
        <w:gridCol w:w="1418"/>
        <w:gridCol w:w="1417"/>
        <w:gridCol w:w="709"/>
        <w:gridCol w:w="1418"/>
        <w:gridCol w:w="1417"/>
        <w:gridCol w:w="1134"/>
        <w:gridCol w:w="1418"/>
      </w:tblGrid>
      <w:tr w:rsidR="005F3861" w:rsidRPr="00492ADF" w:rsidTr="00BA0A78">
        <w:tc>
          <w:tcPr>
            <w:tcW w:w="637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261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08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4978CD" w:rsidRDefault="005F3861" w:rsidP="00956F9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134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Abelcet 100mg/20ml x 10 fiolek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Bleomycin 15 000 j inj.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Dacarbazin 100 mg x 10 fiolek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Dacarbazin 200 mg x 10 fiolek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Metex 50mg/ml 0,15ml x 12 s-amp.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Metex 50mg/ml 0,3ml  x 12 s-amp.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Ovastat 1 g inj.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Ovastat 5 g inj.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Spectrila 10 000 j.m. inj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Topotecanum  1mg/ml 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11.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Topotecanum  4mg/4ml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Vincristin 1 mg / ml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1 500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3261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Vincristin 5 mg /5 ml</w:t>
            </w:r>
          </w:p>
        </w:tc>
        <w:tc>
          <w:tcPr>
            <w:tcW w:w="708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Pr="00492ADF" w:rsidRDefault="007B0C78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Pozycje: 2-4; 10</w:t>
      </w:r>
      <w:r w:rsidR="005F3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-13 </w:t>
      </w:r>
      <w:r w:rsidR="005F3861" w:rsidRPr="00492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się znajdować na listach refundacyjnych NFZ.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Leki z poz. 7-8</w:t>
      </w:r>
      <w:r w:rsidRPr="00492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dostarczone po dosłaniu do Wykonawcy (Hurtowni) wniosku na import docelowy.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642B8D" w:rsidRDefault="00DB7799" w:rsidP="00DB7799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92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03367">
        <w:rPr>
          <w:rFonts w:ascii="Times New Roman" w:hAnsi="Times New Roman" w:cs="Times New Roman"/>
          <w:b/>
          <w:color w:val="FF0000"/>
          <w:sz w:val="24"/>
        </w:rPr>
        <w:t>2 000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251"/>
        <w:gridCol w:w="1620"/>
        <w:gridCol w:w="1440"/>
        <w:gridCol w:w="720"/>
        <w:gridCol w:w="1440"/>
        <w:gridCol w:w="1440"/>
        <w:gridCol w:w="1440"/>
        <w:gridCol w:w="1440"/>
      </w:tblGrid>
      <w:tr w:rsidR="005F3861" w:rsidRPr="00492ADF" w:rsidTr="00BA0A78">
        <w:tc>
          <w:tcPr>
            <w:tcW w:w="63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1251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Ilość  opakowań</w:t>
            </w:r>
          </w:p>
        </w:tc>
        <w:tc>
          <w:tcPr>
            <w:tcW w:w="162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402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Fludarabina 50mg/2ml </w:t>
            </w:r>
          </w:p>
        </w:tc>
        <w:tc>
          <w:tcPr>
            <w:tcW w:w="1251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62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93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03367">
        <w:rPr>
          <w:rFonts w:ascii="Times New Roman" w:hAnsi="Times New Roman" w:cs="Times New Roman"/>
          <w:b/>
          <w:color w:val="FF0000"/>
          <w:sz w:val="24"/>
        </w:rPr>
        <w:t>150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251"/>
        <w:gridCol w:w="1620"/>
        <w:gridCol w:w="1440"/>
        <w:gridCol w:w="720"/>
        <w:gridCol w:w="1440"/>
        <w:gridCol w:w="1440"/>
        <w:gridCol w:w="1440"/>
        <w:gridCol w:w="1440"/>
      </w:tblGrid>
      <w:tr w:rsidR="005F3861" w:rsidRPr="00492ADF" w:rsidTr="00BA0A78">
        <w:tc>
          <w:tcPr>
            <w:tcW w:w="63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251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62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3402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Vinblastin 5 mg inj. x 10 fiolek</w:t>
            </w:r>
          </w:p>
        </w:tc>
        <w:tc>
          <w:tcPr>
            <w:tcW w:w="1251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30</w:t>
            </w:r>
          </w:p>
        </w:tc>
        <w:tc>
          <w:tcPr>
            <w:tcW w:w="162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94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103367">
        <w:rPr>
          <w:rFonts w:ascii="Times New Roman" w:hAnsi="Times New Roman" w:cs="Times New Roman"/>
          <w:b/>
          <w:color w:val="FF0000"/>
          <w:sz w:val="24"/>
        </w:rPr>
        <w:t>30 000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251"/>
        <w:gridCol w:w="1620"/>
        <w:gridCol w:w="1440"/>
        <w:gridCol w:w="720"/>
        <w:gridCol w:w="1440"/>
        <w:gridCol w:w="1440"/>
        <w:gridCol w:w="1440"/>
        <w:gridCol w:w="1440"/>
      </w:tblGrid>
      <w:tr w:rsidR="005F3861" w:rsidRPr="00492ADF" w:rsidTr="00BA0A78">
        <w:tc>
          <w:tcPr>
            <w:tcW w:w="63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1251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Ilość  opakowań</w:t>
            </w:r>
          </w:p>
        </w:tc>
        <w:tc>
          <w:tcPr>
            <w:tcW w:w="162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3402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Oncaspar  3.750  j  fiolka</w:t>
            </w:r>
          </w:p>
        </w:tc>
        <w:tc>
          <w:tcPr>
            <w:tcW w:w="1251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200</w:t>
            </w:r>
          </w:p>
        </w:tc>
        <w:tc>
          <w:tcPr>
            <w:tcW w:w="162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Lek  musi</w:t>
      </w:r>
      <w:r w:rsidRPr="00492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znajdować na listach refundacyjnych NFZ.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5F3861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95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6 000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685"/>
        <w:gridCol w:w="709"/>
        <w:gridCol w:w="1134"/>
        <w:gridCol w:w="1276"/>
        <w:gridCol w:w="1275"/>
        <w:gridCol w:w="709"/>
        <w:gridCol w:w="1276"/>
        <w:gridCol w:w="1276"/>
        <w:gridCol w:w="1417"/>
        <w:gridCol w:w="1418"/>
      </w:tblGrid>
      <w:tr w:rsidR="005F3861" w:rsidRPr="00492ADF" w:rsidTr="00BA0A78">
        <w:tc>
          <w:tcPr>
            <w:tcW w:w="496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685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4978CD" w:rsidRDefault="005F3861" w:rsidP="00E613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276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275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276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276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496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68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Ceftazidimum  0,5 g  inj.  i.v.   i.m.</w:t>
            </w: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tabs>
                <w:tab w:val="left" w:pos="940"/>
              </w:tabs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5 000</w:t>
            </w: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68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Ceftazidimum  1 g   inj.  i.v.   i.m.</w:t>
            </w: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10 000</w:t>
            </w: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68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Ceftazidimum  2 g   inj.  i.v.   i.m.</w:t>
            </w: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5 000</w:t>
            </w: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642B8D" w:rsidRDefault="00DB7799" w:rsidP="00DB7799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96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850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969"/>
        <w:gridCol w:w="567"/>
        <w:gridCol w:w="1134"/>
        <w:gridCol w:w="1275"/>
        <w:gridCol w:w="1276"/>
        <w:gridCol w:w="709"/>
        <w:gridCol w:w="1276"/>
        <w:gridCol w:w="1275"/>
        <w:gridCol w:w="1276"/>
        <w:gridCol w:w="1418"/>
      </w:tblGrid>
      <w:tr w:rsidR="005F3861" w:rsidRPr="00492ADF" w:rsidTr="00BA0A78">
        <w:tc>
          <w:tcPr>
            <w:tcW w:w="496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56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4978CD" w:rsidRDefault="005F3861" w:rsidP="00F3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275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276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276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275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76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496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96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Braunoderm  barwiony a 1  litr</w:t>
            </w:r>
          </w:p>
        </w:tc>
        <w:tc>
          <w:tcPr>
            <w:tcW w:w="567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96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Braunol 2000  a  1 litr</w:t>
            </w:r>
          </w:p>
        </w:tc>
        <w:tc>
          <w:tcPr>
            <w:tcW w:w="567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96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Braunovidon 10% 20 g maść</w:t>
            </w:r>
          </w:p>
        </w:tc>
        <w:tc>
          <w:tcPr>
            <w:tcW w:w="567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96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Etomidate-Lipuro 2mg/ml x 10 ampułek  10 ml</w:t>
            </w:r>
          </w:p>
        </w:tc>
        <w:tc>
          <w:tcPr>
            <w:tcW w:w="567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96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Propofol-Lipuro 0,5% 20ml x 5 ampułek</w:t>
            </w:r>
          </w:p>
        </w:tc>
        <w:tc>
          <w:tcPr>
            <w:tcW w:w="567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96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Softasept  barwiony  a  1 litr</w:t>
            </w:r>
          </w:p>
        </w:tc>
        <w:tc>
          <w:tcPr>
            <w:tcW w:w="567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96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Softasept  bezbarwny  a  1 litr</w:t>
            </w:r>
          </w:p>
        </w:tc>
        <w:tc>
          <w:tcPr>
            <w:tcW w:w="567" w:type="dxa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B7799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97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035"/>
        <w:gridCol w:w="567"/>
        <w:gridCol w:w="1134"/>
        <w:gridCol w:w="1275"/>
        <w:gridCol w:w="1269"/>
        <w:gridCol w:w="720"/>
        <w:gridCol w:w="1440"/>
        <w:gridCol w:w="1440"/>
        <w:gridCol w:w="1260"/>
        <w:gridCol w:w="1260"/>
      </w:tblGrid>
      <w:tr w:rsidR="005F3861" w:rsidRPr="00492ADF" w:rsidTr="00BA0A78">
        <w:tc>
          <w:tcPr>
            <w:tcW w:w="430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</w:t>
            </w:r>
          </w:p>
        </w:tc>
        <w:tc>
          <w:tcPr>
            <w:tcW w:w="4035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567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4978CD" w:rsidRDefault="00F36F99" w:rsidP="00F36F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275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269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430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03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Ondansetroni  hch  8mg/4ml  x 5 amp.</w:t>
            </w:r>
          </w:p>
        </w:tc>
        <w:tc>
          <w:tcPr>
            <w:tcW w:w="56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2 300</w:t>
            </w: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30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03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Ondansetroni  hch  4mg/2ml  x 5 amp.</w:t>
            </w:r>
          </w:p>
        </w:tc>
        <w:tc>
          <w:tcPr>
            <w:tcW w:w="56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275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9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132B2" w:rsidRPr="00B132B2" w:rsidRDefault="00B132B2" w:rsidP="00B13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2B2">
        <w:rPr>
          <w:rFonts w:ascii="Times New Roman" w:eastAsia="Times New Roman" w:hAnsi="Times New Roman" w:cs="Times New Roman"/>
          <w:sz w:val="24"/>
          <w:szCs w:val="24"/>
          <w:lang w:eastAsia="pl-PL"/>
        </w:rPr>
        <w:t>Lek  musi się znajdować na listach refundacyjnych NFZ.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ZAŁĄCZNIK (PAKIET) NR  98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3 500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7"/>
        <w:gridCol w:w="3542"/>
        <w:gridCol w:w="535"/>
        <w:gridCol w:w="1261"/>
        <w:gridCol w:w="1440"/>
        <w:gridCol w:w="1440"/>
        <w:gridCol w:w="720"/>
        <w:gridCol w:w="1440"/>
        <w:gridCol w:w="1440"/>
        <w:gridCol w:w="1260"/>
        <w:gridCol w:w="1260"/>
      </w:tblGrid>
      <w:tr w:rsidR="005F3861" w:rsidRPr="00492ADF" w:rsidTr="00BA0A78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leku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j.m.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F3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  brutto  opakowania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VAT</w:t>
            </w:r>
          </w:p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 netto  zamówienia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 handlowa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Trisenox 10mg/10ml x 10 ampułek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op.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F3861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D2218A" w:rsidRDefault="00D2218A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99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118"/>
        <w:gridCol w:w="960"/>
        <w:gridCol w:w="1261"/>
        <w:gridCol w:w="1440"/>
        <w:gridCol w:w="1440"/>
        <w:gridCol w:w="720"/>
        <w:gridCol w:w="1440"/>
        <w:gridCol w:w="1440"/>
        <w:gridCol w:w="1260"/>
        <w:gridCol w:w="1260"/>
      </w:tblGrid>
      <w:tr w:rsidR="005F3861" w:rsidRPr="00492ADF" w:rsidTr="00BA0A78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F3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 xml:space="preserve">Midazolam 5mg/ml 1 ml </w:t>
            </w:r>
          </w:p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hAnsi="Times New Roman" w:cs="Times New Roman"/>
              </w:rPr>
              <w:t>x 10 ampułek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800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 xml:space="preserve">Midazolam 5mg/ml  3 ml  </w:t>
            </w:r>
          </w:p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hAnsi="Times New Roman" w:cs="Times New Roman"/>
              </w:rPr>
              <w:t>x 5 ampułek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700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492ADF" w:rsidTr="00BA0A78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Midazolam 5mg/ml  10 ml</w:t>
            </w:r>
          </w:p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hAnsi="Times New Roman" w:cs="Times New Roman"/>
              </w:rPr>
              <w:t xml:space="preserve"> x 5 ampułek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1 800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Pr="00BB2382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pozycji nr 1 dopuszczamy ampułkę  1mg/ml – ampułka a 5ml ; dopuszczamy lek a 5 ampułek w opakowaniu z odpowiednim przeliczeniem ilości opakowań.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FA4368" w:rsidRPr="00DD02B7" w:rsidRDefault="00FA4368" w:rsidP="00FA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FA4368" w:rsidRPr="00DD02B7" w:rsidRDefault="00FA4368" w:rsidP="00FA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4368" w:rsidRPr="00DD02B7" w:rsidRDefault="00FA4368" w:rsidP="00FA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FA4368" w:rsidRPr="00DD02B7" w:rsidRDefault="00FA4368" w:rsidP="00FA436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9D0FF8" w:rsidRDefault="009D0FF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100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6 500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7"/>
        <w:gridCol w:w="3356"/>
        <w:gridCol w:w="721"/>
        <w:gridCol w:w="1261"/>
        <w:gridCol w:w="1440"/>
        <w:gridCol w:w="1440"/>
        <w:gridCol w:w="720"/>
        <w:gridCol w:w="1440"/>
        <w:gridCol w:w="1440"/>
        <w:gridCol w:w="1260"/>
        <w:gridCol w:w="1260"/>
      </w:tblGrid>
      <w:tr w:rsidR="005F3861" w:rsidRPr="00492ADF" w:rsidTr="00BA0A78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F3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Diphereline  SR  3,75 mg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fiolka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sz w:val="24"/>
          <w:szCs w:val="24"/>
          <w:lang w:eastAsia="pl-PL"/>
        </w:rPr>
        <w:t>Lek musi się znajdować na listach refundacyjnych  NFZ.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F3861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5F3861" w:rsidRPr="00492ADF" w:rsidRDefault="005F3861" w:rsidP="005F38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4"/>
          <w:vertAlign w:val="subscript"/>
          <w:lang w:val="de-DE" w:eastAsia="pl-PL"/>
        </w:rPr>
      </w:pPr>
    </w:p>
    <w:p w:rsidR="009D0FF8" w:rsidRDefault="009D0FF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101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14 000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7"/>
        <w:gridCol w:w="3117"/>
        <w:gridCol w:w="960"/>
        <w:gridCol w:w="1261"/>
        <w:gridCol w:w="1440"/>
        <w:gridCol w:w="1440"/>
        <w:gridCol w:w="720"/>
        <w:gridCol w:w="1440"/>
        <w:gridCol w:w="1440"/>
        <w:gridCol w:w="1260"/>
        <w:gridCol w:w="1260"/>
      </w:tblGrid>
      <w:tr w:rsidR="005F3861" w:rsidRPr="00492ADF" w:rsidTr="00BA0A78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6C03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Noxafil 40 mg/ml 105 ml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F3861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0FF8" w:rsidRDefault="009D0FF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102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709"/>
        <w:gridCol w:w="1134"/>
        <w:gridCol w:w="1418"/>
        <w:gridCol w:w="1417"/>
        <w:gridCol w:w="709"/>
        <w:gridCol w:w="1417"/>
        <w:gridCol w:w="1418"/>
        <w:gridCol w:w="1129"/>
        <w:gridCol w:w="1260"/>
      </w:tblGrid>
      <w:tr w:rsidR="005F3861" w:rsidRPr="00492ADF" w:rsidTr="00BA0A78">
        <w:tc>
          <w:tcPr>
            <w:tcW w:w="63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4978CD" w:rsidRDefault="005F3861" w:rsidP="006C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12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402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Jakavi 5 mg x 56 tabletek</w:t>
            </w: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2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F3861" w:rsidRDefault="005F3861" w:rsidP="005F3861"/>
    <w:p w:rsidR="005F3861" w:rsidRDefault="005F3861" w:rsidP="005F3861"/>
    <w:p w:rsidR="005F3861" w:rsidRDefault="005F3861" w:rsidP="005F3861"/>
    <w:p w:rsidR="005F3861" w:rsidRDefault="005F3861" w:rsidP="005F3861"/>
    <w:p w:rsidR="005F3861" w:rsidRDefault="005F3861" w:rsidP="005F3861"/>
    <w:p w:rsidR="009D0FF8" w:rsidRDefault="009D0FF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103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709"/>
        <w:gridCol w:w="1134"/>
        <w:gridCol w:w="1418"/>
        <w:gridCol w:w="1417"/>
        <w:gridCol w:w="709"/>
        <w:gridCol w:w="1417"/>
        <w:gridCol w:w="1418"/>
        <w:gridCol w:w="1129"/>
        <w:gridCol w:w="1260"/>
      </w:tblGrid>
      <w:tr w:rsidR="005F3861" w:rsidRPr="00492ADF" w:rsidTr="00BA0A78">
        <w:tc>
          <w:tcPr>
            <w:tcW w:w="63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4978CD" w:rsidRDefault="005F3861" w:rsidP="006C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b/>
                <w:lang w:eastAsia="pl-PL"/>
              </w:rPr>
              <w:t>Wartość  brutto  zamówienia</w:t>
            </w:r>
          </w:p>
        </w:tc>
        <w:tc>
          <w:tcPr>
            <w:tcW w:w="112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492ADF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402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hAnsi="Times New Roman" w:cs="Times New Roman"/>
                <w:spacing w:val="-8"/>
              </w:rPr>
              <w:t>Meridol  400 ml płyn do płukania jamy ustnej</w:t>
            </w: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2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Pr="00A3391D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39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Produkt może posiadać </w:t>
      </w:r>
      <w:r w:rsidRPr="00A3391D">
        <w:rPr>
          <w:rFonts w:ascii="Times New Roman" w:hAnsi="Times New Roman" w:cs="Times New Roman"/>
          <w:sz w:val="24"/>
          <w:szCs w:val="24"/>
        </w:rPr>
        <w:t>status kosmetyku</w:t>
      </w: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492ADF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92A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F3861" w:rsidRDefault="005F3861" w:rsidP="005F3861"/>
    <w:p w:rsidR="005F3861" w:rsidRDefault="005F3861" w:rsidP="005F3861"/>
    <w:p w:rsidR="005F3861" w:rsidRDefault="005F3861" w:rsidP="005F3861"/>
    <w:p w:rsidR="005F3861" w:rsidRDefault="005F3861" w:rsidP="005F3861"/>
    <w:p w:rsidR="005F3861" w:rsidRDefault="005F3861" w:rsidP="005F3861"/>
    <w:p w:rsidR="00AC7481" w:rsidRDefault="00AC7481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104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2 000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709"/>
        <w:gridCol w:w="1134"/>
        <w:gridCol w:w="1418"/>
        <w:gridCol w:w="1417"/>
        <w:gridCol w:w="709"/>
        <w:gridCol w:w="1417"/>
        <w:gridCol w:w="1418"/>
        <w:gridCol w:w="1129"/>
        <w:gridCol w:w="1260"/>
      </w:tblGrid>
      <w:tr w:rsidR="005F3861" w:rsidRPr="003D755B" w:rsidTr="00BA0A78">
        <w:tc>
          <w:tcPr>
            <w:tcW w:w="63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leku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4978CD" w:rsidRDefault="00577AAA" w:rsidP="0057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VAT  w %</w:t>
            </w:r>
          </w:p>
        </w:tc>
        <w:tc>
          <w:tcPr>
            <w:tcW w:w="1417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Wartość  brutto  zamówienia</w:t>
            </w:r>
          </w:p>
        </w:tc>
        <w:tc>
          <w:tcPr>
            <w:tcW w:w="1129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5F3861" w:rsidRPr="004978CD" w:rsidRDefault="005F3861" w:rsidP="00BA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</w:tr>
      <w:tr w:rsidR="005F3861" w:rsidRPr="003D755B" w:rsidTr="00BA0A78">
        <w:tc>
          <w:tcPr>
            <w:tcW w:w="637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402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Metamizolum 0,5g/ml 2 ml x 5 ampułek</w:t>
            </w: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3 000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2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861" w:rsidRPr="003D755B" w:rsidTr="00BA0A78">
        <w:tc>
          <w:tcPr>
            <w:tcW w:w="637" w:type="dxa"/>
          </w:tcPr>
          <w:p w:rsidR="005F3861" w:rsidRPr="004978CD" w:rsidRDefault="00FA4368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402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Metamizolum 0,5g/ml 5 ml x 5 ampułek</w:t>
            </w: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op</w:t>
            </w:r>
          </w:p>
        </w:tc>
        <w:tc>
          <w:tcPr>
            <w:tcW w:w="1134" w:type="dxa"/>
          </w:tcPr>
          <w:p w:rsidR="005F3861" w:rsidRPr="004978CD" w:rsidRDefault="005F3861" w:rsidP="00BA0A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78CD">
              <w:rPr>
                <w:rFonts w:ascii="Times New Roman" w:eastAsia="Times New Roman" w:hAnsi="Times New Roman" w:cs="Times New Roman"/>
                <w:lang w:eastAsia="pl-PL"/>
              </w:rPr>
              <w:t>1 500</w:t>
            </w: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29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0" w:type="dxa"/>
          </w:tcPr>
          <w:p w:rsidR="005F3861" w:rsidRPr="004978CD" w:rsidRDefault="005F3861" w:rsidP="00BA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861" w:rsidRPr="000B3140" w:rsidRDefault="005F3861" w:rsidP="000B3140">
      <w:pPr>
        <w:tabs>
          <w:tab w:val="left" w:pos="87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E7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Dopuszczamy opakowania po 10 ampułek z odpowiednim przeliczeniem opakowań</w:t>
      </w:r>
      <w:r w:rsidRPr="000B31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0B3140" w:rsidRPr="000B31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Lek zarejestrowany u dzieci od 1 roku życia.</w:t>
      </w:r>
    </w:p>
    <w:p w:rsidR="005F3861" w:rsidRPr="003D755B" w:rsidRDefault="005F3861" w:rsidP="005F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D7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D7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D7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D7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D7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D7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D7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D7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D7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FA4368" w:rsidRPr="00DD02B7" w:rsidRDefault="00FA4368" w:rsidP="00FA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FA4368" w:rsidRPr="00DD02B7" w:rsidRDefault="00FA4368" w:rsidP="00FA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4368" w:rsidRPr="00DD02B7" w:rsidRDefault="00FA4368" w:rsidP="00FA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FA4368" w:rsidRPr="00DD02B7" w:rsidRDefault="00FA4368" w:rsidP="00FA436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7481" w:rsidRDefault="00AC748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4A4251" w:rsidRPr="00AA0268" w:rsidRDefault="004A4251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105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4A4251" w:rsidRPr="00AA0268" w:rsidRDefault="004A4251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4A4251" w:rsidRPr="00AA0268" w:rsidRDefault="004A4251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A4251" w:rsidRDefault="004A4251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4A4251" w:rsidRDefault="004A4251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691"/>
        <w:gridCol w:w="567"/>
        <w:gridCol w:w="1418"/>
        <w:gridCol w:w="1417"/>
        <w:gridCol w:w="1418"/>
        <w:gridCol w:w="757"/>
        <w:gridCol w:w="1423"/>
        <w:gridCol w:w="1423"/>
        <w:gridCol w:w="1072"/>
        <w:gridCol w:w="1262"/>
      </w:tblGrid>
      <w:tr w:rsidR="005F3861" w:rsidRPr="009A0FC7" w:rsidTr="00BA0A78">
        <w:tc>
          <w:tcPr>
            <w:tcW w:w="490" w:type="dxa"/>
            <w:vAlign w:val="center"/>
          </w:tcPr>
          <w:p w:rsidR="005F3861" w:rsidRPr="009A0FC7" w:rsidRDefault="005F3861" w:rsidP="005F3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Lp.</w:t>
            </w:r>
          </w:p>
        </w:tc>
        <w:tc>
          <w:tcPr>
            <w:tcW w:w="3691" w:type="dxa"/>
            <w:vAlign w:val="center"/>
          </w:tcPr>
          <w:p w:rsidR="005F3861" w:rsidRPr="009A0FC7" w:rsidRDefault="005F3861" w:rsidP="005F3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Nazwa  leku</w:t>
            </w:r>
          </w:p>
        </w:tc>
        <w:tc>
          <w:tcPr>
            <w:tcW w:w="567" w:type="dxa"/>
            <w:vAlign w:val="center"/>
          </w:tcPr>
          <w:p w:rsidR="005F3861" w:rsidRPr="009A0FC7" w:rsidRDefault="005F3861" w:rsidP="005F3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j.m.</w:t>
            </w:r>
          </w:p>
        </w:tc>
        <w:tc>
          <w:tcPr>
            <w:tcW w:w="1418" w:type="dxa"/>
            <w:vAlign w:val="center"/>
          </w:tcPr>
          <w:p w:rsidR="005F3861" w:rsidRPr="009A0FC7" w:rsidRDefault="005F3861" w:rsidP="000B559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 xml:space="preserve">Ilość  </w:t>
            </w:r>
          </w:p>
        </w:tc>
        <w:tc>
          <w:tcPr>
            <w:tcW w:w="1417" w:type="dxa"/>
            <w:vAlign w:val="center"/>
          </w:tcPr>
          <w:p w:rsidR="005F3861" w:rsidRPr="009A0FC7" w:rsidRDefault="005F3861" w:rsidP="005F3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Cena  netto  opakowania</w:t>
            </w:r>
          </w:p>
        </w:tc>
        <w:tc>
          <w:tcPr>
            <w:tcW w:w="1418" w:type="dxa"/>
            <w:vAlign w:val="center"/>
          </w:tcPr>
          <w:p w:rsidR="005F3861" w:rsidRPr="009A0FC7" w:rsidRDefault="005F3861" w:rsidP="005F3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Cena  brutto  opakowania</w:t>
            </w:r>
          </w:p>
        </w:tc>
        <w:tc>
          <w:tcPr>
            <w:tcW w:w="757" w:type="dxa"/>
            <w:vAlign w:val="center"/>
          </w:tcPr>
          <w:p w:rsidR="005F3861" w:rsidRPr="009A0FC7" w:rsidRDefault="005F3861" w:rsidP="005F3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VAT</w:t>
            </w:r>
          </w:p>
          <w:p w:rsidR="005F3861" w:rsidRPr="009A0FC7" w:rsidRDefault="005F3861" w:rsidP="005F3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423" w:type="dxa"/>
            <w:vAlign w:val="center"/>
          </w:tcPr>
          <w:p w:rsidR="005F3861" w:rsidRPr="009A0FC7" w:rsidRDefault="005F3861" w:rsidP="005F3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Wartość  netto  zamówienia</w:t>
            </w:r>
          </w:p>
        </w:tc>
        <w:tc>
          <w:tcPr>
            <w:tcW w:w="1423" w:type="dxa"/>
            <w:vAlign w:val="center"/>
          </w:tcPr>
          <w:p w:rsidR="005F3861" w:rsidRPr="009A0FC7" w:rsidRDefault="005F3861" w:rsidP="005F3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Wartość  brutto  zamówienia</w:t>
            </w:r>
          </w:p>
        </w:tc>
        <w:tc>
          <w:tcPr>
            <w:tcW w:w="1072" w:type="dxa"/>
            <w:vAlign w:val="center"/>
          </w:tcPr>
          <w:p w:rsidR="005F3861" w:rsidRPr="009A0FC7" w:rsidRDefault="005F3861" w:rsidP="005F3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Nazwa  handlowa  leku</w:t>
            </w:r>
          </w:p>
        </w:tc>
        <w:tc>
          <w:tcPr>
            <w:tcW w:w="1262" w:type="dxa"/>
            <w:vAlign w:val="center"/>
          </w:tcPr>
          <w:p w:rsidR="005F3861" w:rsidRPr="009A0FC7" w:rsidRDefault="005F3861" w:rsidP="005F386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Producent</w:t>
            </w: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Acard  75  mg  x  30  tabletek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Acenocumarol 4mg x 60 tabletek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Adrenalina  0,1%  x  10  amp.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Adrenalina 300mcg/0,3ml s-amp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Allertec  10 mg / ml  krople 10  ml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Allertec  10 mg x 20 tabletek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pacing w:val="-16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pacing w:val="-16"/>
                <w:sz w:val="21"/>
                <w:szCs w:val="21"/>
                <w:lang w:val="en-US"/>
              </w:rPr>
              <w:t>Atropinum sulfuricum 0,5 mg/ml x 10 amp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Trimesolphar</w:t>
            </w:r>
          </w:p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480 mg / 5 ml  x 10  amp.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Biseptol 240mg/5ml 100ml syrop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10.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Biotaksym 1 g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fiol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Biotaksym 2 g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fiol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Biotrakson 1 g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fiol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13.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Biotrakson 2 g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fiol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14.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Biofuroksym 750 mg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fiol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</w:t>
            </w:r>
            <w:r w:rsidR="00D4591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Biofuroksym 1,5 g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fiol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pacing w:val="-12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pacing w:val="-12"/>
                <w:sz w:val="21"/>
                <w:szCs w:val="21"/>
                <w:lang w:val="en-US"/>
              </w:rPr>
              <w:t>Bupivacainum hch. 0,5%x 10 amp.10ml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pacing w:val="-12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pacing w:val="-12"/>
                <w:sz w:val="21"/>
                <w:szCs w:val="21"/>
                <w:lang w:val="en-US"/>
              </w:rPr>
              <w:t>Cinnarizinum 25mg x 50 tabletek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Clemastin  1  mg  x  30  tabletek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Clemastin  syrop  0,5mg/ 5ml 100ml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Clemastin  2 mg / 2 ml  x  5  amp.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Decaldol  50 mg / ml  x  5  amp.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Dexamethason 0,1% krople do oczu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23.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Dicortineff  zawiesina  5  ml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 xml:space="preserve">Dopaminum  hch.  </w:t>
            </w: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4 %  x  10  amp.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Ephedrinum hch. 25mg/ml x 10 amp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Fenactil 25mg/5ml x 5 ampułek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Flucofast 100mg x 7 kapsułek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Flucofast 50 mg x 7 kapsułek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29.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Gentamycin  0,3 %  krople  oczne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30.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Haloperidol  1  mg  x  40  tabletek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31.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Haloperidol  5  mg  x  30  tabletek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Haloperidol  5 mg / ml  x  10  amp.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Heparinum  25 tys.j.  </w:t>
            </w: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x  10  fiolek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34.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Ibufen 60 mg x 5 supp.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Ibufen 125 mg x 5 supp.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36.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Ibufen 100mg/5ml 100 ml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D45916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37</w:t>
            </w:r>
            <w:r w:rsidR="005F3861"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Ibuvit  C 30 ml krople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15 %  KCl   20 ml  x 10  fiolek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Lacrimal 14mg/ml  2 but. x  5  ml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Levonor  4mg / 4ml  x  5  ampułek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300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Levonor  1mg / ml  x  10  ampułek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42.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Lignocainum hch 2% </w:t>
            </w:r>
            <w:r w:rsidRPr="009A0FC7">
              <w:rPr>
                <w:rFonts w:ascii="Times New Roman" w:hAnsi="Times New Roman" w:cs="Times New Roman"/>
                <w:spacing w:val="-4"/>
                <w:sz w:val="21"/>
                <w:szCs w:val="21"/>
                <w:lang w:val="en-US"/>
              </w:rPr>
              <w:t>c.noradrenalino 0,00125% x 10 amp.</w:t>
            </w: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43.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Lignocainum  hch 2% x 10 ampułek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c>
          <w:tcPr>
            <w:tcW w:w="49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44.</w:t>
            </w:r>
          </w:p>
        </w:tc>
        <w:tc>
          <w:tcPr>
            <w:tcW w:w="369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Loperamid  2  mg  x  30  tabletek</w:t>
            </w:r>
          </w:p>
        </w:tc>
        <w:tc>
          <w:tcPr>
            <w:tcW w:w="56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418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41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62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</w:tbl>
    <w:p w:rsidR="009A0FC7" w:rsidRPr="009A0FC7" w:rsidRDefault="009A0FC7" w:rsidP="005F3861">
      <w:pPr>
        <w:rPr>
          <w:rFonts w:ascii="Times New Roman" w:hAnsi="Times New Roman" w:cs="Times New Roman"/>
          <w:sz w:val="21"/>
          <w:szCs w:val="21"/>
          <w:lang w:val="en-US"/>
        </w:rPr>
      </w:pPr>
    </w:p>
    <w:tbl>
      <w:tblPr>
        <w:tblpPr w:leftFromText="141" w:rightFromText="141" w:vertAnchor="text" w:horzAnchor="margin" w:tblpY="-6397"/>
        <w:tblW w:w="149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689"/>
        <w:gridCol w:w="570"/>
        <w:gridCol w:w="1261"/>
        <w:gridCol w:w="1441"/>
        <w:gridCol w:w="1441"/>
        <w:gridCol w:w="808"/>
        <w:gridCol w:w="1441"/>
        <w:gridCol w:w="1441"/>
        <w:gridCol w:w="1085"/>
        <w:gridCol w:w="1278"/>
      </w:tblGrid>
      <w:tr w:rsidR="005F3861" w:rsidRPr="009A0FC7" w:rsidTr="00BA0A78">
        <w:trPr>
          <w:trHeight w:val="314"/>
        </w:trPr>
        <w:tc>
          <w:tcPr>
            <w:tcW w:w="496" w:type="dxa"/>
          </w:tcPr>
          <w:p w:rsidR="00CA4F82" w:rsidRDefault="00CA4F82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45.</w:t>
            </w:r>
          </w:p>
        </w:tc>
        <w:tc>
          <w:tcPr>
            <w:tcW w:w="3689" w:type="dxa"/>
          </w:tcPr>
          <w:p w:rsidR="00CA4F82" w:rsidRDefault="00CA4F82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Lakcid x 10 kapsułek</w:t>
            </w:r>
          </w:p>
        </w:tc>
        <w:tc>
          <w:tcPr>
            <w:tcW w:w="570" w:type="dxa"/>
          </w:tcPr>
          <w:p w:rsidR="00CA4F82" w:rsidRDefault="00CA4F82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261" w:type="dxa"/>
          </w:tcPr>
          <w:p w:rsidR="00CA4F82" w:rsidRDefault="00CA4F82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2 000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314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46.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Lakcid forte x 10 kapsułek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1 000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314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47.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Lakcid x 50 ampułek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314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48.</w:t>
            </w:r>
          </w:p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Naloxonum  0,4 mg / ml  x  10 amp.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314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49.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Nedal 5 mg x 28 tabletek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314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50.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Papaverinum hch. 20mg/ml 2ml x 10 ampułek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314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51.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Phenazolinum 50mg/ml 2 ml x 10 ampułek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314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52.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Polfenon 150mg x 20 tabletek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314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53.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Polfilin 400mg x 20 tabl.retard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297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54.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Propranolol  10  mg  x  50 tabletek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297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55.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Propranolol  1 mg / ml  x  10  amp.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op.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rPr>
          <w:trHeight w:val="314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56.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Relanium  10mg / 2 ml x 50  amp.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297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57.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Relsed  5mg / 2,5 ml  x  5  wlewek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297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58.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Staveran 40 mg x 20 tabletek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297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59.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Tialorid mitte (2,5mg+25mg) x 50 tabletek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297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60.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Tropicamid 0,5% 5ml x 2 butelki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314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61.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Vitacon  10  mg  x  30  tabletek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297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62.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Vitacon  10  mg/ml  x  10  amp.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op.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300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5F3861" w:rsidRPr="009A0FC7" w:rsidTr="00BA0A78">
        <w:trPr>
          <w:trHeight w:val="297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63.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pacing w:val="-16"/>
                <w:sz w:val="21"/>
                <w:szCs w:val="21"/>
                <w:lang w:val="en-US"/>
              </w:rPr>
            </w:pPr>
            <w:r w:rsidRPr="009A0FC7">
              <w:rPr>
                <w:rFonts w:ascii="Times New Roman" w:hAnsi="Times New Roman" w:cs="Times New Roman"/>
                <w:spacing w:val="-16"/>
                <w:sz w:val="21"/>
                <w:szCs w:val="21"/>
                <w:lang w:val="en-US"/>
              </w:rPr>
              <w:t>Vitaminum  B12 – 1mg/2ml x 5 amp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op.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rPr>
          <w:trHeight w:val="611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64.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Vitaminum  B comp  drażetek x 50 drażetek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op.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rPr>
          <w:trHeight w:val="314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65.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Xylometazolin  0,1% krople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op.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3861" w:rsidRPr="009A0FC7" w:rsidTr="00BA0A78">
        <w:trPr>
          <w:trHeight w:val="297"/>
        </w:trPr>
        <w:tc>
          <w:tcPr>
            <w:tcW w:w="496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66.</w:t>
            </w:r>
          </w:p>
        </w:tc>
        <w:tc>
          <w:tcPr>
            <w:tcW w:w="3689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Xylometazolin  0,05%  krople</w:t>
            </w:r>
          </w:p>
        </w:tc>
        <w:tc>
          <w:tcPr>
            <w:tcW w:w="570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op.</w:t>
            </w:r>
          </w:p>
        </w:tc>
        <w:tc>
          <w:tcPr>
            <w:tcW w:w="1261" w:type="dxa"/>
          </w:tcPr>
          <w:p w:rsidR="005F3861" w:rsidRPr="009A0FC7" w:rsidRDefault="005F3861" w:rsidP="005F3861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A0FC7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</w:tcPr>
          <w:p w:rsidR="005F3861" w:rsidRPr="009A0FC7" w:rsidRDefault="005F3861" w:rsidP="005F38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A4F82" w:rsidRPr="00CA4F82" w:rsidRDefault="005F3861" w:rsidP="00CA4F82">
      <w:pPr>
        <w:spacing w:after="0"/>
        <w:rPr>
          <w:rFonts w:ascii="Times New Roman" w:hAnsi="Times New Roman" w:cs="Times New Roman"/>
          <w:szCs w:val="24"/>
        </w:rPr>
      </w:pPr>
      <w:r w:rsidRPr="00CA4F82">
        <w:rPr>
          <w:rFonts w:ascii="Times New Roman" w:hAnsi="Times New Roman" w:cs="Times New Roman"/>
          <w:szCs w:val="24"/>
        </w:rPr>
        <w:t>WARTOŚĆ NETTO ZAMÓWIENIA: ..............................................</w:t>
      </w:r>
    </w:p>
    <w:p w:rsidR="005F3861" w:rsidRPr="005F3861" w:rsidRDefault="005F3861" w:rsidP="00CA4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F82">
        <w:rPr>
          <w:rFonts w:ascii="Times New Roman" w:hAnsi="Times New Roman" w:cs="Times New Roman"/>
          <w:b/>
          <w:bCs/>
          <w:szCs w:val="24"/>
        </w:rPr>
        <w:t>WARTOŚĆ BRUTTO ZAMÓWIENIA: ........................................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A4F82" w:rsidRDefault="00DB7799" w:rsidP="00CA4F82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CA4F82" w:rsidRDefault="00DB7799" w:rsidP="00CA4F82">
      <w:pPr>
        <w:jc w:val="both"/>
        <w:rPr>
          <w:rFonts w:ascii="Times New Roman" w:hAnsi="Times New Roman" w:cs="Times New Roman"/>
          <w:sz w:val="20"/>
          <w:szCs w:val="20"/>
        </w:rPr>
      </w:pPr>
      <w:r w:rsidRPr="00642B8D">
        <w:rPr>
          <w:rFonts w:ascii="Times New Roman" w:hAnsi="Times New Roman"/>
          <w:b/>
          <w:i/>
          <w:color w:val="FF0000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4943A1" w:rsidRPr="009A0FC7" w:rsidRDefault="00DB7799" w:rsidP="009A0FC7">
      <w:pPr>
        <w:pStyle w:val="Tekstpodstawowy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F3861" w:rsidRPr="005F3861" w:rsidRDefault="005F3861" w:rsidP="005F3861">
      <w:pPr>
        <w:rPr>
          <w:rFonts w:ascii="Times New Roman" w:hAnsi="Times New Roman" w:cs="Times New Roman"/>
          <w:vanish/>
          <w:sz w:val="24"/>
          <w:szCs w:val="24"/>
        </w:rPr>
      </w:pPr>
      <w:r w:rsidRPr="005F3861">
        <w:rPr>
          <w:rFonts w:ascii="Times New Roman" w:hAnsi="Times New Roman" w:cs="Times New Roman"/>
          <w:vanish/>
          <w:sz w:val="24"/>
          <w:szCs w:val="24"/>
        </w:rPr>
        <w:lastRenderedPageBreak/>
        <w:t>Poz. 35 – może posiadać status wyrobu medycznego.</w:t>
      </w:r>
    </w:p>
    <w:p w:rsidR="00E7277C" w:rsidRPr="00DB7799" w:rsidRDefault="00E7277C" w:rsidP="00DB7799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ZAŁĄCZNIK (PAKIET) NR  106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0E7E6E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E7277C" w:rsidRPr="00AA0268" w:rsidRDefault="00E7277C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E7277C" w:rsidRPr="00AA0268" w:rsidRDefault="00E7277C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E7277C" w:rsidRDefault="00E7277C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E7277C" w:rsidRDefault="00E7277C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3560"/>
        <w:gridCol w:w="11"/>
        <w:gridCol w:w="967"/>
        <w:gridCol w:w="1276"/>
        <w:gridCol w:w="1276"/>
        <w:gridCol w:w="1559"/>
        <w:gridCol w:w="709"/>
        <w:gridCol w:w="1415"/>
        <w:gridCol w:w="1420"/>
        <w:gridCol w:w="1417"/>
        <w:gridCol w:w="1276"/>
      </w:tblGrid>
      <w:tr w:rsidR="005F3861" w:rsidRPr="005F3861" w:rsidTr="00BA0A78">
        <w:trPr>
          <w:trHeight w:val="416"/>
        </w:trPr>
        <w:tc>
          <w:tcPr>
            <w:tcW w:w="635" w:type="dxa"/>
            <w:vAlign w:val="center"/>
          </w:tcPr>
          <w:p w:rsidR="005F3861" w:rsidRPr="00DC74DA" w:rsidRDefault="005F3861" w:rsidP="005F386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vertAlign w:val="baseline"/>
                <w:lang w:val="pl-PL"/>
              </w:rPr>
            </w:pPr>
            <w:r w:rsidRPr="00DC74DA">
              <w:rPr>
                <w:b w:val="0"/>
                <w:bCs/>
                <w:sz w:val="22"/>
                <w:szCs w:val="22"/>
                <w:vertAlign w:val="baseline"/>
                <w:lang w:val="pl-PL"/>
              </w:rPr>
              <w:t>Lp.</w:t>
            </w:r>
          </w:p>
        </w:tc>
        <w:tc>
          <w:tcPr>
            <w:tcW w:w="3560" w:type="dxa"/>
            <w:vAlign w:val="center"/>
          </w:tcPr>
          <w:p w:rsidR="005F3861" w:rsidRPr="00DC74DA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4DA">
              <w:rPr>
                <w:rFonts w:ascii="Times New Roman" w:hAnsi="Times New Roman" w:cs="Times New Roman"/>
                <w:bCs/>
              </w:rPr>
              <w:t>Nazwa   leku</w:t>
            </w:r>
          </w:p>
        </w:tc>
        <w:tc>
          <w:tcPr>
            <w:tcW w:w="978" w:type="dxa"/>
            <w:gridSpan w:val="2"/>
            <w:vAlign w:val="center"/>
          </w:tcPr>
          <w:p w:rsidR="005F3861" w:rsidRPr="00DC74DA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4DA">
              <w:rPr>
                <w:rFonts w:ascii="Times New Roman" w:hAnsi="Times New Roman" w:cs="Times New Roman"/>
                <w:bCs/>
              </w:rPr>
              <w:t>j.m.</w:t>
            </w:r>
          </w:p>
        </w:tc>
        <w:tc>
          <w:tcPr>
            <w:tcW w:w="1276" w:type="dxa"/>
            <w:vAlign w:val="center"/>
          </w:tcPr>
          <w:p w:rsidR="005F3861" w:rsidRPr="00DC74DA" w:rsidRDefault="000B5591" w:rsidP="000B55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4DA">
              <w:rPr>
                <w:rFonts w:ascii="Times New Roman" w:hAnsi="Times New Roman" w:cs="Times New Roman"/>
                <w:bCs/>
              </w:rPr>
              <w:t xml:space="preserve">Ilość  </w:t>
            </w:r>
          </w:p>
        </w:tc>
        <w:tc>
          <w:tcPr>
            <w:tcW w:w="1276" w:type="dxa"/>
            <w:vAlign w:val="center"/>
          </w:tcPr>
          <w:p w:rsidR="005F3861" w:rsidRPr="00DC74DA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4DA">
              <w:rPr>
                <w:rFonts w:ascii="Times New Roman" w:hAnsi="Times New Roman" w:cs="Times New Roman"/>
                <w:bCs/>
              </w:rPr>
              <w:t>Cena  netto  opakowania</w:t>
            </w:r>
          </w:p>
        </w:tc>
        <w:tc>
          <w:tcPr>
            <w:tcW w:w="1559" w:type="dxa"/>
            <w:vAlign w:val="center"/>
          </w:tcPr>
          <w:p w:rsidR="005F3861" w:rsidRPr="00DC74DA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4DA">
              <w:rPr>
                <w:rFonts w:ascii="Times New Roman" w:hAnsi="Times New Roman" w:cs="Times New Roman"/>
                <w:bCs/>
              </w:rPr>
              <w:t>Cena  brutto  opakowania</w:t>
            </w:r>
          </w:p>
        </w:tc>
        <w:tc>
          <w:tcPr>
            <w:tcW w:w="709" w:type="dxa"/>
            <w:vAlign w:val="center"/>
          </w:tcPr>
          <w:p w:rsidR="005F3861" w:rsidRPr="00DC74DA" w:rsidRDefault="00DC74DA" w:rsidP="00DC74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VAT</w:t>
            </w:r>
            <w:r w:rsidRPr="00DC74DA">
              <w:rPr>
                <w:rFonts w:ascii="Times New Roman" w:hAnsi="Times New Roman" w:cs="Times New Roman"/>
                <w:bCs/>
              </w:rPr>
              <w:t>w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F3861" w:rsidRPr="00DC74DA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15" w:type="dxa"/>
            <w:vAlign w:val="center"/>
          </w:tcPr>
          <w:p w:rsidR="005F3861" w:rsidRPr="00DC74DA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4DA">
              <w:rPr>
                <w:rFonts w:ascii="Times New Roman" w:hAnsi="Times New Roman" w:cs="Times New Roman"/>
                <w:bCs/>
              </w:rPr>
              <w:t>Wartość  netto  zamówienia</w:t>
            </w:r>
          </w:p>
        </w:tc>
        <w:tc>
          <w:tcPr>
            <w:tcW w:w="1420" w:type="dxa"/>
            <w:vAlign w:val="center"/>
          </w:tcPr>
          <w:p w:rsidR="005F3861" w:rsidRPr="00DC74DA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4DA">
              <w:rPr>
                <w:rFonts w:ascii="Times New Roman" w:hAnsi="Times New Roman" w:cs="Times New Roman"/>
                <w:bCs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5F3861" w:rsidRPr="00DC74DA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4DA">
              <w:rPr>
                <w:rFonts w:ascii="Times New Roman" w:hAnsi="Times New Roman" w:cs="Times New Roman"/>
                <w:bCs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5F3861" w:rsidRPr="00DC74DA" w:rsidRDefault="005F3861" w:rsidP="005F3861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C74DA">
              <w:rPr>
                <w:rFonts w:ascii="Times New Roman" w:hAnsi="Times New Roman" w:cs="Times New Roman"/>
                <w:bCs/>
                <w:lang w:val="en-US"/>
              </w:rPr>
              <w:t>Producent</w:t>
            </w:r>
          </w:p>
          <w:p w:rsidR="005F3861" w:rsidRPr="00DC74DA" w:rsidRDefault="005F3861" w:rsidP="005F3861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Ancotil 10mg/ml 250 ml x 5 flak.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Bactroban maść do nosa 3 g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Bridion 200mg/2ml x 10 fiolek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Brintellix 10 mg x 28 tabletek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Cisatracurium 2mg/ml 5ml x 5amp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Clarithromycin 125mg/5ml 60ml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Clarithromycin 250mg/5ml 60ml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Clarithromycin 250mg x 14 tabl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Clarithromycin 500mg x 14 tabl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 xml:space="preserve">Clarithromycin 500mg inj. 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fiolka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400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rPr>
          <w:trHeight w:val="121"/>
        </w:trPr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4978CD">
              <w:rPr>
                <w:rFonts w:ascii="Times New Roman" w:hAnsi="Times New Roman" w:cs="Times New Roman"/>
                <w:lang w:val="de-DE"/>
              </w:rPr>
              <w:lastRenderedPageBreak/>
              <w:t>11.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4978CD">
              <w:rPr>
                <w:rFonts w:ascii="Times New Roman" w:hAnsi="Times New Roman" w:cs="Times New Roman"/>
                <w:lang w:val="de-DE"/>
              </w:rPr>
              <w:t>Dactarin  Oral  gel  40 g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700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rPr>
          <w:trHeight w:val="121"/>
        </w:trPr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4978CD">
              <w:rPr>
                <w:rFonts w:ascii="Times New Roman" w:hAnsi="Times New Roman" w:cs="Times New Roman"/>
                <w:lang w:val="de-DE"/>
              </w:rPr>
              <w:t>12.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4978CD">
              <w:rPr>
                <w:rFonts w:ascii="Times New Roman" w:hAnsi="Times New Roman" w:cs="Times New Roman"/>
                <w:lang w:val="de-DE"/>
              </w:rPr>
              <w:t>Dysport 500 j.m. inj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fiolka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rPr>
          <w:trHeight w:val="121"/>
        </w:trPr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4978CD">
              <w:rPr>
                <w:rFonts w:ascii="Times New Roman" w:hAnsi="Times New Roman" w:cs="Times New Roman"/>
                <w:lang w:val="de-DE"/>
              </w:rPr>
              <w:t>13.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4978CD">
              <w:rPr>
                <w:rFonts w:ascii="Times New Roman" w:hAnsi="Times New Roman" w:cs="Times New Roman"/>
                <w:lang w:val="de-DE"/>
              </w:rPr>
              <w:t>Ebrantil 25mg/5ml x 5 ampułek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Epanutin Parenteral 0,25/5ml x 5 ampułek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Entocort 3 mg x 100 kapsułek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Flixotide 125 / 60 dawek AE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Flixotide 250 / 60 dawek AE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Flixotide 0,5mg/2ml x 10 pojemn.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shd w:val="clear" w:color="auto" w:fill="FFFFFF"/>
              </w:rPr>
              <w:t>Flixotide 50 mcg / dawkę 120 dawek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20.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Flixonase 50mcg/dawka AE do nosa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21.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Flucorta 5mg/ml 150 ml syrop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22.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Glypressin 1mg/8,5ml x 5 ampułek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23.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 xml:space="preserve">Groprinosine 0,25/5ml 150ml 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24.</w:t>
            </w:r>
          </w:p>
        </w:tc>
        <w:tc>
          <w:tcPr>
            <w:tcW w:w="356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Groprinosine 500mg x 50 tabletek</w:t>
            </w:r>
          </w:p>
        </w:tc>
        <w:tc>
          <w:tcPr>
            <w:tcW w:w="978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25.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Iruxol  Mono  20 g  maść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Kreon  10 000  x  50 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Kreon  25 000 x 50 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400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28.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Lamotrigine 25mg x 30 tabletek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lastRenderedPageBreak/>
              <w:t>29.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Lamotrigine 50mg x 30 tabletek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30.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Lamotrigine 100mg x 30 tabletek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31.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Lazivir 150/300mg x 60 tabletek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32.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Memantine 10mg x 28 tabl.powl.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Mitomycin 10 mg inj.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fiolka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Mitomycin 20 mg inj.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fiolka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Mycophenolate 250 mg x 100 kaps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Mycophenolate 500 mg x 50 kaps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4978CD">
              <w:rPr>
                <w:rFonts w:ascii="Times New Roman" w:hAnsi="Times New Roman" w:cs="Times New Roman"/>
                <w:lang w:val="de-DE"/>
              </w:rPr>
              <w:t>37.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4978CD">
              <w:rPr>
                <w:rFonts w:ascii="Times New Roman" w:hAnsi="Times New Roman" w:cs="Times New Roman"/>
                <w:lang w:val="de-DE"/>
              </w:rPr>
              <w:t>Nimotop 0,2mg/ml 50 ml inj.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Flak.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4978CD">
              <w:rPr>
                <w:rFonts w:ascii="Times New Roman" w:hAnsi="Times New Roman" w:cs="Times New Roman"/>
                <w:lang w:val="de-DE"/>
              </w:rPr>
              <w:t>38.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4978CD">
              <w:rPr>
                <w:rFonts w:ascii="Times New Roman" w:hAnsi="Times New Roman" w:cs="Times New Roman"/>
                <w:lang w:val="de-DE"/>
              </w:rPr>
              <w:t>Nimotop 30mg x 100 tabl.powl.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39.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Omeprazolum 10mg x 14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40.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Osteogenon  0,83  x  40  tabletek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41.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Pamifos  30  mg  x  2  fiolki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42.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Paricalcitol 1 mcg x 30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 xml:space="preserve">PC  30 V  100 ml </w:t>
            </w:r>
            <w:r w:rsidRPr="004978C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Proaxon 1g/10ml x 10 saszetek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Prograf 0,5mg x 30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Prograf 1 mg x 30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Prograf 5 mg x 30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Prograf 5mg/ml x 5 ampułek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Proursan  250 mg x 100 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50.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 xml:space="preserve">Pulveril 0,025 mcg/dawkę </w:t>
            </w:r>
          </w:p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120 dawek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51.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tabs>
                <w:tab w:val="right" w:pos="3613"/>
              </w:tabs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Serevent 0,025mg/dawka  AR 120 dawek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Tamiflu 30mg x 10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 xml:space="preserve">op. 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Tamiflu 45mg x 10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Tamiflu 75mg x 10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55.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Topamax  15  mg  x  60 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56.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Ursofalk 250 ml syrop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57.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Valdoxan 25mg x 28 tabletek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58.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spacing w:before="240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 xml:space="preserve">Vancomycin 500mg x 5 fiolek 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59.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Vesanoid 10 mg x 100 kapsułek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60.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Xarelto 10 mg x 10 tabletek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61.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Xarelto 15 mg x 14 tabletek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62.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Xarelto 20 mg x 14 tabletek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lastRenderedPageBreak/>
              <w:t>63.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4978CD">
              <w:rPr>
                <w:rFonts w:ascii="Times New Roman" w:hAnsi="Times New Roman" w:cs="Times New Roman"/>
                <w:lang w:val="en-US"/>
              </w:rPr>
              <w:t>Wellbutrin XR 150 mg x 30 tabl.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Zinnat 125mg/5ml  50 ml granulat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Zinnat 250mg/5ml  50 ml granulat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3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571" w:type="dxa"/>
            <w:gridSpan w:val="2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Zofran 4 mg x 10 tabletek</w:t>
            </w:r>
          </w:p>
        </w:tc>
        <w:tc>
          <w:tcPr>
            <w:tcW w:w="96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4978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4978CD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 xml:space="preserve">Uwaga! Zamawiający </w:t>
      </w:r>
      <w:r w:rsidRPr="005F3861">
        <w:rPr>
          <w:rFonts w:ascii="Times New Roman" w:hAnsi="Times New Roman" w:cs="Times New Roman"/>
          <w:b/>
          <w:sz w:val="24"/>
          <w:szCs w:val="24"/>
        </w:rPr>
        <w:t>nie dopuszcza</w:t>
      </w:r>
      <w:r w:rsidRPr="005F3861">
        <w:rPr>
          <w:rFonts w:ascii="Times New Roman" w:hAnsi="Times New Roman" w:cs="Times New Roman"/>
          <w:sz w:val="24"/>
          <w:szCs w:val="24"/>
        </w:rPr>
        <w:t xml:space="preserve"> (ze względu na profil leczenia) </w:t>
      </w:r>
      <w:r w:rsidRPr="005F3861">
        <w:rPr>
          <w:rFonts w:ascii="Times New Roman" w:hAnsi="Times New Roman" w:cs="Times New Roman"/>
          <w:b/>
          <w:sz w:val="24"/>
          <w:szCs w:val="24"/>
        </w:rPr>
        <w:t>zamienników</w:t>
      </w:r>
      <w:r w:rsidRPr="005F3861">
        <w:rPr>
          <w:rFonts w:ascii="Times New Roman" w:hAnsi="Times New Roman" w:cs="Times New Roman"/>
          <w:sz w:val="24"/>
          <w:szCs w:val="24"/>
        </w:rPr>
        <w:t xml:space="preserve"> do pozycji: 26 ; 27 ; 51 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Poz. 43 – może posiadać status kosmetyku.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Poz. 58 – możliwość podawania drogą doustną udokumentowana w CHPL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33F05" w:rsidRPr="00DD02B7" w:rsidRDefault="00433F05" w:rsidP="00433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AC7481" w:rsidRDefault="00AC748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E7277C" w:rsidRPr="00AA0268" w:rsidRDefault="00E7277C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107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3D77DA">
        <w:rPr>
          <w:rFonts w:ascii="Times New Roman" w:hAnsi="Times New Roman" w:cs="Times New Roman"/>
          <w:b/>
          <w:color w:val="FF0000"/>
          <w:sz w:val="24"/>
        </w:rPr>
        <w:t>4 500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E7277C" w:rsidRPr="00AA0268" w:rsidRDefault="00E7277C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E7277C" w:rsidRPr="00AA0268" w:rsidRDefault="00E7277C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E7277C" w:rsidRDefault="00E7277C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E7277C" w:rsidRDefault="00E7277C" w:rsidP="00C57589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409"/>
        <w:gridCol w:w="851"/>
        <w:gridCol w:w="1417"/>
        <w:gridCol w:w="1418"/>
        <w:gridCol w:w="1417"/>
        <w:gridCol w:w="851"/>
        <w:gridCol w:w="1418"/>
        <w:gridCol w:w="1417"/>
        <w:gridCol w:w="1417"/>
        <w:gridCol w:w="1276"/>
      </w:tblGrid>
      <w:tr w:rsidR="005F3861" w:rsidRPr="005F3861" w:rsidTr="00BA0A78">
        <w:trPr>
          <w:trHeight w:val="864"/>
        </w:trPr>
        <w:tc>
          <w:tcPr>
            <w:tcW w:w="496" w:type="dxa"/>
            <w:vAlign w:val="center"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09" w:type="dxa"/>
            <w:vAlign w:val="center"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851" w:type="dxa"/>
            <w:vAlign w:val="center"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1417" w:type="dxa"/>
            <w:vAlign w:val="center"/>
          </w:tcPr>
          <w:p w:rsidR="005F3861" w:rsidRPr="00C25690" w:rsidRDefault="005F3861" w:rsidP="00FE3F2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Cena netto  opakowania</w:t>
            </w:r>
          </w:p>
        </w:tc>
        <w:tc>
          <w:tcPr>
            <w:tcW w:w="1417" w:type="dxa"/>
            <w:vAlign w:val="center"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Cena brutto  opakowania</w:t>
            </w:r>
          </w:p>
        </w:tc>
        <w:tc>
          <w:tcPr>
            <w:tcW w:w="851" w:type="dxa"/>
            <w:vAlign w:val="center"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VAT</w:t>
            </w:r>
          </w:p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w %</w:t>
            </w:r>
          </w:p>
        </w:tc>
        <w:tc>
          <w:tcPr>
            <w:tcW w:w="1418" w:type="dxa"/>
            <w:vAlign w:val="center"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690">
              <w:rPr>
                <w:rFonts w:ascii="Times New Roman" w:hAnsi="Times New Roman" w:cs="Times New Roman"/>
                <w:b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496" w:type="dxa"/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409" w:type="dxa"/>
          </w:tcPr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 xml:space="preserve"> Simdax </w:t>
            </w:r>
          </w:p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 xml:space="preserve"> 2,5mg/ml 5 ml </w:t>
            </w:r>
          </w:p>
        </w:tc>
        <w:tc>
          <w:tcPr>
            <w:tcW w:w="851" w:type="dxa"/>
          </w:tcPr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fiolka</w:t>
            </w:r>
          </w:p>
        </w:tc>
        <w:tc>
          <w:tcPr>
            <w:tcW w:w="1417" w:type="dxa"/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B7799" w:rsidRPr="004E3D2B" w:rsidRDefault="00DB7799" w:rsidP="00DB7799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DB7799" w:rsidRPr="004E3D2B" w:rsidRDefault="00DB7799" w:rsidP="00DB7799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DB7799" w:rsidRPr="00E10585" w:rsidRDefault="00DB7799" w:rsidP="00DB779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DB7799" w:rsidRPr="00642B8D" w:rsidRDefault="00DB7799" w:rsidP="00DB7799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DB7799" w:rsidRPr="00327E0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DB7799" w:rsidRPr="00642B8D" w:rsidRDefault="00DB7799" w:rsidP="00DB7799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B7799" w:rsidRPr="00327E0D" w:rsidRDefault="00DB7799" w:rsidP="00DB779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DB7799" w:rsidRPr="00472D6C" w:rsidRDefault="00DB7799" w:rsidP="00DB7799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DB7799" w:rsidRPr="00472D6C" w:rsidRDefault="00DB7799" w:rsidP="00DB7799">
      <w:pPr>
        <w:pStyle w:val="Bezodstpw"/>
        <w:jc w:val="both"/>
        <w:rPr>
          <w:sz w:val="22"/>
          <w:szCs w:val="22"/>
        </w:rPr>
      </w:pPr>
    </w:p>
    <w:p w:rsidR="00DB7799" w:rsidRPr="00472D6C" w:rsidRDefault="00DB7799" w:rsidP="00DB7799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B7799" w:rsidRPr="00DD02B7" w:rsidRDefault="00DB7799" w:rsidP="00D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i/>
          <w:sz w:val="24"/>
          <w:szCs w:val="24"/>
        </w:rPr>
      </w:pPr>
    </w:p>
    <w:p w:rsidR="005F3861" w:rsidRPr="005F3861" w:rsidRDefault="005F3861" w:rsidP="005F386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A3894" w:rsidRPr="00DD02B7" w:rsidRDefault="00BA3894" w:rsidP="00BA3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2A4B0E" w:rsidRDefault="002A4B0E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E7277C" w:rsidRPr="00AA0268" w:rsidRDefault="00E7277C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108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3D77DA">
        <w:rPr>
          <w:rFonts w:ascii="Times New Roman" w:hAnsi="Times New Roman" w:cs="Times New Roman"/>
          <w:b/>
          <w:color w:val="FF0000"/>
          <w:sz w:val="24"/>
        </w:rPr>
        <w:t>3 500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E7277C" w:rsidRPr="00AA0268" w:rsidRDefault="00E7277C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E7277C" w:rsidRPr="00AA0268" w:rsidRDefault="00E7277C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E7277C" w:rsidRDefault="00E7277C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E7277C" w:rsidRDefault="00E7277C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922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984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C25690" w:rsidRDefault="005F3861" w:rsidP="00FE3F2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VAT</w:t>
            </w:r>
          </w:p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w 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690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861" w:rsidRPr="00C25690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Lanvis 40 mg x 25 tabletek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30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Emla 5 g krem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900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Marcaine Spinal 0,5% Heavy 4ml</w:t>
            </w:r>
          </w:p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x 5 ampułek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10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 xml:space="preserve">Marcaine Adrenaline 0,5% 20ml </w:t>
            </w:r>
          </w:p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x 5 ampułek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10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 xml:space="preserve">Mivacron 2mg/ml 5ml </w:t>
            </w:r>
          </w:p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x 5 amp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700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Mivacron 2mg/ml 10ml x 5 amp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60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Nimbex 2mg/ml 5ml x 5 amp.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30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lastRenderedPageBreak/>
              <w:t>8.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Ultiva 1 mg x 5 fiolek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25690">
              <w:rPr>
                <w:rFonts w:ascii="Times New Roman" w:hAnsi="Times New Roman" w:cs="Times New Roman"/>
                <w:lang w:val="en-US"/>
              </w:rPr>
              <w:t>Xylocaina 2% 50 ml x 5 fiolek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25690">
              <w:rPr>
                <w:rFonts w:ascii="Times New Roman" w:hAnsi="Times New Roman" w:cs="Times New Roman"/>
              </w:rPr>
              <w:t>150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C25690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3D3E0A" w:rsidRDefault="003D3E0A" w:rsidP="003D3E0A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7C" w:rsidRPr="003D3E0A" w:rsidRDefault="00E7277C" w:rsidP="003D3E0A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109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3D77DA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E7277C" w:rsidRPr="00AA0268" w:rsidRDefault="00E7277C" w:rsidP="00E7277C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E7277C" w:rsidRPr="00AA0268" w:rsidRDefault="00E7277C" w:rsidP="00E7277C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E7277C" w:rsidRDefault="00E7277C" w:rsidP="00E7277C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E7277C" w:rsidRDefault="00E7277C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90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571"/>
        <w:gridCol w:w="29"/>
        <w:gridCol w:w="680"/>
        <w:gridCol w:w="1276"/>
        <w:gridCol w:w="1307"/>
        <w:gridCol w:w="1307"/>
        <w:gridCol w:w="720"/>
        <w:gridCol w:w="1440"/>
        <w:gridCol w:w="1440"/>
        <w:gridCol w:w="1260"/>
        <w:gridCol w:w="1260"/>
      </w:tblGrid>
      <w:tr w:rsidR="005F3861" w:rsidRPr="007B3E35" w:rsidTr="00BA0A78">
        <w:tc>
          <w:tcPr>
            <w:tcW w:w="610" w:type="dxa"/>
            <w:vAlign w:val="center"/>
          </w:tcPr>
          <w:p w:rsidR="005F3861" w:rsidRPr="007B3E35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3E35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3571" w:type="dxa"/>
            <w:vAlign w:val="center"/>
          </w:tcPr>
          <w:p w:rsidR="005F3861" w:rsidRPr="007B3E35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3E35">
              <w:rPr>
                <w:rFonts w:ascii="Times New Roman" w:hAnsi="Times New Roman" w:cs="Times New Roman"/>
                <w:bCs/>
              </w:rPr>
              <w:t>Nazwa  leku  ,  dawka</w:t>
            </w:r>
          </w:p>
        </w:tc>
        <w:tc>
          <w:tcPr>
            <w:tcW w:w="709" w:type="dxa"/>
            <w:gridSpan w:val="2"/>
            <w:vAlign w:val="center"/>
          </w:tcPr>
          <w:p w:rsidR="005F3861" w:rsidRPr="007B3E35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3E35">
              <w:rPr>
                <w:rFonts w:ascii="Times New Roman" w:hAnsi="Times New Roman" w:cs="Times New Roman"/>
                <w:bCs/>
              </w:rPr>
              <w:t>j.m.</w:t>
            </w:r>
          </w:p>
        </w:tc>
        <w:tc>
          <w:tcPr>
            <w:tcW w:w="1276" w:type="dxa"/>
            <w:vAlign w:val="center"/>
          </w:tcPr>
          <w:p w:rsidR="005F3861" w:rsidRPr="007B3E35" w:rsidRDefault="005F3861" w:rsidP="00FC0F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3E35">
              <w:rPr>
                <w:rFonts w:ascii="Times New Roman" w:hAnsi="Times New Roman" w:cs="Times New Roman"/>
                <w:bCs/>
              </w:rPr>
              <w:t xml:space="preserve">ilość  </w:t>
            </w:r>
          </w:p>
        </w:tc>
        <w:tc>
          <w:tcPr>
            <w:tcW w:w="1307" w:type="dxa"/>
            <w:vAlign w:val="center"/>
          </w:tcPr>
          <w:p w:rsidR="005F3861" w:rsidRPr="007B3E35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3E35">
              <w:rPr>
                <w:rFonts w:ascii="Times New Roman" w:hAnsi="Times New Roman" w:cs="Times New Roman"/>
                <w:bCs/>
              </w:rPr>
              <w:t>Cena  netto  opakowania</w:t>
            </w:r>
          </w:p>
        </w:tc>
        <w:tc>
          <w:tcPr>
            <w:tcW w:w="1307" w:type="dxa"/>
            <w:vAlign w:val="center"/>
          </w:tcPr>
          <w:p w:rsidR="005F3861" w:rsidRPr="007B3E35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3E35">
              <w:rPr>
                <w:rFonts w:ascii="Times New Roman" w:hAnsi="Times New Roman" w:cs="Times New Roman"/>
                <w:bCs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5F3861" w:rsidRPr="007B3E35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3E35">
              <w:rPr>
                <w:rFonts w:ascii="Times New Roman" w:hAnsi="Times New Roman" w:cs="Times New Roman"/>
                <w:bCs/>
              </w:rPr>
              <w:t>VAT</w:t>
            </w:r>
          </w:p>
          <w:p w:rsidR="005F3861" w:rsidRPr="007B3E35" w:rsidRDefault="00A8217E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 </w:t>
            </w:r>
            <w:r w:rsidR="005F3861" w:rsidRPr="007B3E35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0" w:type="dxa"/>
            <w:vAlign w:val="center"/>
          </w:tcPr>
          <w:p w:rsidR="005F3861" w:rsidRPr="007B3E35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3E35">
              <w:rPr>
                <w:rFonts w:ascii="Times New Roman" w:hAnsi="Times New Roman" w:cs="Times New Roman"/>
                <w:bCs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5F3861" w:rsidRPr="007B3E35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3E35">
              <w:rPr>
                <w:rFonts w:ascii="Times New Roman" w:hAnsi="Times New Roman" w:cs="Times New Roman"/>
                <w:bCs/>
              </w:rPr>
              <w:t>wartość  brutto  zamówienia</w:t>
            </w:r>
          </w:p>
        </w:tc>
        <w:tc>
          <w:tcPr>
            <w:tcW w:w="1260" w:type="dxa"/>
            <w:vAlign w:val="center"/>
          </w:tcPr>
          <w:p w:rsidR="005F3861" w:rsidRPr="007B3E35" w:rsidRDefault="005F3861" w:rsidP="005F3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3E35">
              <w:rPr>
                <w:rFonts w:ascii="Times New Roman" w:hAnsi="Times New Roman" w:cs="Times New Roman"/>
                <w:bCs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5F3861" w:rsidRPr="007B3E35" w:rsidRDefault="005F3861" w:rsidP="005F3861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B3E35">
              <w:rPr>
                <w:rFonts w:ascii="Times New Roman" w:hAnsi="Times New Roman" w:cs="Times New Roman"/>
                <w:bCs/>
                <w:lang w:val="en-US"/>
              </w:rPr>
              <w:t>producent</w:t>
            </w: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pStyle w:val="Nagwek1"/>
              <w:spacing w:line="276" w:lineRule="auto"/>
              <w:rPr>
                <w:b w:val="0"/>
                <w:bCs/>
                <w:spacing w:val="-8"/>
                <w:sz w:val="22"/>
                <w:szCs w:val="22"/>
                <w:u w:val="none"/>
                <w:lang w:val="en-US"/>
              </w:rPr>
            </w:pPr>
            <w:r w:rsidRPr="007B3E35">
              <w:rPr>
                <w:b w:val="0"/>
                <w:bCs/>
                <w:spacing w:val="-8"/>
                <w:sz w:val="22"/>
                <w:szCs w:val="22"/>
                <w:u w:val="none"/>
                <w:lang w:val="en-US"/>
              </w:rPr>
              <w:t>Acidum  folicum  5 mg  tabletka  x  30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Accupro 10 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Advantan 0,1% emulsja 15 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Aethylum  chloratum  AE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Akineton  2  mg  tabletka  x  50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Akineton 5mg/ml x 5 ampułek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Alantan  30g maść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Alantan  zasypka  100 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 xml:space="preserve">            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Alax  drażetka  x  20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Alfadiol 0,25 mcg  x 100 kapsułek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lastRenderedPageBreak/>
              <w:t>11.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Allupol 100 mg x 50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Ambrosol  15mg/5 ml  120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2 00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Arechin 250mg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Argotiab krem 50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Argotiab Spray 1250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Asamax 250mg tabl. dojelit. x 100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Asamax 500mg tabl. dojelt. x 100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Asamax 500mg czopki x 30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Asmag  forte  x  50  tabletek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Asmag  300  mg  x  50  tabletek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400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21.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Asmag B  x  50  tabletek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22.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Aspargin   tabletka  x  50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23.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Aspirin 500mg x 20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24.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Atrovent  0,25 mg/ml  20 ml płyn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25.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Azathioprine  50 mg x  50 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26.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Baladex 50+30mg/5ml 150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27.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Bellapan 0,25mg x 20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28.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Belogent  maść 30g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lastRenderedPageBreak/>
              <w:t>29.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Belogent  krem 30g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Berodual  20  ml  roztwór do  inhalacji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Beta Karoten E x 90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Beto 25 ZK 25 mg x 28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Betaserc 8mg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Betaserc 16mg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Betaserc 24mg x 50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Biosotal 40 mg x 60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Bisocard 5mg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Bisocard 2,5mg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Bisocard 1,25mg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40.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Bromocorn 2,5mg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41.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Buscolysin 20mg/ml x 10 ampułek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42.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Calcium  syrop  150 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43.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Calcium  200mg  x  14 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 xml:space="preserve">            200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44.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Calperos  500 mg  x  200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45.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Carbo medicinalis 200mg x 20 kapsułek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46.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Carvedilol 6,25mg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lastRenderedPageBreak/>
              <w:t>47.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</w:rPr>
              <w:t>Cetaphil emulsja do mycia 250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48.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Cetaphil balsam do twarzy i ciała 250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49.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Cerutin  x  125 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hd w:val="clear" w:color="auto" w:fill="FFFFFF"/>
              </w:rPr>
              <w:t>Cipronex 0.3% krople do oczu 5ml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51.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Co-Diovan 160mg+25mg x 14 tabl.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52.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Convulex 50mg/ml 100 ml syrop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53.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Convulex 300mg x 100 kapsułek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54.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Calperos 1000 mg x 30 kapsułek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55.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CortimentMMX 9mg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56.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de-DE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de-DE"/>
              </w:rPr>
              <w:t>Corneregel 5% 10 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</w:rPr>
            </w:pPr>
            <w:r w:rsidRPr="007B3E35">
              <w:rPr>
                <w:rFonts w:ascii="Times New Roman" w:hAnsi="Times New Roman" w:cs="Times New Roman"/>
                <w:spacing w:val="-6"/>
              </w:rPr>
              <w:t>Cyclonamina  250 mg  tabletka  x  30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</w:rPr>
            </w:pPr>
            <w:r w:rsidRPr="007B3E35">
              <w:rPr>
                <w:rFonts w:ascii="Times New Roman" w:hAnsi="Times New Roman" w:cs="Times New Roman"/>
                <w:spacing w:val="-6"/>
              </w:rPr>
              <w:t>Dafurag junior 10mg/ml 140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</w:rPr>
            </w:pPr>
            <w:r w:rsidRPr="007B3E35">
              <w:rPr>
                <w:rFonts w:ascii="Times New Roman" w:hAnsi="Times New Roman" w:cs="Times New Roman"/>
                <w:spacing w:val="-6"/>
              </w:rPr>
              <w:t>Davercin 25mg/ml 30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</w:rPr>
            </w:pPr>
            <w:r w:rsidRPr="007B3E35">
              <w:rPr>
                <w:rFonts w:ascii="Times New Roman" w:hAnsi="Times New Roman" w:cs="Times New Roman"/>
                <w:spacing w:val="-6"/>
              </w:rPr>
              <w:t>Dentosept  płyn  100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</w:rPr>
            </w:pPr>
            <w:r w:rsidRPr="007B3E35">
              <w:rPr>
                <w:rFonts w:ascii="Times New Roman" w:hAnsi="Times New Roman" w:cs="Times New Roman"/>
                <w:spacing w:val="-6"/>
              </w:rPr>
              <w:t>Dentosept A Mini 30 ml AE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</w:rPr>
            </w:pPr>
            <w:r w:rsidRPr="007B3E35">
              <w:rPr>
                <w:rFonts w:ascii="Times New Roman" w:hAnsi="Times New Roman" w:cs="Times New Roman"/>
                <w:spacing w:val="-6"/>
              </w:rPr>
              <w:t>Dentosept Fast 30 ml AE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</w:rPr>
            </w:pPr>
            <w:r w:rsidRPr="007B3E35">
              <w:rPr>
                <w:rFonts w:ascii="Times New Roman" w:hAnsi="Times New Roman" w:cs="Times New Roman"/>
                <w:spacing w:val="-6"/>
              </w:rPr>
              <w:t>Detreomycyna 1% maść 5 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</w:rPr>
            </w:pPr>
            <w:r w:rsidRPr="007B3E35">
              <w:rPr>
                <w:rFonts w:ascii="Times New Roman" w:hAnsi="Times New Roman" w:cs="Times New Roman"/>
                <w:spacing w:val="-6"/>
              </w:rPr>
              <w:t>Dexafree 0,1% krople do oczu x 20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lastRenderedPageBreak/>
              <w:t>65.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Diclofenac 50mg x 10 czopków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66.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Digoxin 0,1mg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67.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Dih 500mg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68.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de-DE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de-DE"/>
              </w:rPr>
              <w:t>Diprophos 1 ml x 5 ampułek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69.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Diured 5 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70.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Diuresin  1,5 mg  x 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71.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Donepezil 5 mg x 28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72.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Donepezil 10 mg x 28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73.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Doxar 1 mg  x  30  tabletek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74.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Doxar 2 mg  x  30  tabletek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75.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Doxar 4 mg  x  30  tabletek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76.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Dopegyt 250mg x 50 tabl.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77.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Duomox 250 mg x 20 tabletek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78.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Duomox 750 mg x 20 tabletek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79.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6"/>
                <w:lang w:val="en-US"/>
              </w:rPr>
              <w:t>Duspatalin retard 200mg x 30 kaps.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80.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 xml:space="preserve">Efrinol 1% krople 10 g 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200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81.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Emofix 30g ung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 xml:space="preserve">Enema 150 ml 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lastRenderedPageBreak/>
              <w:t>83.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Enterol  250 mg  x  20  kapsułek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Epitoram 25 mg x 28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Epitoram 50 mg x 28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Epitoram 100 mg x 28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87.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Esputicon  krople  5g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900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88.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Esputicon  50 mg  x  100  kapsułek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89.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Euthyrox 0,05mg x 50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90.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Euthyrox 0,025mg x 50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91.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Euthyrox 0,088mg x 50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92.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Fibraxine 6 g x 15 saszetek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93.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Finaster 5mg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94.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Finlepsin Retard 200 mg  x  50 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95.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Finlepsin Retard 400 mg  x  50 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96.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Finlepsin 200mg x 50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97.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Flegamina 4mg/5ml syrop  200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98.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Floxal 5ml krople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99.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Floxal 3mg/g 3 g maść do oczu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lastRenderedPageBreak/>
              <w:t>100.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Forlax 10g x 20 saszetek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101.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Frisium 10mg x 20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102.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Fucidin 2% 15 g maść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103.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Fucidin 2% 15 g krem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104.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Gasprid 5mg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Gastrolit x 15 saszetek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Gastrotuss Baby 200 ml syrop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107.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Gelatum  Aluminii  phosphorici 250  g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Gentamicin 40 mg/ml x 10 ampułek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Gentamicin 80 mg/2ml x 10 ampułek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110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Gliclada 30mg x 60 tabletek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111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Gliclada 60mg x 30 tabletek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112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Glucophage XR 500mg x 30 tabl.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113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Glucophage XR 750mg x 30 tabl.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114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Glucosum 20% 10 ml x 10 ampułek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115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Glucosum 40% 10 ml x 10 ampułek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116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Glucosum 40% 10 ml x 50 ampułek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117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Glukoza płynna 1WW x 10 saszetek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lastRenderedPageBreak/>
              <w:t>118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Gopten 0,5mg x 28 kapsułek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119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4"/>
              </w:rPr>
            </w:pPr>
            <w:r w:rsidRPr="007B3E35">
              <w:rPr>
                <w:rFonts w:ascii="Times New Roman" w:hAnsi="Times New Roman" w:cs="Times New Roman"/>
                <w:spacing w:val="-4"/>
              </w:rPr>
              <w:t>Grofibrat S 160mg x 30 tabl.powl.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120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Gutron  2,5  mg  x  20 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121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Haloperidol 2mg/ml 10 ml krople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122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Hascofungin 1% krem 30g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123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Hascovir Pro 5% krem 5g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124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Heparinum 250j/g 35 g żel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125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Hepatil 150mg x 40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126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Heviran 800mg x 30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127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Hipp ORS  200  200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szt.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128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Humana MCT 350 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129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 xml:space="preserve">Humana Anticolic 300 g 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130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Hyal-Drop Multi 10ml krople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200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131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Hydroxyzinum 2mg/ml 200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132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Infectoscab 5% krem  30 g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133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Iporel 0,075mg x 50 tabletek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134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IprixonNeb 2,5ml x 20 ampułek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135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Juvit C  100mg/ml  40 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lastRenderedPageBreak/>
              <w:t>136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Juvit Multi 10 ml krople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137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Kalium  syrop  150  ml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138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 xml:space="preserve">Kalium effervescens bezcuk. 3g </w:t>
            </w:r>
          </w:p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x 20 saszetek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139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 xml:space="preserve">Kora dębu 50g </w:t>
            </w:r>
          </w:p>
        </w:tc>
        <w:tc>
          <w:tcPr>
            <w:tcW w:w="709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140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Lacidofil 200 mg  x  60 kaps.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141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Lactulosa 10g/15ml  150  ml  syrop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1 300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142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Lakcid mitte  x  50 fiolek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143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Lidocaina 10% AE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144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Lincocin 600 mg/2ml inj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Fiol.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145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Lipanthyl 267 M x 30 kapsułek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146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jc w:val="both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Lipanthyl Nt 145 x 30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147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Lipanthyl Supra 160 x 30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148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Lipanthyl Supra 215 x 30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149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Lisiprol 5 mg x 28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150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Lisiprol 10 mg x 28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151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Lokren 20 mg x 28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152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Loratadyna 10 mg x 30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lastRenderedPageBreak/>
              <w:t>153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Luminal  15  mg  tabletka  x  10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154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Luminal  100  mg  tabletka  x  10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155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Madopar 62,5 x 100 kapsułek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156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Madopar 125 x 100 kapsułek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rPr>
          <w:trHeight w:val="315"/>
        </w:trPr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157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 xml:space="preserve">Maść  tranowa  20 g  </w:t>
            </w:r>
            <w:r w:rsidRPr="007B3E35">
              <w:rPr>
                <w:rFonts w:ascii="Times New Roman" w:hAnsi="Times New Roman" w:cs="Times New Roman"/>
                <w:b/>
              </w:rPr>
              <w:t xml:space="preserve"> tuba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158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Melatonina 1 mg x 90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159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Melatonina 5 mg x 30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160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Mercaptopuryna  50 mg  tabletka  x 30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161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Metmin 0,05mg 140 dawek AE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162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Mięta  fix  x  30  szszetek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163</w:t>
            </w:r>
            <w:r w:rsidR="00255B10">
              <w:rPr>
                <w:rFonts w:ascii="Times New Roman" w:hAnsi="Times New Roman" w:cs="Times New Roman"/>
                <w:lang w:val="de-DE"/>
              </w:rPr>
              <w:t>.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Milgamma N 2ml x 5 ampułek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164</w:t>
            </w:r>
            <w:r w:rsidR="00255B10">
              <w:rPr>
                <w:rFonts w:ascii="Times New Roman" w:hAnsi="Times New Roman" w:cs="Times New Roman"/>
                <w:lang w:val="de-DE"/>
              </w:rPr>
              <w:t>.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Minirin Melt 60 mcg x 30 tabletek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165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Mucosolvan 7,5mg/ml 100 ml płyn do inhalacji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166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Mydocalm 50 mg x 30 tabletek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167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Nebu Dose Hipertonic 3% 5 ml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168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Neomycinum 0,5% maść obojętna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169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Neo-Tormentil maść 20 g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170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Neurotop retard 300mg x 50 tabl.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lastRenderedPageBreak/>
              <w:t>171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Neurovit x 20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172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6"/>
              </w:rPr>
            </w:pPr>
            <w:r w:rsidRPr="007B3E35">
              <w:rPr>
                <w:rFonts w:ascii="Times New Roman" w:hAnsi="Times New Roman" w:cs="Times New Roman"/>
                <w:spacing w:val="-6"/>
              </w:rPr>
              <w:t>Nifuroksazyd  100 mg  tabletka  x  24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17</w:t>
            </w:r>
            <w:r w:rsidRPr="002B3CCB">
              <w:rPr>
                <w:rFonts w:ascii="Times New Roman" w:hAnsi="Times New Roman" w:cs="Times New Roman"/>
              </w:rPr>
              <w:t>3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Nifuroksazyd  4%  zawiesina  90  ml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2B3CCB" w:rsidRDefault="00FC0FD1" w:rsidP="000E1E0E">
            <w:pPr>
              <w:rPr>
                <w:rFonts w:ascii="Times New Roman" w:hAnsi="Times New Roman" w:cs="Times New Roman"/>
                <w:lang w:val="en-US"/>
              </w:rPr>
            </w:pPr>
            <w:r w:rsidRPr="002B3CCB">
              <w:rPr>
                <w:rFonts w:ascii="Times New Roman" w:hAnsi="Times New Roman" w:cs="Times New Roman"/>
                <w:lang w:val="en-US"/>
              </w:rPr>
              <w:t>174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Nivalin 2,5mg/ml x 10 ampułek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175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Nootropil  20%  150 ml  syrop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20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176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B3E35">
              <w:rPr>
                <w:rFonts w:ascii="Times New Roman" w:hAnsi="Times New Roman" w:cs="Times New Roman"/>
                <w:spacing w:val="-8"/>
              </w:rPr>
              <w:t>Nystatyna 2,4 mln.j.m/5g  24 ml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177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Octenilin żel 20 ml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178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Omnic 0,4mg x 30 kapsułek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179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Ospen 750  60 ml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180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Panthenol  aerozol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181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spacing w:val="-8"/>
                <w:lang w:val="en-US"/>
              </w:rPr>
              <w:t>Paracetamol  120mg/5ml  100  ml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182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Paracetamol 0,5 x 20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183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Paracetamol  80 mg x 10 czopków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184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</w:rPr>
              <w:t>Paracetamol  125 mg x 10 czopków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185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</w:rPr>
              <w:t>Paracetamol  250mg x 10 czopków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186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</w:rPr>
              <w:t>Paracetamol  500mg x 10 czopków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672BC0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187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Pedicul Hermal 100 ml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EC714D" w:rsidRPr="007B3E35" w:rsidTr="00672BC0">
        <w:tc>
          <w:tcPr>
            <w:tcW w:w="610" w:type="dxa"/>
            <w:tcBorders>
              <w:bottom w:val="single" w:sz="4" w:space="0" w:color="auto"/>
            </w:tcBorders>
          </w:tcPr>
          <w:p w:rsidR="00EC714D" w:rsidRPr="007B3E35" w:rsidRDefault="00EC714D" w:rsidP="00EC714D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188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EC714D" w:rsidRPr="007B3E35" w:rsidRDefault="00EC714D" w:rsidP="00EC714D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Perindopril 5 mg x 30 tab</w:t>
            </w:r>
            <w:bookmarkStart w:id="0" w:name="_GoBack"/>
            <w:bookmarkEnd w:id="0"/>
            <w:r w:rsidRPr="007B3E35">
              <w:rPr>
                <w:rFonts w:ascii="Times New Roman" w:hAnsi="Times New Roman" w:cs="Times New Roman"/>
              </w:rPr>
              <w:t>letek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C714D" w:rsidRPr="007B3E35" w:rsidRDefault="00EC714D" w:rsidP="00EC714D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714D" w:rsidRPr="007B3E35" w:rsidRDefault="00EC714D" w:rsidP="00EC714D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50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EC714D" w:rsidRPr="007B3E35" w:rsidRDefault="00EC714D" w:rsidP="00E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EC714D" w:rsidRPr="007B3E35" w:rsidRDefault="00EC714D" w:rsidP="00E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C714D" w:rsidRPr="007B3E35" w:rsidRDefault="00EC714D" w:rsidP="00E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C714D" w:rsidRPr="007B3E35" w:rsidRDefault="00EC714D" w:rsidP="00E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C714D" w:rsidRPr="007B3E35" w:rsidRDefault="00EC714D" w:rsidP="00E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C714D" w:rsidRPr="007B3E35" w:rsidRDefault="00EC714D" w:rsidP="00E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C714D" w:rsidRPr="007B3E35" w:rsidRDefault="00EC714D" w:rsidP="00EC714D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7B3E35" w:rsidRDefault="005F3861" w:rsidP="005F3861">
      <w:pPr>
        <w:rPr>
          <w:rFonts w:ascii="Times New Roman" w:hAnsi="Times New Roman" w:cs="Times New Roman"/>
          <w:vanish/>
        </w:rPr>
      </w:pPr>
    </w:p>
    <w:tbl>
      <w:tblPr>
        <w:tblpPr w:leftFromText="141" w:rightFromText="141" w:vertAnchor="text" w:tblpY="1"/>
        <w:tblOverlap w:val="never"/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3599"/>
        <w:gridCol w:w="682"/>
        <w:gridCol w:w="1276"/>
        <w:gridCol w:w="1275"/>
        <w:gridCol w:w="1449"/>
        <w:gridCol w:w="720"/>
        <w:gridCol w:w="1440"/>
        <w:gridCol w:w="1440"/>
        <w:gridCol w:w="1260"/>
        <w:gridCol w:w="1260"/>
      </w:tblGrid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lastRenderedPageBreak/>
              <w:t>189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Peritol 4 mg x 20 tabletek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30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190</w:t>
            </w:r>
            <w:r w:rsidR="00255B10">
              <w:rPr>
                <w:rFonts w:ascii="Times New Roman" w:hAnsi="Times New Roman" w:cs="Times New Roman"/>
                <w:lang w:val="de-DE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Pimafucort krem 15 g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191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Pimafucort maść 15 g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192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Pimafucin 2% krem 30 g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193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Polstygmin 0,5mg/ml x 10 ampułek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194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Polfenon 150mg x 20 tabletek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195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Polfergan 5mg/5ml 150 ml syrop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196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Polsart 40 mg x 28 tabletek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197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Polsart 80 mg x 28 tabletek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198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Posterisan x10 supp.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199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Posterisan maść doodbyt. 25 g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200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Posterisan H x 10 supp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201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Posterisan H maść doodbyt. 25 g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202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Pregnyl 5000j ampułka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amp.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203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Protevasc SR 35 mg x 60 tabletek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204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Protopic 0,1% maść 10 g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205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Protopic 0,03% maść 10 g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206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Pyrantelum 250mg x 3 tabletki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lastRenderedPageBreak/>
              <w:t>207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Relanium 2mg/5ml 100g zawiesina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208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Rinopanteina maść do nosa 10g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209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Ropimol 2mg/ml 10ml x 5 amp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210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Rovatinex x 50 kapsułek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211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Rulid 50 mg x 10 tabletek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212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Rumianek fix x 30 saszetek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213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 xml:space="preserve">Rupafin 10 mg x 30 tabletek 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214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Rupafin 1mg/ml 120 ml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215</w:t>
            </w:r>
            <w:r w:rsidR="00255B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Rytmonorm 150mg x 20 tabletek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216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Sachol żel 10 g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EC714D">
        <w:tc>
          <w:tcPr>
            <w:tcW w:w="60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217</w:t>
            </w:r>
            <w:r w:rsidR="00255B1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9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Salbutamol 100 ml syrop 2mg/5ml</w:t>
            </w:r>
          </w:p>
        </w:tc>
        <w:tc>
          <w:tcPr>
            <w:tcW w:w="682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276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5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F3861" w:rsidRPr="007B3E35" w:rsidRDefault="005F3861" w:rsidP="00FC0FD1">
      <w:pPr>
        <w:rPr>
          <w:rFonts w:ascii="Times New Roman" w:hAnsi="Times New Roman" w:cs="Times New Roman"/>
          <w:lang w:val="en-US"/>
        </w:rPr>
      </w:pPr>
    </w:p>
    <w:tbl>
      <w:tblPr>
        <w:tblpPr w:leftFromText="141" w:rightFromText="141" w:vertAnchor="text" w:tblpY="1"/>
        <w:tblOverlap w:val="never"/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680"/>
        <w:gridCol w:w="1120"/>
        <w:gridCol w:w="1440"/>
        <w:gridCol w:w="1440"/>
        <w:gridCol w:w="720"/>
        <w:gridCol w:w="1440"/>
        <w:gridCol w:w="1440"/>
        <w:gridCol w:w="1260"/>
        <w:gridCol w:w="1260"/>
      </w:tblGrid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218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Sirdalud 4 mg x 30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219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</w:rPr>
              <w:t>Smecta  saszetki  x  30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220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Sorbifer Durules x 50 tabl.powl.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221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Spironol  25  mg  tabletka  x  100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222</w:t>
            </w:r>
            <w:r w:rsidR="00A011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Spirytus  kamforowy  100  ml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223</w:t>
            </w:r>
            <w:r w:rsidR="00A011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Spirytus  salicylowy  100  ml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lastRenderedPageBreak/>
              <w:t>224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Sulpiryd 50mg x 24 kapsułki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225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Sulpiryd 200 mg x 30 kapsułek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226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Supp. Gliceroli  1  g  x  10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227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Sylimarol  35  mg  drażetka  x  60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228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Szałwia fix x 30 saszetek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229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Theospirex 0,2 /10ml x 5 ampułek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230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Theospirex retard 150mg x 50 tabl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231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Thiocodin  x  10  tabletek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232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Tiapridal 100 mg x 20 tabletek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233</w:t>
            </w:r>
            <w:r w:rsidR="00A011B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Tisercin  25 mg  x  50 tabletek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7B3E35" w:rsidRDefault="005F3861" w:rsidP="005F3861">
      <w:pPr>
        <w:rPr>
          <w:rFonts w:ascii="Times New Roman" w:hAnsi="Times New Roman" w:cs="Times New Roman"/>
        </w:rPr>
      </w:pP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680"/>
        <w:gridCol w:w="1120"/>
        <w:gridCol w:w="1440"/>
        <w:gridCol w:w="1440"/>
        <w:gridCol w:w="720"/>
        <w:gridCol w:w="1440"/>
        <w:gridCol w:w="1440"/>
        <w:gridCol w:w="1260"/>
        <w:gridCol w:w="1260"/>
      </w:tblGrid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23</w:t>
            </w:r>
            <w:r w:rsidR="005F3861" w:rsidRPr="00FC0FD1">
              <w:rPr>
                <w:rFonts w:ascii="Times New Roman" w:hAnsi="Times New Roman" w:cs="Times New Roman"/>
              </w:rPr>
              <w:t>4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Tobrex 0,3% krople do oczu 5 ml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23</w:t>
            </w:r>
            <w:r w:rsidR="005F3861" w:rsidRPr="00FC0FD1">
              <w:rPr>
                <w:rFonts w:ascii="Times New Roman" w:hAnsi="Times New Roman" w:cs="Times New Roman"/>
              </w:rPr>
              <w:t>5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Tobrex 0,3% maść do oczu 3,5g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FC0FD1">
              <w:rPr>
                <w:rFonts w:ascii="Times New Roman" w:hAnsi="Times New Roman" w:cs="Times New Roman"/>
                <w:lang w:val="en-US"/>
              </w:rPr>
              <w:t>23</w:t>
            </w:r>
            <w:r w:rsidR="005F3861" w:rsidRPr="00FC0FD1">
              <w:rPr>
                <w:rFonts w:ascii="Times New Roman" w:hAnsi="Times New Roman" w:cs="Times New Roman"/>
                <w:lang w:val="en-US"/>
              </w:rPr>
              <w:t>6</w:t>
            </w:r>
            <w:r w:rsidR="000319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Triderm   maść  15 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FC0FD1">
              <w:rPr>
                <w:rFonts w:ascii="Times New Roman" w:hAnsi="Times New Roman" w:cs="Times New Roman"/>
                <w:lang w:val="en-US"/>
              </w:rPr>
              <w:t>23</w:t>
            </w:r>
            <w:r w:rsidR="005F3861" w:rsidRPr="00FC0FD1">
              <w:rPr>
                <w:rFonts w:ascii="Times New Roman" w:hAnsi="Times New Roman" w:cs="Times New Roman"/>
                <w:lang w:val="en-US"/>
              </w:rPr>
              <w:t>7</w:t>
            </w:r>
            <w:r w:rsidR="000319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Triderm   krem  15 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FC0FD1">
              <w:rPr>
                <w:rFonts w:ascii="Times New Roman" w:hAnsi="Times New Roman" w:cs="Times New Roman"/>
                <w:lang w:val="en-US"/>
              </w:rPr>
              <w:t>23</w:t>
            </w:r>
            <w:r w:rsidR="005F3861" w:rsidRPr="00FC0FD1">
              <w:rPr>
                <w:rFonts w:ascii="Times New Roman" w:hAnsi="Times New Roman" w:cs="Times New Roman"/>
                <w:lang w:val="en-US"/>
              </w:rPr>
              <w:t>8</w:t>
            </w:r>
            <w:r w:rsidR="000319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Trileptal 6% syrop 250ml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FC0FD1">
              <w:rPr>
                <w:rFonts w:ascii="Times New Roman" w:hAnsi="Times New Roman" w:cs="Times New Roman"/>
                <w:lang w:val="en-US"/>
              </w:rPr>
              <w:t>23</w:t>
            </w:r>
            <w:r w:rsidR="005F3861" w:rsidRPr="00FC0FD1">
              <w:rPr>
                <w:rFonts w:ascii="Times New Roman" w:hAnsi="Times New Roman" w:cs="Times New Roman"/>
                <w:lang w:val="en-US"/>
              </w:rPr>
              <w:t>9</w:t>
            </w:r>
            <w:r w:rsidR="000319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shd w:val="clear" w:color="auto" w:fill="FFFFFF"/>
              </w:rPr>
              <w:t>Uniben, 1,5 mg / ml, aerozol do stosowania w jamie ustnej, 30 ml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op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7B3E35">
              <w:rPr>
                <w:rFonts w:ascii="Times New Roman" w:hAnsi="Times New Roman" w:cs="Times New Roman"/>
                <w:lang w:val="de-DE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240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Urosept  x  60  drażetek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lastRenderedPageBreak/>
              <w:t>24</w:t>
            </w:r>
            <w:r w:rsidR="005F3861" w:rsidRPr="00FC0FD1">
              <w:rPr>
                <w:rFonts w:ascii="Times New Roman" w:hAnsi="Times New Roman" w:cs="Times New Roman"/>
              </w:rPr>
              <w:t>1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Valsartan 80 mg x 28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24</w:t>
            </w:r>
            <w:r w:rsidR="005F3861" w:rsidRPr="00FC0FD1">
              <w:rPr>
                <w:rFonts w:ascii="Times New Roman" w:hAnsi="Times New Roman" w:cs="Times New Roman"/>
              </w:rPr>
              <w:t>2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Valsartan 160 mg x 28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24</w:t>
            </w:r>
            <w:r w:rsidR="005F3861" w:rsidRPr="00FC0FD1">
              <w:rPr>
                <w:rFonts w:ascii="Times New Roman" w:hAnsi="Times New Roman" w:cs="Times New Roman"/>
              </w:rPr>
              <w:t>3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Venescin  drażetki x 30 draż.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24</w:t>
            </w:r>
            <w:r w:rsidR="005F3861" w:rsidRPr="00FC0FD1">
              <w:rPr>
                <w:rFonts w:ascii="Times New Roman" w:hAnsi="Times New Roman" w:cs="Times New Roman"/>
              </w:rPr>
              <w:t>4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Vesicare 5 mg x 30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24</w:t>
            </w:r>
            <w:r w:rsidR="005F3861" w:rsidRPr="00FC0FD1">
              <w:rPr>
                <w:rFonts w:ascii="Times New Roman" w:hAnsi="Times New Roman" w:cs="Times New Roman"/>
              </w:rPr>
              <w:t>5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Vesicare 10 mg x 30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24</w:t>
            </w:r>
            <w:r w:rsidR="005F3861" w:rsidRPr="00FC0FD1">
              <w:rPr>
                <w:rFonts w:ascii="Times New Roman" w:hAnsi="Times New Roman" w:cs="Times New Roman"/>
              </w:rPr>
              <w:t>6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Vibovit  bobas 2g  x  30 saszetek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24</w:t>
            </w:r>
            <w:r w:rsidR="005F3861" w:rsidRPr="00FC0FD1">
              <w:rPr>
                <w:rFonts w:ascii="Times New Roman" w:hAnsi="Times New Roman" w:cs="Times New Roman"/>
              </w:rPr>
              <w:t>7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Vicebrol 5 mg x 50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24</w:t>
            </w:r>
            <w:r w:rsidR="005F3861" w:rsidRPr="00FC0FD1">
              <w:rPr>
                <w:rFonts w:ascii="Times New Roman" w:hAnsi="Times New Roman" w:cs="Times New Roman"/>
              </w:rPr>
              <w:t>8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Vicebrol 10 mg x 30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24</w:t>
            </w:r>
            <w:r w:rsidR="005F3861" w:rsidRPr="00FC0FD1">
              <w:rPr>
                <w:rFonts w:ascii="Times New Roman" w:hAnsi="Times New Roman" w:cs="Times New Roman"/>
              </w:rPr>
              <w:t>9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Vigamox 5 ml krople do oczu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5F3861" w:rsidP="00FC0FD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</w:t>
            </w:r>
            <w:r w:rsidR="00FC0FD1" w:rsidRPr="00FC0FD1">
              <w:rPr>
                <w:rFonts w:ascii="Times New Roman" w:hAnsi="Times New Roman" w:cs="Times New Roman"/>
              </w:rPr>
              <w:t>50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Vigantoletten 500 j.m. x 30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25</w:t>
            </w:r>
            <w:r w:rsidR="005F3861" w:rsidRPr="00FC0FD1">
              <w:rPr>
                <w:rFonts w:ascii="Times New Roman" w:hAnsi="Times New Roman" w:cs="Times New Roman"/>
              </w:rPr>
              <w:t>1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Vigantoletten 1000 j.m. x 30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25</w:t>
            </w:r>
            <w:r w:rsidR="005F3861" w:rsidRPr="00FC0FD1">
              <w:rPr>
                <w:rFonts w:ascii="Times New Roman" w:hAnsi="Times New Roman" w:cs="Times New Roman"/>
              </w:rPr>
              <w:t>2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Viru Pos 3%  4,5g maść do oczu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FC0FD1">
              <w:rPr>
                <w:rFonts w:ascii="Times New Roman" w:hAnsi="Times New Roman" w:cs="Times New Roman"/>
                <w:lang w:val="en-US"/>
              </w:rPr>
              <w:t>25</w:t>
            </w:r>
            <w:r w:rsidR="005F3861" w:rsidRPr="00FC0FD1">
              <w:rPr>
                <w:rFonts w:ascii="Times New Roman" w:hAnsi="Times New Roman" w:cs="Times New Roman"/>
                <w:lang w:val="en-US"/>
              </w:rPr>
              <w:t>3</w:t>
            </w:r>
            <w:r w:rsidR="000319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Vitaminum B 1  3 mg x 50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FC0FD1">
              <w:rPr>
                <w:rFonts w:ascii="Times New Roman" w:hAnsi="Times New Roman" w:cs="Times New Roman"/>
                <w:lang w:val="en-US"/>
              </w:rPr>
              <w:t>25</w:t>
            </w:r>
            <w:r w:rsidR="005F3861" w:rsidRPr="00FC0FD1">
              <w:rPr>
                <w:rFonts w:ascii="Times New Roman" w:hAnsi="Times New Roman" w:cs="Times New Roman"/>
                <w:lang w:val="en-US"/>
              </w:rPr>
              <w:t>4</w:t>
            </w:r>
            <w:r w:rsidR="000319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Vitaminum B 1 25 mg x 50 tabl.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FC0FD1">
              <w:rPr>
                <w:rFonts w:ascii="Times New Roman" w:hAnsi="Times New Roman" w:cs="Times New Roman"/>
                <w:lang w:val="en-US"/>
              </w:rPr>
              <w:t>25</w:t>
            </w:r>
            <w:r w:rsidR="005F3861" w:rsidRPr="00FC0FD1">
              <w:rPr>
                <w:rFonts w:ascii="Times New Roman" w:hAnsi="Times New Roman" w:cs="Times New Roman"/>
                <w:lang w:val="en-US"/>
              </w:rPr>
              <w:t>5</w:t>
            </w:r>
            <w:r w:rsidR="000319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Vitaminum B 2  3mg x 50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FC0FD1">
              <w:rPr>
                <w:rFonts w:ascii="Times New Roman" w:hAnsi="Times New Roman" w:cs="Times New Roman"/>
                <w:lang w:val="en-US"/>
              </w:rPr>
              <w:t>25</w:t>
            </w:r>
            <w:r w:rsidR="005F3861" w:rsidRPr="00FC0FD1">
              <w:rPr>
                <w:rFonts w:ascii="Times New Roman" w:hAnsi="Times New Roman" w:cs="Times New Roman"/>
                <w:lang w:val="en-US"/>
              </w:rPr>
              <w:t>6</w:t>
            </w:r>
            <w:r w:rsidR="000319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Vitaminum B 6  50 mg x 50 tabl.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FC0FD1">
              <w:rPr>
                <w:rFonts w:ascii="Times New Roman" w:hAnsi="Times New Roman" w:cs="Times New Roman"/>
                <w:lang w:val="en-US"/>
              </w:rPr>
              <w:t>25</w:t>
            </w:r>
            <w:r w:rsidR="005F3861" w:rsidRPr="00FC0FD1">
              <w:rPr>
                <w:rFonts w:ascii="Times New Roman" w:hAnsi="Times New Roman" w:cs="Times New Roman"/>
                <w:lang w:val="en-US"/>
              </w:rPr>
              <w:t>7</w:t>
            </w:r>
            <w:r w:rsidR="000319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tabs>
                <w:tab w:val="left" w:pos="1353"/>
              </w:tabs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Vitaminum  C 0,1  x  50  drażetek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25</w:t>
            </w:r>
            <w:r w:rsidR="005F3861" w:rsidRPr="00FC0FD1">
              <w:rPr>
                <w:rFonts w:ascii="Times New Roman" w:hAnsi="Times New Roman" w:cs="Times New Roman"/>
              </w:rPr>
              <w:t>8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Warfin 3 mg x 100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lastRenderedPageBreak/>
              <w:t>25</w:t>
            </w:r>
            <w:r w:rsidR="005F3861" w:rsidRPr="00FC0FD1">
              <w:rPr>
                <w:rFonts w:ascii="Times New Roman" w:hAnsi="Times New Roman" w:cs="Times New Roman"/>
              </w:rPr>
              <w:t>9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Warfin 5 mg x 100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</w:rPr>
            </w:pPr>
            <w:r w:rsidRPr="00FC0FD1">
              <w:rPr>
                <w:rFonts w:ascii="Times New Roman" w:hAnsi="Times New Roman" w:cs="Times New Roman"/>
              </w:rPr>
              <w:t>26</w:t>
            </w:r>
            <w:r w:rsidR="005F3861" w:rsidRPr="00FC0FD1">
              <w:rPr>
                <w:rFonts w:ascii="Times New Roman" w:hAnsi="Times New Roman" w:cs="Times New Roman"/>
              </w:rPr>
              <w:t>0</w:t>
            </w:r>
            <w:r w:rsidR="00031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</w:rPr>
            </w:pPr>
            <w:r w:rsidRPr="007B3E35">
              <w:rPr>
                <w:rFonts w:ascii="Times New Roman" w:hAnsi="Times New Roman" w:cs="Times New Roman"/>
              </w:rPr>
              <w:t>Xifaxan  200 mg  x  12  tabletek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400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FC0FD1">
              <w:rPr>
                <w:rFonts w:ascii="Times New Roman" w:hAnsi="Times New Roman" w:cs="Times New Roman"/>
                <w:lang w:val="en-US"/>
              </w:rPr>
              <w:t>26</w:t>
            </w:r>
            <w:r w:rsidR="005F3861" w:rsidRPr="00FC0FD1">
              <w:rPr>
                <w:rFonts w:ascii="Times New Roman" w:hAnsi="Times New Roman" w:cs="Times New Roman"/>
                <w:lang w:val="en-US"/>
              </w:rPr>
              <w:t>1</w:t>
            </w:r>
            <w:r w:rsidR="000319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Xifaxan 20mg/ml 60 ml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7B3E35" w:rsidTr="00BA0A78">
        <w:tc>
          <w:tcPr>
            <w:tcW w:w="610" w:type="dxa"/>
          </w:tcPr>
          <w:p w:rsidR="005F3861" w:rsidRPr="00FC0FD1" w:rsidRDefault="00FC0FD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FC0FD1">
              <w:rPr>
                <w:rFonts w:ascii="Times New Roman" w:hAnsi="Times New Roman" w:cs="Times New Roman"/>
                <w:lang w:val="en-US"/>
              </w:rPr>
              <w:t>26</w:t>
            </w:r>
            <w:r w:rsidR="005F3861" w:rsidRPr="00FC0FD1">
              <w:rPr>
                <w:rFonts w:ascii="Times New Roman" w:hAnsi="Times New Roman" w:cs="Times New Roman"/>
                <w:lang w:val="en-US"/>
              </w:rPr>
              <w:t>2</w:t>
            </w:r>
            <w:r w:rsidR="000319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Zypsila 80 mg x 56 kaps</w:t>
            </w:r>
          </w:p>
        </w:tc>
        <w:tc>
          <w:tcPr>
            <w:tcW w:w="68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20" w:type="dxa"/>
          </w:tcPr>
          <w:p w:rsidR="005F3861" w:rsidRPr="007B3E35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B3E3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</w:tcPr>
          <w:p w:rsidR="005F3861" w:rsidRPr="007B3E35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Poz. 47; 48; 61; 62; 180 – mogą posiadać status kosmetyku.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Poz. 81; 106; 187; 208 – mogą posiadać status wyrobu medycznego.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Poz.</w:t>
      </w:r>
      <w:r w:rsidR="00F44849">
        <w:rPr>
          <w:rFonts w:ascii="Times New Roman" w:hAnsi="Times New Roman" w:cs="Times New Roman"/>
          <w:sz w:val="24"/>
          <w:szCs w:val="24"/>
        </w:rPr>
        <w:t xml:space="preserve"> 43; 92; 125; </w:t>
      </w:r>
      <w:r w:rsidR="00F44849" w:rsidRPr="00BF53F7">
        <w:rPr>
          <w:rFonts w:ascii="Times New Roman" w:hAnsi="Times New Roman" w:cs="Times New Roman"/>
          <w:sz w:val="24"/>
          <w:szCs w:val="24"/>
        </w:rPr>
        <w:t>24</w:t>
      </w:r>
      <w:r w:rsidRPr="00BF53F7">
        <w:rPr>
          <w:rFonts w:ascii="Times New Roman" w:hAnsi="Times New Roman" w:cs="Times New Roman"/>
          <w:sz w:val="24"/>
          <w:szCs w:val="24"/>
        </w:rPr>
        <w:t>6</w:t>
      </w:r>
      <w:r w:rsidRPr="005F3861">
        <w:rPr>
          <w:rFonts w:ascii="Times New Roman" w:hAnsi="Times New Roman" w:cs="Times New Roman"/>
          <w:sz w:val="24"/>
          <w:szCs w:val="24"/>
        </w:rPr>
        <w:t xml:space="preserve"> – mogą posiadać status suplementu diety.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Poz. 127; 128; 129 – może posiadać status środka spożywczego specjalnego</w:t>
      </w:r>
      <w:r w:rsidR="00266434">
        <w:rPr>
          <w:rFonts w:ascii="Times New Roman" w:hAnsi="Times New Roman" w:cs="Times New Roman"/>
          <w:sz w:val="24"/>
          <w:szCs w:val="24"/>
        </w:rPr>
        <w:t xml:space="preserve"> przeznaczenia żywieniowego.   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F3861" w:rsidRPr="005F3861" w:rsidRDefault="005F3861" w:rsidP="005F3861">
      <w:pPr>
        <w:ind w:left="5670" w:firstLine="4826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5670" w:firstLine="4826"/>
        <w:jc w:val="center"/>
        <w:rPr>
          <w:rFonts w:ascii="Times New Roman" w:hAnsi="Times New Roman" w:cs="Times New Roman"/>
          <w:sz w:val="24"/>
          <w:szCs w:val="24"/>
        </w:rPr>
      </w:pPr>
    </w:p>
    <w:p w:rsidR="00266434" w:rsidRDefault="00266434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2757B3" w:rsidRPr="00AA0268" w:rsidRDefault="002757B3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110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3D77DA">
        <w:rPr>
          <w:rFonts w:ascii="Times New Roman" w:hAnsi="Times New Roman" w:cs="Times New Roman"/>
          <w:b/>
          <w:color w:val="FF0000"/>
          <w:sz w:val="24"/>
        </w:rPr>
        <w:t>1 000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2757B3" w:rsidRPr="00AA0268" w:rsidRDefault="002757B3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2757B3" w:rsidRPr="00AA0268" w:rsidRDefault="002757B3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2757B3" w:rsidRDefault="002757B3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2757B3" w:rsidRDefault="002757B3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4254"/>
        <w:gridCol w:w="1260"/>
        <w:gridCol w:w="1440"/>
        <w:gridCol w:w="1440"/>
        <w:gridCol w:w="720"/>
        <w:gridCol w:w="1440"/>
        <w:gridCol w:w="1440"/>
        <w:gridCol w:w="1080"/>
        <w:gridCol w:w="1260"/>
      </w:tblGrid>
      <w:tr w:rsidR="005F3861" w:rsidRPr="005F3861" w:rsidTr="00BA0A78">
        <w:tc>
          <w:tcPr>
            <w:tcW w:w="496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0125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4254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0125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vAlign w:val="center"/>
          </w:tcPr>
          <w:p w:rsidR="005F3861" w:rsidRPr="00520125" w:rsidRDefault="005F3861" w:rsidP="009E17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0125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0125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0125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0125">
              <w:rPr>
                <w:rFonts w:ascii="Times New Roman" w:hAnsi="Times New Roman" w:cs="Times New Roman"/>
                <w:szCs w:val="24"/>
              </w:rPr>
              <w:t>VAT</w:t>
            </w:r>
          </w:p>
          <w:p w:rsidR="005F3861" w:rsidRPr="00520125" w:rsidRDefault="00A8217E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 </w:t>
            </w:r>
            <w:r w:rsidR="005F3861" w:rsidRPr="0052012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0125">
              <w:rPr>
                <w:rFonts w:ascii="Times New Roman" w:hAnsi="Times New Roman" w:cs="Times New Roman"/>
                <w:szCs w:val="24"/>
              </w:rPr>
              <w:t>Wartość  zamówienia  netto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20125">
              <w:rPr>
                <w:rFonts w:ascii="Times New Roman" w:hAnsi="Times New Roman" w:cs="Times New Roman"/>
                <w:b/>
                <w:szCs w:val="24"/>
              </w:rPr>
              <w:t>Wartość  zamówienia  brutto</w:t>
            </w:r>
          </w:p>
        </w:tc>
        <w:tc>
          <w:tcPr>
            <w:tcW w:w="108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0125">
              <w:rPr>
                <w:rFonts w:ascii="Times New Roman" w:hAnsi="Times New Roman" w:cs="Times New Roman"/>
                <w:szCs w:val="24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20125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rPr>
          <w:trHeight w:val="182"/>
        </w:trPr>
        <w:tc>
          <w:tcPr>
            <w:tcW w:w="496" w:type="dxa"/>
          </w:tcPr>
          <w:p w:rsidR="005F3861" w:rsidRPr="00520125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20125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4254" w:type="dxa"/>
          </w:tcPr>
          <w:p w:rsidR="005F3861" w:rsidRPr="00520125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20125">
              <w:rPr>
                <w:rFonts w:ascii="Times New Roman" w:hAnsi="Times New Roman" w:cs="Times New Roman"/>
                <w:szCs w:val="24"/>
              </w:rPr>
              <w:t>Vitaminum C 500mg/5ml x 10 ampułek</w:t>
            </w:r>
          </w:p>
        </w:tc>
        <w:tc>
          <w:tcPr>
            <w:tcW w:w="1260" w:type="dxa"/>
          </w:tcPr>
          <w:p w:rsidR="005F3861" w:rsidRPr="00520125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520125">
              <w:rPr>
                <w:rFonts w:ascii="Times New Roman" w:hAnsi="Times New Roman" w:cs="Times New Roman"/>
                <w:szCs w:val="24"/>
              </w:rPr>
              <w:t>800</w:t>
            </w:r>
          </w:p>
        </w:tc>
        <w:tc>
          <w:tcPr>
            <w:tcW w:w="1440" w:type="dxa"/>
          </w:tcPr>
          <w:p w:rsidR="005F3861" w:rsidRPr="00520125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3659E" w:rsidRPr="004E3D2B" w:rsidRDefault="0053659E" w:rsidP="00A44A05">
      <w:pPr>
        <w:pStyle w:val="Nagwek"/>
        <w:tabs>
          <w:tab w:val="clear" w:pos="4536"/>
          <w:tab w:val="clear" w:pos="9072"/>
        </w:tabs>
        <w:spacing w:before="240"/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8E220D" w:rsidRPr="00DD02B7" w:rsidRDefault="008E220D" w:rsidP="008E2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266434" w:rsidRDefault="00266434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2757B3" w:rsidRPr="00AA0268" w:rsidRDefault="002757B3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111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3D77DA">
        <w:rPr>
          <w:rFonts w:ascii="Times New Roman" w:hAnsi="Times New Roman" w:cs="Times New Roman"/>
          <w:b/>
          <w:color w:val="FF0000"/>
          <w:sz w:val="24"/>
        </w:rPr>
        <w:t>2 000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2757B3" w:rsidRPr="00AA0268" w:rsidRDefault="002757B3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2757B3" w:rsidRPr="00AA0268" w:rsidRDefault="002757B3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2757B3" w:rsidRDefault="002757B3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2757B3" w:rsidRDefault="002757B3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4254"/>
        <w:gridCol w:w="1260"/>
        <w:gridCol w:w="1440"/>
        <w:gridCol w:w="1440"/>
        <w:gridCol w:w="720"/>
        <w:gridCol w:w="1440"/>
        <w:gridCol w:w="1440"/>
        <w:gridCol w:w="1080"/>
        <w:gridCol w:w="1260"/>
      </w:tblGrid>
      <w:tr w:rsidR="005F3861" w:rsidRPr="005F3861" w:rsidTr="00BA0A78">
        <w:tc>
          <w:tcPr>
            <w:tcW w:w="496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254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vAlign w:val="center"/>
          </w:tcPr>
          <w:p w:rsidR="005F3861" w:rsidRPr="00520125" w:rsidRDefault="005F3861" w:rsidP="00446025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VAT</w:t>
            </w:r>
          </w:p>
          <w:p w:rsidR="005F3861" w:rsidRPr="00520125" w:rsidRDefault="00A8217E" w:rsidP="005F3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="005F3861" w:rsidRPr="005201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Wartość  zamówienia  netto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125">
              <w:rPr>
                <w:rFonts w:ascii="Times New Roman" w:hAnsi="Times New Roman" w:cs="Times New Roman"/>
                <w:b/>
              </w:rPr>
              <w:t>Wartość  zamówienia  brutto</w:t>
            </w:r>
          </w:p>
        </w:tc>
        <w:tc>
          <w:tcPr>
            <w:tcW w:w="108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0125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rPr>
          <w:trHeight w:val="182"/>
        </w:trPr>
        <w:tc>
          <w:tcPr>
            <w:tcW w:w="496" w:type="dxa"/>
          </w:tcPr>
          <w:p w:rsidR="005F3861" w:rsidRPr="00520125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520125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254" w:type="dxa"/>
          </w:tcPr>
          <w:p w:rsidR="005F3861" w:rsidRPr="00520125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520125">
              <w:rPr>
                <w:rFonts w:ascii="Times New Roman" w:hAnsi="Times New Roman" w:cs="Times New Roman"/>
                <w:lang w:val="en-US"/>
              </w:rPr>
              <w:t>Caphosol  15 ml  x  60  ampułek</w:t>
            </w:r>
          </w:p>
        </w:tc>
        <w:tc>
          <w:tcPr>
            <w:tcW w:w="1260" w:type="dxa"/>
          </w:tcPr>
          <w:p w:rsidR="005F3861" w:rsidRPr="00520125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40" w:type="dxa"/>
          </w:tcPr>
          <w:p w:rsidR="005F3861" w:rsidRPr="00520125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Produkt posiada status wyrobu medycznego.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F3861" w:rsidRPr="005F3861" w:rsidRDefault="005F3861" w:rsidP="005F386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85C0F" w:rsidRPr="00DD02B7" w:rsidRDefault="00B85C0F" w:rsidP="00B8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266434" w:rsidRDefault="00266434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75382E" w:rsidRPr="00AA0268" w:rsidRDefault="0075382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112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3D77DA">
        <w:rPr>
          <w:rFonts w:ascii="Times New Roman" w:hAnsi="Times New Roman" w:cs="Times New Roman"/>
          <w:b/>
          <w:color w:val="FF0000"/>
          <w:sz w:val="24"/>
        </w:rPr>
        <w:t>250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75382E" w:rsidRPr="00AA0268" w:rsidRDefault="0075382E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75382E" w:rsidRPr="00AA0268" w:rsidRDefault="0075382E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75382E" w:rsidRDefault="0075382E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75382E" w:rsidRDefault="0075382E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4254"/>
        <w:gridCol w:w="1260"/>
        <w:gridCol w:w="1440"/>
        <w:gridCol w:w="1440"/>
        <w:gridCol w:w="720"/>
        <w:gridCol w:w="1440"/>
        <w:gridCol w:w="1440"/>
        <w:gridCol w:w="1080"/>
        <w:gridCol w:w="1260"/>
      </w:tblGrid>
      <w:tr w:rsidR="005F3861" w:rsidRPr="005F3861" w:rsidTr="00BA0A78">
        <w:tc>
          <w:tcPr>
            <w:tcW w:w="496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254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vAlign w:val="center"/>
          </w:tcPr>
          <w:p w:rsidR="005F3861" w:rsidRPr="00520125" w:rsidRDefault="005F3861" w:rsidP="0037055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VAT</w:t>
            </w:r>
          </w:p>
          <w:p w:rsidR="005F3861" w:rsidRPr="00520125" w:rsidRDefault="00A8217E" w:rsidP="005F3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="005F3861" w:rsidRPr="005201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Wartość  zamówienia  netto</w:t>
            </w:r>
          </w:p>
        </w:tc>
        <w:tc>
          <w:tcPr>
            <w:tcW w:w="144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125">
              <w:rPr>
                <w:rFonts w:ascii="Times New Roman" w:hAnsi="Times New Roman" w:cs="Times New Roman"/>
                <w:b/>
              </w:rPr>
              <w:t>Wartość  zamówienia  brutto</w:t>
            </w:r>
          </w:p>
        </w:tc>
        <w:tc>
          <w:tcPr>
            <w:tcW w:w="108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Nazwa  handlowa  leku</w:t>
            </w:r>
          </w:p>
        </w:tc>
        <w:tc>
          <w:tcPr>
            <w:tcW w:w="1260" w:type="dxa"/>
            <w:vAlign w:val="center"/>
          </w:tcPr>
          <w:p w:rsidR="005F3861" w:rsidRPr="00520125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0125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rPr>
          <w:trHeight w:val="182"/>
        </w:trPr>
        <w:tc>
          <w:tcPr>
            <w:tcW w:w="496" w:type="dxa"/>
          </w:tcPr>
          <w:p w:rsidR="005F3861" w:rsidRPr="00520125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520125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254" w:type="dxa"/>
          </w:tcPr>
          <w:p w:rsidR="005F3861" w:rsidRPr="00520125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520125">
              <w:rPr>
                <w:rFonts w:ascii="Times New Roman" w:hAnsi="Times New Roman" w:cs="Times New Roman"/>
                <w:lang w:val="en-US"/>
              </w:rPr>
              <w:t>Intersorb Plus a 5 litrów</w:t>
            </w:r>
          </w:p>
        </w:tc>
        <w:tc>
          <w:tcPr>
            <w:tcW w:w="1260" w:type="dxa"/>
          </w:tcPr>
          <w:p w:rsidR="005F3861" w:rsidRPr="00520125" w:rsidRDefault="005F3861" w:rsidP="005F386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201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</w:tcPr>
          <w:p w:rsidR="005F3861" w:rsidRPr="00520125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F3861" w:rsidRPr="00520125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3659E" w:rsidRPr="00A44A05" w:rsidRDefault="0053659E" w:rsidP="00A44A05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44A05">
        <w:rPr>
          <w:rFonts w:ascii="Times New Roman" w:hAnsi="Times New Roman" w:cs="Times New Roman"/>
          <w:sz w:val="20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  <w:r w:rsidR="00A44A05">
        <w:rPr>
          <w:rFonts w:ascii="Times New Roman" w:hAnsi="Times New Roman" w:cs="Times New Roman"/>
          <w:sz w:val="20"/>
        </w:rPr>
        <w:br/>
      </w:r>
      <w:r w:rsidRPr="00A44A05">
        <w:rPr>
          <w:rFonts w:ascii="Times New Roman" w:hAnsi="Times New Roman" w:cs="Times New Roman"/>
          <w:sz w:val="20"/>
        </w:rPr>
        <w:t>Brak w/w informacji (oświadczenia) traktowany będzie przez Zamawiającego, że sytuacja taka nie ma miejsca.</w:t>
      </w:r>
      <w:r w:rsidRPr="004E3D2B">
        <w:rPr>
          <w:b/>
          <w:sz w:val="16"/>
          <w:szCs w:val="16"/>
        </w:rPr>
        <w:t xml:space="preserve">  </w:t>
      </w:r>
      <w:r w:rsidR="00A44A05">
        <w:rPr>
          <w:rFonts w:ascii="Times New Roman" w:hAnsi="Times New Roman" w:cs="Times New Roman"/>
          <w:sz w:val="24"/>
          <w:szCs w:val="24"/>
        </w:rPr>
        <w:br/>
      </w: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3659E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0522E" w:rsidRPr="00DD02B7" w:rsidRDefault="0050522E" w:rsidP="00505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62360" w:rsidRDefault="00562360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DF075D" w:rsidRPr="00AA0268" w:rsidRDefault="00DF075D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113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3D77DA">
        <w:rPr>
          <w:rFonts w:ascii="Times New Roman" w:hAnsi="Times New Roman" w:cs="Times New Roman"/>
          <w:b/>
          <w:color w:val="FF0000"/>
          <w:sz w:val="24"/>
        </w:rPr>
        <w:t>950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814"/>
        <w:gridCol w:w="1260"/>
        <w:gridCol w:w="1170"/>
        <w:gridCol w:w="1350"/>
        <w:gridCol w:w="1440"/>
        <w:gridCol w:w="720"/>
        <w:gridCol w:w="1440"/>
        <w:gridCol w:w="1440"/>
        <w:gridCol w:w="1123"/>
        <w:gridCol w:w="1397"/>
      </w:tblGrid>
      <w:tr w:rsidR="005F3861" w:rsidRPr="005F3861" w:rsidTr="00BA0A78">
        <w:trPr>
          <w:trHeight w:val="816"/>
        </w:trPr>
        <w:tc>
          <w:tcPr>
            <w:tcW w:w="496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14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1170" w:type="dxa"/>
            <w:vAlign w:val="center"/>
          </w:tcPr>
          <w:p w:rsidR="005F3861" w:rsidRPr="007F1EB9" w:rsidRDefault="005F3861" w:rsidP="00430BFA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350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20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7F1EB9" w:rsidRDefault="003642AC" w:rsidP="005F3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="005F3861"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440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123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Nazwa  handlowa</w:t>
            </w:r>
          </w:p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leku</w:t>
            </w:r>
          </w:p>
        </w:tc>
        <w:tc>
          <w:tcPr>
            <w:tcW w:w="139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producent</w:t>
            </w:r>
          </w:p>
        </w:tc>
      </w:tr>
      <w:tr w:rsidR="005F3861" w:rsidRPr="005F3861" w:rsidTr="00BA0A78">
        <w:tc>
          <w:tcPr>
            <w:tcW w:w="496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1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spacing w:val="-6"/>
              </w:rPr>
            </w:pPr>
            <w:r w:rsidRPr="007F1EB9">
              <w:rPr>
                <w:rFonts w:ascii="Times New Roman" w:hAnsi="Times New Roman" w:cs="Times New Roman"/>
                <w:spacing w:val="-6"/>
              </w:rPr>
              <w:t>Koncentrat wodorowęglanowy</w:t>
            </w:r>
            <w:r w:rsidRPr="007F1EB9">
              <w:rPr>
                <w:rFonts w:ascii="Times New Roman" w:hAnsi="Times New Roman" w:cs="Times New Roman"/>
              </w:rPr>
              <w:t xml:space="preserve"> </w:t>
            </w:r>
            <w:r w:rsidRPr="007F1EB9">
              <w:rPr>
                <w:rFonts w:ascii="Times New Roman" w:hAnsi="Times New Roman" w:cs="Times New Roman"/>
                <w:spacing w:val="-6"/>
              </w:rPr>
              <w:t>do hemodializy niskopotasowy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SW 173 A</w:t>
            </w:r>
          </w:p>
        </w:tc>
        <w:tc>
          <w:tcPr>
            <w:tcW w:w="126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Opakowanie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x 10  litrów</w:t>
            </w:r>
          </w:p>
        </w:tc>
        <w:tc>
          <w:tcPr>
            <w:tcW w:w="1170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1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spacing w:val="-6"/>
              </w:rPr>
            </w:pPr>
            <w:r w:rsidRPr="007F1EB9">
              <w:rPr>
                <w:rFonts w:ascii="Times New Roman" w:hAnsi="Times New Roman" w:cs="Times New Roman"/>
                <w:spacing w:val="-6"/>
              </w:rPr>
              <w:t>Koncentrat wodorowęglanowy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7F1EB9">
              <w:rPr>
                <w:rFonts w:ascii="Times New Roman" w:hAnsi="Times New Roman" w:cs="Times New Roman"/>
                <w:spacing w:val="-8"/>
              </w:rPr>
              <w:t>do hemodializy normopotasowy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SW 93 A</w:t>
            </w:r>
          </w:p>
        </w:tc>
        <w:tc>
          <w:tcPr>
            <w:tcW w:w="126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Opakowanie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x 10  litrów</w:t>
            </w:r>
          </w:p>
        </w:tc>
        <w:tc>
          <w:tcPr>
            <w:tcW w:w="1170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1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  <w:spacing w:val="-6"/>
              </w:rPr>
              <w:t xml:space="preserve">Koncentrat wodorowęglanowy </w:t>
            </w:r>
            <w:r w:rsidRPr="007F1EB9">
              <w:rPr>
                <w:rFonts w:ascii="Times New Roman" w:hAnsi="Times New Roman" w:cs="Times New Roman"/>
              </w:rPr>
              <w:t xml:space="preserve"> </w:t>
            </w:r>
            <w:r w:rsidRPr="007F1EB9">
              <w:rPr>
                <w:rFonts w:ascii="Times New Roman" w:hAnsi="Times New Roman" w:cs="Times New Roman"/>
                <w:spacing w:val="-10"/>
              </w:rPr>
              <w:t>do hemodializy wysokopotasowy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SW 192 A</w:t>
            </w:r>
          </w:p>
        </w:tc>
        <w:tc>
          <w:tcPr>
            <w:tcW w:w="126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Opakowanie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x 10  litrów</w:t>
            </w:r>
          </w:p>
        </w:tc>
        <w:tc>
          <w:tcPr>
            <w:tcW w:w="1170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1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  <w:spacing w:val="-6"/>
              </w:rPr>
              <w:t>Koncentrat wodorowęglanowy</w:t>
            </w:r>
            <w:r w:rsidRPr="007F1EB9">
              <w:rPr>
                <w:rFonts w:ascii="Times New Roman" w:hAnsi="Times New Roman" w:cs="Times New Roman"/>
              </w:rPr>
              <w:t xml:space="preserve"> </w:t>
            </w:r>
            <w:r w:rsidRPr="007F1EB9">
              <w:rPr>
                <w:rFonts w:ascii="Times New Roman" w:hAnsi="Times New Roman" w:cs="Times New Roman"/>
                <w:spacing w:val="-8"/>
              </w:rPr>
              <w:t>do dializ - składnik  zasadowy  B</w:t>
            </w:r>
          </w:p>
        </w:tc>
        <w:tc>
          <w:tcPr>
            <w:tcW w:w="126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Opakowanie  x  10  litrów</w:t>
            </w:r>
          </w:p>
        </w:tc>
        <w:tc>
          <w:tcPr>
            <w:tcW w:w="1170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lastRenderedPageBreak/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91BDE" w:rsidRPr="00DD02B7" w:rsidRDefault="00791BDE" w:rsidP="00791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62360" w:rsidRDefault="00562360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DF075D" w:rsidRPr="00AA0268" w:rsidRDefault="00DF075D" w:rsidP="00DF075D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114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3D77DA">
        <w:rPr>
          <w:rFonts w:ascii="Times New Roman" w:hAnsi="Times New Roman" w:cs="Times New Roman"/>
          <w:b/>
          <w:color w:val="FF0000"/>
          <w:sz w:val="24"/>
        </w:rPr>
        <w:t>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F075D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F075D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F075D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709"/>
        <w:gridCol w:w="1275"/>
        <w:gridCol w:w="1418"/>
        <w:gridCol w:w="1417"/>
        <w:gridCol w:w="851"/>
        <w:gridCol w:w="1417"/>
        <w:gridCol w:w="1418"/>
        <w:gridCol w:w="1417"/>
        <w:gridCol w:w="1134"/>
      </w:tblGrid>
      <w:tr w:rsidR="005F3861" w:rsidRPr="005F3861" w:rsidTr="00BA0A78">
        <w:tc>
          <w:tcPr>
            <w:tcW w:w="63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52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709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1275" w:type="dxa"/>
            <w:vAlign w:val="center"/>
          </w:tcPr>
          <w:p w:rsidR="005F3861" w:rsidRPr="007F1EB9" w:rsidRDefault="005F3861" w:rsidP="003642AC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7F1EB9" w:rsidRDefault="003642AC" w:rsidP="005F3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="005F3861"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Nazwa  handlowa  leku</w:t>
            </w:r>
          </w:p>
        </w:tc>
        <w:tc>
          <w:tcPr>
            <w:tcW w:w="1134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3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552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 xml:space="preserve">Cefuroximum   750 mg   i.v.    </w:t>
            </w:r>
            <w:r w:rsidRPr="007F1EB9">
              <w:rPr>
                <w:rFonts w:ascii="Times New Roman" w:hAnsi="Times New Roman" w:cs="Times New Roman"/>
              </w:rPr>
              <w:t>i.m.</w:t>
            </w:r>
          </w:p>
        </w:tc>
        <w:tc>
          <w:tcPr>
            <w:tcW w:w="709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fiolka</w:t>
            </w: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10 000</w:t>
            </w: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552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Cefuroximum   1500 mg i.v.</w:t>
            </w:r>
          </w:p>
        </w:tc>
        <w:tc>
          <w:tcPr>
            <w:tcW w:w="709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fiolka</w:t>
            </w: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5F3861" w:rsidP="006B051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F3861" w:rsidRPr="005F3861" w:rsidRDefault="005F3861" w:rsidP="005F386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Cs/>
          <w:sz w:val="24"/>
          <w:szCs w:val="24"/>
        </w:rPr>
      </w:pPr>
    </w:p>
    <w:p w:rsidR="00427D42" w:rsidRPr="005F3861" w:rsidRDefault="00427D42" w:rsidP="00427D42">
      <w:pPr>
        <w:rPr>
          <w:rFonts w:ascii="Times New Roman" w:hAnsi="Times New Roman" w:cs="Times New Roman"/>
          <w:sz w:val="24"/>
          <w:szCs w:val="24"/>
        </w:rPr>
      </w:pPr>
    </w:p>
    <w:p w:rsidR="0053659E" w:rsidRDefault="0053659E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DF075D" w:rsidRPr="00AA0268" w:rsidRDefault="00DF075D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115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DD5442">
        <w:rPr>
          <w:rFonts w:ascii="Times New Roman" w:hAnsi="Times New Roman" w:cs="Times New Roman"/>
          <w:b/>
          <w:color w:val="FF0000"/>
          <w:sz w:val="24"/>
        </w:rPr>
        <w:t>450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1275"/>
        <w:gridCol w:w="1418"/>
        <w:gridCol w:w="1417"/>
        <w:gridCol w:w="851"/>
        <w:gridCol w:w="1417"/>
        <w:gridCol w:w="1418"/>
        <w:gridCol w:w="1417"/>
        <w:gridCol w:w="1134"/>
      </w:tblGrid>
      <w:tr w:rsidR="005F3861" w:rsidRPr="005F3861" w:rsidTr="00BA0A78">
        <w:tc>
          <w:tcPr>
            <w:tcW w:w="63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52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75" w:type="dxa"/>
            <w:vAlign w:val="center"/>
          </w:tcPr>
          <w:p w:rsidR="005F3861" w:rsidRPr="007F1EB9" w:rsidRDefault="005F3861" w:rsidP="003642AC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3642AC" w:rsidRPr="007F1EB9" w:rsidRDefault="003642AC" w:rsidP="003642AC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7F1EB9" w:rsidRDefault="003642AC" w:rsidP="00364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Nazwa  handlowa  leku</w:t>
            </w:r>
          </w:p>
        </w:tc>
        <w:tc>
          <w:tcPr>
            <w:tcW w:w="1134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3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552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 xml:space="preserve">Ciprofloxacin 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100 mg / 50 ml</w:t>
            </w: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3 000</w:t>
            </w: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552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 xml:space="preserve">Ciprofloxacin 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200 mg / 100 ml</w:t>
            </w: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2 000</w:t>
            </w: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3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2552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 xml:space="preserve">Ciprofloxacin 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400 mg / 200 ml</w:t>
            </w: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5F3861" w:rsidP="006B051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</w:t>
      </w:r>
      <w:r w:rsidRPr="004E3D2B">
        <w:rPr>
          <w:b w:val="0"/>
          <w:sz w:val="20"/>
          <w:vertAlign w:val="baseline"/>
        </w:rPr>
        <w:lastRenderedPageBreak/>
        <w:t xml:space="preserve">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360" w:rsidRDefault="005F3861" w:rsidP="0056236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3659E" w:rsidRDefault="0053659E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DF075D" w:rsidRPr="00AA0268" w:rsidRDefault="00DF075D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116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3A5A08">
        <w:rPr>
          <w:rFonts w:ascii="Times New Roman" w:hAnsi="Times New Roman" w:cs="Times New Roman"/>
          <w:b/>
          <w:color w:val="FF0000"/>
          <w:sz w:val="24"/>
        </w:rPr>
        <w:t>1 400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1275"/>
        <w:gridCol w:w="1418"/>
        <w:gridCol w:w="1417"/>
        <w:gridCol w:w="851"/>
        <w:gridCol w:w="1417"/>
        <w:gridCol w:w="1418"/>
        <w:gridCol w:w="1417"/>
        <w:gridCol w:w="1134"/>
      </w:tblGrid>
      <w:tr w:rsidR="005F3861" w:rsidRPr="007F1EB9" w:rsidTr="00BA0A78">
        <w:tc>
          <w:tcPr>
            <w:tcW w:w="63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52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75" w:type="dxa"/>
            <w:vAlign w:val="center"/>
          </w:tcPr>
          <w:p w:rsidR="005F3861" w:rsidRPr="007F1EB9" w:rsidRDefault="005F3861" w:rsidP="00A8222B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3642AC" w:rsidRPr="007F1EB9" w:rsidRDefault="003642AC" w:rsidP="003642AC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7F1EB9" w:rsidRDefault="003642AC" w:rsidP="00364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Nazwa  handlowa  leku</w:t>
            </w:r>
          </w:p>
        </w:tc>
        <w:tc>
          <w:tcPr>
            <w:tcW w:w="1134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Producent</w:t>
            </w:r>
          </w:p>
        </w:tc>
      </w:tr>
      <w:tr w:rsidR="005F3861" w:rsidRPr="007F1EB9" w:rsidTr="00E732C6">
        <w:trPr>
          <w:trHeight w:val="1528"/>
        </w:trPr>
        <w:tc>
          <w:tcPr>
            <w:tcW w:w="63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Budesonidum zawiesina do inhalacji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 xml:space="preserve">0,125mg/ml 2ml 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x 20 pojemników</w:t>
            </w: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F1EB9" w:rsidTr="00BA0A78">
        <w:tc>
          <w:tcPr>
            <w:tcW w:w="63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Budesonidum zawiesina do inhalacji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 xml:space="preserve">0,250mg/ml 2ml 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x 20 pojemników</w:t>
            </w: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7F1EB9" w:rsidTr="00BA0A78">
        <w:tc>
          <w:tcPr>
            <w:tcW w:w="63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Budesonidum zawiesina do inhalacji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 xml:space="preserve">0,500mg/ml 2ml </w:t>
            </w:r>
          </w:p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lastRenderedPageBreak/>
              <w:t>x 20 pojemników</w:t>
            </w: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5F3861" w:rsidP="0012737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lastRenderedPageBreak/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127373" w:rsidRDefault="00127373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F075D" w:rsidRPr="00AA0268" w:rsidRDefault="00DF075D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117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3A5A08"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3118"/>
        <w:gridCol w:w="1134"/>
        <w:gridCol w:w="1134"/>
        <w:gridCol w:w="1276"/>
        <w:gridCol w:w="1276"/>
        <w:gridCol w:w="708"/>
        <w:gridCol w:w="1276"/>
        <w:gridCol w:w="1418"/>
        <w:gridCol w:w="1134"/>
        <w:gridCol w:w="1275"/>
      </w:tblGrid>
      <w:tr w:rsidR="005F3861" w:rsidRPr="005F3861" w:rsidTr="00BA0A78">
        <w:tc>
          <w:tcPr>
            <w:tcW w:w="496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18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134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7F1EB9" w:rsidRDefault="00A8222B" w:rsidP="00A8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276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276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08" w:type="dxa"/>
            <w:vAlign w:val="center"/>
          </w:tcPr>
          <w:p w:rsidR="00A8222B" w:rsidRPr="007F1EB9" w:rsidRDefault="00A8222B" w:rsidP="00A8222B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7F1EB9" w:rsidRDefault="00A8222B" w:rsidP="00A8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418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134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275" w:type="dxa"/>
            <w:vAlign w:val="center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49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118" w:type="dxa"/>
          </w:tcPr>
          <w:p w:rsidR="005F3861" w:rsidRPr="007F1EB9" w:rsidRDefault="005F3861" w:rsidP="005F386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it-IT"/>
              </w:rPr>
              <w:t xml:space="preserve">Dotarem </w:t>
            </w:r>
            <w:r w:rsidRPr="007F1EB9">
              <w:rPr>
                <w:rFonts w:ascii="Times New Roman" w:hAnsi="Times New Roman" w:cs="Times New Roman"/>
              </w:rPr>
              <w:t>279,32mg/ml</w:t>
            </w:r>
            <w:r w:rsidRPr="007F1EB9">
              <w:rPr>
                <w:rFonts w:ascii="Times New Roman" w:hAnsi="Times New Roman" w:cs="Times New Roman"/>
                <w:lang w:val="it-IT"/>
              </w:rPr>
              <w:t xml:space="preserve"> 5ml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fiolka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118" w:type="dxa"/>
          </w:tcPr>
          <w:p w:rsidR="005F3861" w:rsidRPr="007F1EB9" w:rsidRDefault="005F3861" w:rsidP="005F386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it-IT"/>
              </w:rPr>
              <w:t xml:space="preserve">Dotarem </w:t>
            </w:r>
            <w:r w:rsidRPr="007F1EB9">
              <w:rPr>
                <w:rFonts w:ascii="Times New Roman" w:hAnsi="Times New Roman" w:cs="Times New Roman"/>
              </w:rPr>
              <w:t>279,32mg/ml</w:t>
            </w:r>
            <w:r w:rsidRPr="007F1EB9">
              <w:rPr>
                <w:rFonts w:ascii="Times New Roman" w:hAnsi="Times New Roman" w:cs="Times New Roman"/>
                <w:lang w:val="it-IT"/>
              </w:rPr>
              <w:t xml:space="preserve"> 10ml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fiolka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118" w:type="dxa"/>
          </w:tcPr>
          <w:p w:rsidR="005F3861" w:rsidRPr="007F1EB9" w:rsidRDefault="005F3861" w:rsidP="005F3861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7F1EB9">
              <w:rPr>
                <w:rFonts w:ascii="Times New Roman" w:hAnsi="Times New Roman" w:cs="Times New Roman"/>
                <w:lang w:val="it-IT"/>
              </w:rPr>
              <w:t xml:space="preserve">Dotarem </w:t>
            </w:r>
            <w:r w:rsidRPr="007F1EB9">
              <w:rPr>
                <w:rFonts w:ascii="Times New Roman" w:hAnsi="Times New Roman" w:cs="Times New Roman"/>
              </w:rPr>
              <w:t>279,32mg/ml</w:t>
            </w:r>
            <w:r w:rsidRPr="007F1EB9">
              <w:rPr>
                <w:rFonts w:ascii="Times New Roman" w:hAnsi="Times New Roman" w:cs="Times New Roman"/>
                <w:lang w:val="it-IT"/>
              </w:rPr>
              <w:t xml:space="preserve"> 15ml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fiolka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118" w:type="dxa"/>
          </w:tcPr>
          <w:p w:rsidR="005F3861" w:rsidRPr="007F1EB9" w:rsidRDefault="005F3861" w:rsidP="005F386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Gadovist 1,0 mmol/ml</w:t>
            </w:r>
          </w:p>
          <w:p w:rsidR="005F3861" w:rsidRPr="007F1EB9" w:rsidRDefault="005F3861" w:rsidP="005F3861">
            <w:pPr>
              <w:jc w:val="both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(604,72mg gadobutrolu)</w:t>
            </w:r>
          </w:p>
          <w:p w:rsidR="005F3861" w:rsidRPr="007F1EB9" w:rsidRDefault="005F3861" w:rsidP="005F3861">
            <w:pPr>
              <w:jc w:val="both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Fiolki a 7,5 ml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 xml:space="preserve">Fiolka  </w:t>
            </w:r>
          </w:p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8" w:type="dxa"/>
          </w:tcPr>
          <w:p w:rsidR="005F3861" w:rsidRPr="007F1EB9" w:rsidRDefault="005F3861" w:rsidP="005F3861">
            <w:pPr>
              <w:jc w:val="both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Gadovist 1,0 mmol/ml</w:t>
            </w:r>
          </w:p>
          <w:p w:rsidR="005F3861" w:rsidRPr="007F1EB9" w:rsidRDefault="005F3861" w:rsidP="005F3861">
            <w:pPr>
              <w:jc w:val="both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(604,72mg gadobutrolu)</w:t>
            </w:r>
          </w:p>
          <w:p w:rsidR="005F3861" w:rsidRPr="007F1EB9" w:rsidRDefault="005F3861" w:rsidP="005F3861">
            <w:pPr>
              <w:jc w:val="both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Fiolki a  15 ml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fiolka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rPr>
          <w:trHeight w:val="661"/>
        </w:trPr>
        <w:tc>
          <w:tcPr>
            <w:tcW w:w="49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8" w:type="dxa"/>
          </w:tcPr>
          <w:p w:rsidR="005F3861" w:rsidRPr="007F1EB9" w:rsidRDefault="005F3861" w:rsidP="005F3861">
            <w:pPr>
              <w:jc w:val="both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Ultravist370mg/50mlx10 fiolek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118" w:type="dxa"/>
          </w:tcPr>
          <w:p w:rsidR="005F3861" w:rsidRPr="007F1EB9" w:rsidRDefault="005F3861" w:rsidP="005F3861">
            <w:pPr>
              <w:jc w:val="both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 xml:space="preserve">Ultravist 370 mg / 200 ml 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EB9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5F3861" w:rsidRPr="007F1EB9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A4B0E" w:rsidRDefault="002A4B0E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3659E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53659E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7F1EB9" w:rsidRDefault="007F1EB9" w:rsidP="0053659E">
      <w:pPr>
        <w:pStyle w:val="Tekstpodstawowy3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F075D" w:rsidRPr="00AA0268" w:rsidRDefault="00DF075D" w:rsidP="0053659E">
      <w:pPr>
        <w:pStyle w:val="Tekstpodstawowy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118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F05C3E">
        <w:rPr>
          <w:rFonts w:ascii="Times New Roman" w:hAnsi="Times New Roman" w:cs="Times New Roman"/>
          <w:b/>
          <w:color w:val="FF0000"/>
          <w:sz w:val="24"/>
        </w:rPr>
        <w:t>2 500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835"/>
        <w:gridCol w:w="708"/>
        <w:gridCol w:w="1134"/>
        <w:gridCol w:w="1418"/>
        <w:gridCol w:w="1417"/>
        <w:gridCol w:w="851"/>
        <w:gridCol w:w="1418"/>
        <w:gridCol w:w="1417"/>
        <w:gridCol w:w="1417"/>
        <w:gridCol w:w="1276"/>
      </w:tblGrid>
      <w:tr w:rsidR="005F3861" w:rsidRPr="005F3861" w:rsidTr="00BA0A78">
        <w:tc>
          <w:tcPr>
            <w:tcW w:w="496" w:type="dxa"/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35" w:type="dxa"/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708" w:type="dxa"/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1134" w:type="dxa"/>
            <w:vAlign w:val="center"/>
          </w:tcPr>
          <w:p w:rsidR="005F3861" w:rsidRPr="001C42B2" w:rsidRDefault="005F3861" w:rsidP="001F7014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18" w:type="dxa"/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17" w:type="dxa"/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851" w:type="dxa"/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VAT  w  %</w:t>
            </w:r>
          </w:p>
        </w:tc>
        <w:tc>
          <w:tcPr>
            <w:tcW w:w="1418" w:type="dxa"/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417" w:type="dxa"/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417" w:type="dxa"/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handlowa  leku</w:t>
            </w:r>
          </w:p>
        </w:tc>
        <w:tc>
          <w:tcPr>
            <w:tcW w:w="1276" w:type="dxa"/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Producent</w:t>
            </w: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1C42B2">
              <w:rPr>
                <w:rFonts w:ascii="Times New Roman" w:hAnsi="Times New Roman" w:cs="Times New Roman"/>
                <w:spacing w:val="-8"/>
              </w:rPr>
              <w:t>Acidum acetylsalicylicum 50g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1C42B2">
              <w:rPr>
                <w:rFonts w:ascii="Times New Roman" w:hAnsi="Times New Roman" w:cs="Times New Roman"/>
                <w:spacing w:val="-8"/>
              </w:rPr>
              <w:t>Acidum salicylicum  50g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8"/>
              </w:rPr>
            </w:pPr>
            <w:r w:rsidRPr="001C42B2">
              <w:rPr>
                <w:rFonts w:ascii="Times New Roman" w:hAnsi="Times New Roman" w:cs="Times New Roman"/>
                <w:spacing w:val="-8"/>
              </w:rPr>
              <w:t>Adeps suillus  100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0"/>
              </w:rPr>
            </w:pPr>
            <w:r w:rsidRPr="001C42B2">
              <w:rPr>
                <w:rFonts w:ascii="Times New Roman" w:hAnsi="Times New Roman" w:cs="Times New Roman"/>
                <w:spacing w:val="-10"/>
              </w:rPr>
              <w:t>Argenti nitras 25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0"/>
              </w:rPr>
            </w:pPr>
            <w:r w:rsidRPr="001C42B2">
              <w:rPr>
                <w:rFonts w:ascii="Times New Roman" w:hAnsi="Times New Roman" w:cs="Times New Roman"/>
                <w:spacing w:val="-10"/>
              </w:rPr>
              <w:t>Balsam peruwiański 100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0"/>
              </w:rPr>
            </w:pPr>
            <w:r w:rsidRPr="001C42B2">
              <w:rPr>
                <w:rFonts w:ascii="Times New Roman" w:hAnsi="Times New Roman" w:cs="Times New Roman"/>
                <w:spacing w:val="-10"/>
              </w:rPr>
              <w:t>Bezocainum  10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0"/>
              </w:rPr>
            </w:pPr>
            <w:r w:rsidRPr="001C42B2">
              <w:rPr>
                <w:rFonts w:ascii="Times New Roman" w:hAnsi="Times New Roman" w:cs="Times New Roman"/>
                <w:spacing w:val="-10"/>
              </w:rPr>
              <w:t>Bismuthi subgallas 50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0"/>
                <w:lang w:val="en-US"/>
              </w:rPr>
            </w:pPr>
            <w:r w:rsidRPr="001C42B2">
              <w:rPr>
                <w:rFonts w:ascii="Times New Roman" w:hAnsi="Times New Roman" w:cs="Times New Roman"/>
                <w:spacing w:val="-10"/>
                <w:lang w:val="en-US"/>
              </w:rPr>
              <w:t>Borax 1000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8"/>
              </w:rPr>
            </w:pPr>
            <w:r w:rsidRPr="001C42B2">
              <w:rPr>
                <w:rFonts w:ascii="Times New Roman" w:hAnsi="Times New Roman" w:cs="Times New Roman"/>
                <w:spacing w:val="-18"/>
              </w:rPr>
              <w:t>Calcii  carbonas  ppt. 100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8"/>
                <w:lang w:val="en-US"/>
              </w:rPr>
            </w:pPr>
            <w:r w:rsidRPr="001C42B2">
              <w:rPr>
                <w:rFonts w:ascii="Times New Roman" w:hAnsi="Times New Roman" w:cs="Times New Roman"/>
                <w:spacing w:val="-18"/>
                <w:lang w:val="en-US"/>
              </w:rPr>
              <w:t>Carbo activatus 250g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Chlorali hydras  100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Ethanolum 70%  800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Ethanolum 96%  800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Euceryna  apteczna  1000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Formaldehydi solutio 35% 1000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Glucosum monohydricum 1000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6"/>
                <w:lang w:val="en-US"/>
              </w:rPr>
            </w:pPr>
            <w:r w:rsidRPr="001C42B2">
              <w:rPr>
                <w:rFonts w:ascii="Times New Roman" w:hAnsi="Times New Roman" w:cs="Times New Roman"/>
                <w:spacing w:val="-16"/>
                <w:lang w:val="en-US"/>
              </w:rPr>
              <w:t>Hydrocortisonum  10g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1C42B2">
              <w:rPr>
                <w:rFonts w:ascii="Times New Roman" w:hAnsi="Times New Roman" w:cs="Times New Roman"/>
                <w:lang w:val="de-DE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de-DE"/>
              </w:rPr>
            </w:pPr>
            <w:r w:rsidRPr="001C42B2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de-DE"/>
              </w:rPr>
            </w:pPr>
            <w:r w:rsidRPr="001C42B2">
              <w:rPr>
                <w:rFonts w:ascii="Times New Roman" w:hAnsi="Times New Roman" w:cs="Times New Roman"/>
                <w:lang w:val="de-DE"/>
              </w:rPr>
              <w:t>18.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6"/>
                <w:lang w:val="de-DE"/>
              </w:rPr>
            </w:pPr>
            <w:r w:rsidRPr="001C42B2">
              <w:rPr>
                <w:rFonts w:ascii="Times New Roman" w:hAnsi="Times New Roman" w:cs="Times New Roman"/>
                <w:spacing w:val="-16"/>
                <w:lang w:val="de-DE"/>
              </w:rPr>
              <w:t>Ichthammolum  100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0"/>
                <w:lang w:val="en-US"/>
              </w:rPr>
            </w:pPr>
            <w:r w:rsidRPr="001C42B2">
              <w:rPr>
                <w:rFonts w:ascii="Times New Roman" w:hAnsi="Times New Roman" w:cs="Times New Roman"/>
                <w:spacing w:val="-10"/>
                <w:lang w:val="en-US"/>
              </w:rPr>
              <w:t>Lactosum monohydricum 1000g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20.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0"/>
                <w:lang w:val="en-US"/>
              </w:rPr>
            </w:pPr>
            <w:r w:rsidRPr="001C42B2">
              <w:rPr>
                <w:rFonts w:ascii="Times New Roman" w:hAnsi="Times New Roman" w:cs="Times New Roman"/>
                <w:spacing w:val="-10"/>
                <w:lang w:val="en-US"/>
              </w:rPr>
              <w:t>Lanolinum anhydricum  1000g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0"/>
              </w:rPr>
            </w:pPr>
            <w:r w:rsidRPr="001C42B2">
              <w:rPr>
                <w:rFonts w:ascii="Times New Roman" w:hAnsi="Times New Roman" w:cs="Times New Roman"/>
                <w:spacing w:val="-10"/>
              </w:rPr>
              <w:t>Lekobaza   1000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0"/>
              </w:rPr>
            </w:pPr>
            <w:r w:rsidRPr="001C42B2">
              <w:rPr>
                <w:rFonts w:ascii="Times New Roman" w:hAnsi="Times New Roman" w:cs="Times New Roman"/>
                <w:spacing w:val="-10"/>
              </w:rPr>
              <w:t>Morphini hydrochloridum 1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0"/>
              </w:rPr>
            </w:pPr>
            <w:r w:rsidRPr="001C42B2">
              <w:rPr>
                <w:rFonts w:ascii="Times New Roman" w:hAnsi="Times New Roman" w:cs="Times New Roman"/>
                <w:spacing w:val="-10"/>
              </w:rPr>
              <w:t>Natrii benzoas  50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2"/>
              </w:rPr>
            </w:pPr>
            <w:r w:rsidRPr="001C42B2">
              <w:rPr>
                <w:rFonts w:ascii="Times New Roman" w:hAnsi="Times New Roman" w:cs="Times New Roman"/>
                <w:spacing w:val="-12"/>
              </w:rPr>
              <w:t>Natrii chloridum 1000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2"/>
              </w:rPr>
            </w:pPr>
            <w:r w:rsidRPr="001C42B2">
              <w:rPr>
                <w:rFonts w:ascii="Times New Roman" w:hAnsi="Times New Roman" w:cs="Times New Roman"/>
                <w:spacing w:val="-12"/>
              </w:rPr>
              <w:t>Natrii  hydrogenocarbonas  250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2"/>
              </w:rPr>
            </w:pPr>
            <w:r w:rsidRPr="001C42B2">
              <w:rPr>
                <w:rFonts w:ascii="Times New Roman" w:hAnsi="Times New Roman" w:cs="Times New Roman"/>
                <w:spacing w:val="-12"/>
              </w:rPr>
              <w:t>Neomycini sulfas  5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27.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2"/>
                <w:lang w:val="en-US"/>
              </w:rPr>
            </w:pPr>
            <w:r w:rsidRPr="001C42B2">
              <w:rPr>
                <w:rFonts w:ascii="Times New Roman" w:hAnsi="Times New Roman" w:cs="Times New Roman"/>
                <w:spacing w:val="-12"/>
                <w:lang w:val="en-US"/>
              </w:rPr>
              <w:t>Nystatinum  10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lastRenderedPageBreak/>
              <w:t>28.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pacing w:val="-12"/>
                <w:lang w:val="en-US"/>
              </w:rPr>
            </w:pPr>
            <w:r w:rsidRPr="001C42B2">
              <w:rPr>
                <w:rFonts w:ascii="Times New Roman" w:hAnsi="Times New Roman" w:cs="Times New Roman"/>
                <w:spacing w:val="-12"/>
                <w:lang w:val="en-US"/>
              </w:rPr>
              <w:t>Oleum Cacao  100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29.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Paraffinum  liq.  800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30.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Phenobarbitalum  natricum 5g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31.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Resorcinolum 10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32.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Sacharoza 100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33.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Sulfur ppt. 100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34.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Talcum 100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Ung. Cholesteroli 2000g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36.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Vaselinum  album  1000g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37.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Vaselinum  flavum  1000g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38.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Vitaminu, A syntheticum densatum oleosum  1,0 MI 5g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39.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Vitaminum E purum  5g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op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496" w:type="dxa"/>
          </w:tcPr>
          <w:p w:rsidR="005F3861" w:rsidRPr="001C42B2" w:rsidRDefault="00CE4CDC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40</w:t>
            </w:r>
            <w:r w:rsidR="005F3861" w:rsidRPr="001C42B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835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Zincum  oxydatum  1000 g</w:t>
            </w:r>
          </w:p>
        </w:tc>
        <w:tc>
          <w:tcPr>
            <w:tcW w:w="70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C26B7E" w:rsidP="002E1F92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F3861" w:rsidRPr="005F3861">
        <w:rPr>
          <w:rFonts w:ascii="Times New Roman" w:hAnsi="Times New Roman" w:cs="Times New Roman"/>
          <w:sz w:val="24"/>
          <w:szCs w:val="24"/>
        </w:rPr>
        <w:t>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lastRenderedPageBreak/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CA6" w:rsidRDefault="00B77CA6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C42B2" w:rsidRDefault="001C42B2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DF075D" w:rsidRPr="00AA0268" w:rsidRDefault="00DF075D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119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F05C3E">
        <w:rPr>
          <w:rFonts w:ascii="Times New Roman" w:hAnsi="Times New Roman" w:cs="Times New Roman"/>
          <w:b/>
          <w:color w:val="FF0000"/>
          <w:sz w:val="24"/>
        </w:rPr>
        <w:t>2 500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413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2607"/>
        <w:gridCol w:w="1417"/>
        <w:gridCol w:w="1362"/>
        <w:gridCol w:w="1331"/>
        <w:gridCol w:w="727"/>
        <w:gridCol w:w="1825"/>
        <w:gridCol w:w="1845"/>
        <w:gridCol w:w="1276"/>
        <w:gridCol w:w="1417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1F7014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7014" w:rsidRPr="007F1EB9" w:rsidRDefault="001F7014" w:rsidP="001F7014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1F7014" w:rsidP="001F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Benzyna 700 ml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Benzyna 100 ml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4 000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Borasol 3% 200 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Borasol 3%  1000 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Chlorhexidinum 20 % 500 ml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Formaldehyd 10% buforowany  1000 ml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Formaldehyd 4% buforowany 1000 ml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Kalium hypermanganicum 5 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Laktoza bezwodna 1000g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Linomag 70 g płyn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Linomag maść 30 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12</w:t>
            </w:r>
            <w:r w:rsidR="005F3861" w:rsidRPr="001C42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Natrium phosphoricum bibasicum 100 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13</w:t>
            </w:r>
            <w:r w:rsidR="005F3861" w:rsidRPr="001C42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Natrium phosphoricum monobasicum 100 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14</w:t>
            </w:r>
            <w:r w:rsidR="005F3861" w:rsidRPr="001C42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Paraffinum liquidum 100g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15</w:t>
            </w:r>
            <w:r w:rsidR="005F3861" w:rsidRPr="001C42B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Pyoctaninum 1% aquosa 20g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16</w:t>
            </w:r>
            <w:r w:rsidR="005F3861" w:rsidRPr="001C42B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Pyoctaninum 1% spir. 20g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17</w:t>
            </w:r>
            <w:r w:rsidR="005F3861" w:rsidRPr="001C42B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Sol. Jodi spir 100 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18</w:t>
            </w:r>
            <w:r w:rsidR="005F3861" w:rsidRPr="001C42B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E529FB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E529FB">
              <w:rPr>
                <w:rFonts w:ascii="Times New Roman" w:hAnsi="Times New Roman" w:cs="Times New Roman"/>
                <w:lang w:val="en-US"/>
              </w:rPr>
              <w:t>Płyn Lugola 20g ( roztwór wodny)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19</w:t>
            </w:r>
            <w:r w:rsidR="005F3861" w:rsidRPr="001C42B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</w:rPr>
              <w:t>Spirytus skazony hibitanem 0,5%  1000 ml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</w:t>
            </w:r>
            <w:r w:rsidR="005F3861" w:rsidRPr="001C42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Tran 240 ml (bezsmakowy)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21</w:t>
            </w:r>
            <w:r w:rsidR="005F3861" w:rsidRPr="001C42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Wazelina biała 20 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22</w:t>
            </w:r>
            <w:r w:rsidR="005F3861" w:rsidRPr="001C42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Woda utleniona 3% 100g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23</w:t>
            </w:r>
            <w:r w:rsidR="005F3861" w:rsidRPr="001C42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Woda utleniona 3% 500g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B308B2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lastRenderedPageBreak/>
              <w:t>24</w:t>
            </w:r>
            <w:r w:rsidR="005F3861" w:rsidRPr="001C42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Kapsułki skrobiowe nr 4  x 500 sztuk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5F3861" w:rsidP="002017BE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2B2" w:rsidRDefault="001C42B2" w:rsidP="00DC73F4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75D" w:rsidRPr="00AA0268" w:rsidRDefault="00DF075D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120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F05C3E">
        <w:rPr>
          <w:rFonts w:ascii="Times New Roman" w:hAnsi="Times New Roman" w:cs="Times New Roman"/>
          <w:b/>
          <w:color w:val="FF0000"/>
          <w:sz w:val="24"/>
        </w:rPr>
        <w:t>1 400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413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2607"/>
        <w:gridCol w:w="1417"/>
        <w:gridCol w:w="1362"/>
        <w:gridCol w:w="1331"/>
        <w:gridCol w:w="727"/>
        <w:gridCol w:w="1825"/>
        <w:gridCol w:w="1845"/>
        <w:gridCol w:w="1276"/>
        <w:gridCol w:w="1417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1F7014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7014" w:rsidRPr="007F1EB9" w:rsidRDefault="001F7014" w:rsidP="001F7014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1F7014" w:rsidP="001F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2B2">
              <w:rPr>
                <w:rFonts w:ascii="Times New Roman" w:hAnsi="Times New Roman" w:cs="Times New Roman"/>
                <w:b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Arduan 4 mg x 25 fiolek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3659E" w:rsidRPr="004E3D2B" w:rsidRDefault="0053659E" w:rsidP="001F7014">
      <w:pPr>
        <w:pStyle w:val="Nagwek"/>
        <w:tabs>
          <w:tab w:val="clear" w:pos="4536"/>
          <w:tab w:val="clear" w:pos="9072"/>
        </w:tabs>
        <w:spacing w:before="240"/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2017BE" w:rsidRDefault="0053659E" w:rsidP="002017B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</w:t>
      </w:r>
      <w:r w:rsidR="002017BE">
        <w:rPr>
          <w:rFonts w:ascii="Times New Roman" w:hAnsi="Times New Roman" w:cs="Times New Roman"/>
          <w:sz w:val="20"/>
          <w:szCs w:val="20"/>
        </w:rPr>
        <w:t>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B77CA6" w:rsidRDefault="00B77CA6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DF075D" w:rsidRPr="00AA0268" w:rsidRDefault="00DF075D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121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EC50E9">
        <w:rPr>
          <w:rFonts w:ascii="Times New Roman" w:hAnsi="Times New Roman" w:cs="Times New Roman"/>
          <w:b/>
          <w:color w:val="FF0000"/>
          <w:sz w:val="24"/>
        </w:rPr>
        <w:t>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413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2607"/>
        <w:gridCol w:w="1417"/>
        <w:gridCol w:w="1362"/>
        <w:gridCol w:w="1331"/>
        <w:gridCol w:w="727"/>
        <w:gridCol w:w="1825"/>
        <w:gridCol w:w="1845"/>
        <w:gridCol w:w="1276"/>
        <w:gridCol w:w="1417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1F701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7014" w:rsidRPr="007F1EB9" w:rsidRDefault="001F7014" w:rsidP="001F7014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1F7014" w:rsidP="001F701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Kaspofungina  50  mg  fiolka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Kaspofungina  70  mg  fiolka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F3861" w:rsidRPr="005F3861" w:rsidRDefault="005F3861" w:rsidP="001C42B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45E4" w:rsidRPr="00DD02B7" w:rsidRDefault="00721B89" w:rsidP="0053659E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075D" w:rsidRPr="00AA0268" w:rsidRDefault="00DF075D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122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EC50E9">
        <w:rPr>
          <w:rFonts w:ascii="Times New Roman" w:hAnsi="Times New Roman" w:cs="Times New Roman"/>
          <w:b/>
          <w:color w:val="FF0000"/>
          <w:sz w:val="24"/>
        </w:rPr>
        <w:t>3 500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5048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354"/>
        <w:gridCol w:w="1465"/>
        <w:gridCol w:w="1418"/>
        <w:gridCol w:w="1559"/>
        <w:gridCol w:w="709"/>
        <w:gridCol w:w="1559"/>
        <w:gridCol w:w="1543"/>
        <w:gridCol w:w="1417"/>
        <w:gridCol w:w="1418"/>
      </w:tblGrid>
      <w:tr w:rsidR="005F3861" w:rsidRPr="005F3861" w:rsidTr="00BA0A78">
        <w:trPr>
          <w:trHeight w:val="839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1F701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7014" w:rsidRPr="007F1EB9" w:rsidRDefault="001F7014" w:rsidP="001F7014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1F7014" w:rsidP="001F701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brutto  zamówienia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Lacto Dr 5 ml krople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Lacto 30 Dr x 30 kapsułek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1 600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Poz. 1 – środek spożywczy specjalnego przeznaczenia medycznego, który można stosować u noworodków, niemowląt, dzieci i osób dorosłych</w:t>
      </w:r>
      <w:r w:rsidR="00AA64F1">
        <w:rPr>
          <w:rFonts w:ascii="Times New Roman" w:hAnsi="Times New Roman" w:cs="Times New Roman"/>
          <w:sz w:val="24"/>
          <w:szCs w:val="24"/>
        </w:rPr>
        <w:t>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Poz. 2 - P</w:t>
      </w:r>
      <w:r w:rsidR="00AA64F1">
        <w:rPr>
          <w:rFonts w:ascii="Times New Roman" w:hAnsi="Times New Roman" w:cs="Times New Roman"/>
          <w:sz w:val="24"/>
          <w:szCs w:val="24"/>
        </w:rPr>
        <w:t>rodukt musi spełniać wymagania</w:t>
      </w:r>
      <w:r w:rsidRPr="005F3861">
        <w:rPr>
          <w:rFonts w:ascii="Times New Roman" w:hAnsi="Times New Roman" w:cs="Times New Roman"/>
          <w:sz w:val="24"/>
          <w:szCs w:val="24"/>
        </w:rPr>
        <w:t xml:space="preserve">: Zawierać szczep bakterii Lactobacillus </w:t>
      </w:r>
      <w:r w:rsidR="00AA64F1">
        <w:rPr>
          <w:rFonts w:ascii="Times New Roman" w:hAnsi="Times New Roman" w:cs="Times New Roman"/>
          <w:sz w:val="24"/>
          <w:szCs w:val="24"/>
        </w:rPr>
        <w:t>rhamnosus GG 3 mld w 1 kapsułce</w:t>
      </w:r>
      <w:r w:rsidRPr="005F3861">
        <w:rPr>
          <w:rFonts w:ascii="Times New Roman" w:hAnsi="Times New Roman" w:cs="Times New Roman"/>
          <w:sz w:val="24"/>
          <w:szCs w:val="24"/>
        </w:rPr>
        <w:t>; nie może zawier</w:t>
      </w:r>
      <w:r w:rsidR="00AA64F1">
        <w:rPr>
          <w:rFonts w:ascii="Times New Roman" w:hAnsi="Times New Roman" w:cs="Times New Roman"/>
          <w:sz w:val="24"/>
          <w:szCs w:val="24"/>
        </w:rPr>
        <w:t>ać glutenu, laktozy ani kazeiny</w:t>
      </w:r>
      <w:r w:rsidRPr="005F3861">
        <w:rPr>
          <w:rFonts w:ascii="Times New Roman" w:hAnsi="Times New Roman" w:cs="Times New Roman"/>
          <w:sz w:val="24"/>
          <w:szCs w:val="24"/>
        </w:rPr>
        <w:t>; środek spożywczy specjalnego przeznaczenia medycznego, który można stosować u niemowląt, dzieci i osób dorosłych.</w:t>
      </w:r>
    </w:p>
    <w:tbl>
      <w:tblPr>
        <w:tblW w:w="15048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354"/>
        <w:gridCol w:w="1465"/>
        <w:gridCol w:w="1418"/>
        <w:gridCol w:w="1559"/>
        <w:gridCol w:w="709"/>
        <w:gridCol w:w="1559"/>
        <w:gridCol w:w="1543"/>
        <w:gridCol w:w="1417"/>
        <w:gridCol w:w="1418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Dicopeg Junior 5g x 30 saszetek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Dicopeg 10g x 14 saszetek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Dicopeg Junior 100 g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1 000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F3861" w:rsidRPr="005F3861" w:rsidRDefault="00AA64F1" w:rsidP="005F3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Pozycja od 3 do 5 - </w:t>
      </w:r>
      <w:r w:rsidR="005F3861" w:rsidRPr="005F3861">
        <w:rPr>
          <w:rFonts w:ascii="Times New Roman" w:hAnsi="Times New Roman" w:cs="Times New Roman"/>
          <w:sz w:val="24"/>
          <w:szCs w:val="24"/>
        </w:rPr>
        <w:t>wyrób medycz</w:t>
      </w:r>
      <w:r>
        <w:rPr>
          <w:rFonts w:ascii="Times New Roman" w:hAnsi="Times New Roman" w:cs="Times New Roman"/>
          <w:sz w:val="24"/>
          <w:szCs w:val="24"/>
        </w:rPr>
        <w:t xml:space="preserve">ny - macrogol 3350 - </w:t>
      </w:r>
      <w:r w:rsidR="005F3861" w:rsidRPr="005F3861">
        <w:rPr>
          <w:rFonts w:ascii="Times New Roman" w:hAnsi="Times New Roman" w:cs="Times New Roman"/>
          <w:sz w:val="24"/>
          <w:szCs w:val="24"/>
        </w:rPr>
        <w:t>możliwość stosowania u dzieci od 6 miesiąca życia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lastRenderedPageBreak/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E97105" w:rsidRDefault="00E97105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DF075D" w:rsidRPr="00AA0268" w:rsidRDefault="00DF075D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123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>WADIUM:</w:t>
      </w:r>
      <w:r w:rsidR="00EC50E9">
        <w:rPr>
          <w:rFonts w:ascii="Times New Roman" w:hAnsi="Times New Roman" w:cs="Times New Roman"/>
          <w:b/>
          <w:color w:val="FF0000"/>
          <w:sz w:val="24"/>
        </w:rPr>
        <w:t xml:space="preserve"> 4 500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5048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354"/>
        <w:gridCol w:w="1465"/>
        <w:gridCol w:w="1418"/>
        <w:gridCol w:w="1559"/>
        <w:gridCol w:w="709"/>
        <w:gridCol w:w="1559"/>
        <w:gridCol w:w="1543"/>
        <w:gridCol w:w="1417"/>
        <w:gridCol w:w="1418"/>
      </w:tblGrid>
      <w:tr w:rsidR="005F3861" w:rsidRPr="005F3861" w:rsidTr="00BA0A78">
        <w:trPr>
          <w:trHeight w:val="839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79392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92D" w:rsidRPr="007F1EB9" w:rsidRDefault="0079392D" w:rsidP="0079392D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79392D" w:rsidP="0079392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42B2">
              <w:rPr>
                <w:rFonts w:ascii="Times New Roman" w:hAnsi="Times New Roman" w:cs="Times New Roman"/>
                <w:b/>
                <w:szCs w:val="24"/>
              </w:rPr>
              <w:t>Wartość  brutto  zamówienia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Aldacton 200mg/10ml x 10 ampułek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1 000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659E" w:rsidRPr="005F3861" w:rsidRDefault="0053659E" w:rsidP="0053659E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1945E4" w:rsidRPr="005F3861" w:rsidRDefault="001945E4" w:rsidP="001945E4">
      <w:pPr>
        <w:rPr>
          <w:rFonts w:ascii="Times New Roman" w:hAnsi="Times New Roman" w:cs="Times New Roman"/>
          <w:sz w:val="24"/>
          <w:szCs w:val="24"/>
        </w:rPr>
      </w:pPr>
    </w:p>
    <w:p w:rsidR="001945E4" w:rsidRPr="00DD02B7" w:rsidRDefault="001945E4" w:rsidP="00194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3659E" w:rsidRDefault="0053659E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DF075D" w:rsidRPr="00AA0268" w:rsidRDefault="00DF075D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124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>WADIUM:</w:t>
      </w:r>
      <w:r w:rsidR="00732D3B">
        <w:rPr>
          <w:rFonts w:ascii="Times New Roman" w:hAnsi="Times New Roman" w:cs="Times New Roman"/>
          <w:b/>
          <w:color w:val="FF0000"/>
          <w:sz w:val="24"/>
        </w:rPr>
        <w:t xml:space="preserve"> 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 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rPr>
          <w:trHeight w:val="839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79392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92D" w:rsidRPr="007F1EB9" w:rsidRDefault="0079392D" w:rsidP="0079392D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79392D" w:rsidP="0079392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C42B2">
              <w:rPr>
                <w:rFonts w:ascii="Times New Roman" w:hAnsi="Times New Roman" w:cs="Times New Roman"/>
                <w:b/>
                <w:bCs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Mycamine  100 mg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3659E" w:rsidRPr="00EB6F6D" w:rsidRDefault="0053659E" w:rsidP="00EB6F6D">
      <w:pPr>
        <w:overflowPunct w:val="0"/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  <w:r w:rsidR="00EB6F6D">
        <w:rPr>
          <w:rFonts w:ascii="Times New Roman" w:hAnsi="Times New Roman" w:cs="Times New Roman"/>
          <w:sz w:val="20"/>
          <w:szCs w:val="20"/>
        </w:rPr>
        <w:br/>
      </w:r>
      <w:r w:rsidRPr="00EB6F6D">
        <w:rPr>
          <w:rFonts w:ascii="Times New Roman" w:hAnsi="Times New Roman" w:cs="Times New Roman"/>
          <w:sz w:val="20"/>
        </w:rPr>
        <w:t>Brak w/w informacji (oświadczenia) traktowany będzie przez Zamawiającego, że sytuacja taka nie ma miejsca.</w:t>
      </w:r>
      <w:r w:rsidRPr="00EB6F6D">
        <w:rPr>
          <w:rFonts w:ascii="Times New Roman" w:hAnsi="Times New Roman" w:cs="Times New Roman"/>
          <w:sz w:val="16"/>
          <w:szCs w:val="16"/>
        </w:rPr>
        <w:t xml:space="preserve">  </w:t>
      </w:r>
      <w:r w:rsidR="00EB6F6D" w:rsidRPr="00EB6F6D">
        <w:rPr>
          <w:rFonts w:ascii="Times New Roman" w:hAnsi="Times New Roman" w:cs="Times New Roman"/>
          <w:sz w:val="24"/>
          <w:szCs w:val="24"/>
        </w:rPr>
        <w:br/>
      </w:r>
      <w:r w:rsidRPr="00EB6F6D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EB6F6D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EB6F6D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EB6F6D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EB6F6D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1945E4" w:rsidRPr="005F3861" w:rsidRDefault="001945E4" w:rsidP="001945E4">
      <w:pPr>
        <w:rPr>
          <w:rFonts w:ascii="Times New Roman" w:hAnsi="Times New Roman" w:cs="Times New Roman"/>
          <w:sz w:val="24"/>
          <w:szCs w:val="24"/>
        </w:rPr>
      </w:pPr>
    </w:p>
    <w:p w:rsidR="001945E4" w:rsidRPr="00DD02B7" w:rsidRDefault="001945E4" w:rsidP="00194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3659E" w:rsidRDefault="0053659E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DF075D" w:rsidRPr="00AA0268" w:rsidRDefault="00DF075D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125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0E3E4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41" w:rsidRPr="007F1EB9" w:rsidRDefault="000E3E41" w:rsidP="000E3E4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0E3E41" w:rsidP="000E3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Bortezomib 1 mg inj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Bortezomib 3,5 mg inj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Docetaxel 20mg/ml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Docetaxel 80mg/4ml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Docetaxel 160mg/8ml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Gemcitabine 200 mg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Gemcitabine 1000 mg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Oxaliplatin 5mg/ml 10 ml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Paclitaxel 30mg/5ml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Paclitaxel 150mg/25ml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Paclitaxel 300mg/50ml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Leki muszą się znajdować na listach refundacyjnych NFZ.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DF075D" w:rsidRPr="0053659E" w:rsidRDefault="00DF075D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126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6 500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DF075D" w:rsidRPr="00AA0268" w:rsidRDefault="00DF075D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F075D" w:rsidRPr="00AA0268" w:rsidRDefault="00DF075D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DF075D" w:rsidRDefault="00DF075D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DF075D" w:rsidRDefault="00DF075D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0E3E41" w:rsidP="000E3E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41" w:rsidRPr="007F1EB9" w:rsidRDefault="000E3E41" w:rsidP="000E3E4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0E3E41" w:rsidP="000E3E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42B2">
              <w:rPr>
                <w:rFonts w:ascii="Times New Roman" w:hAnsi="Times New Roman" w:cs="Times New Roman"/>
                <w:b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Busilvex  6mg /ml  x  8 fiolek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3659E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F3861" w:rsidRPr="005F3861" w:rsidRDefault="005F3861" w:rsidP="005F386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1945E4" w:rsidRPr="005F3861" w:rsidRDefault="001945E4" w:rsidP="001945E4">
      <w:pPr>
        <w:rPr>
          <w:rFonts w:ascii="Times New Roman" w:hAnsi="Times New Roman" w:cs="Times New Roman"/>
          <w:sz w:val="24"/>
          <w:szCs w:val="24"/>
        </w:rPr>
      </w:pPr>
    </w:p>
    <w:p w:rsidR="001945E4" w:rsidRPr="00DD02B7" w:rsidRDefault="001945E4" w:rsidP="00194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92736E" w:rsidRDefault="0092736E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127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24 000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673D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3D30" w:rsidRPr="007F1EB9" w:rsidRDefault="00673D30" w:rsidP="00673D30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673D30" w:rsidP="00673D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42B2">
              <w:rPr>
                <w:rFonts w:ascii="Times New Roman" w:hAnsi="Times New Roman" w:cs="Times New Roman"/>
                <w:b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Infliximab  100 mg 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Lek musi posiadać rejestrację i refundację NFZ w leczeniu wrzodziejącego zapalenia jelita grubego oraz dwuletni okres refundacji NFZ.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5370B" w:rsidRDefault="00D5370B" w:rsidP="00D5370B">
      <w:pPr>
        <w:rPr>
          <w:rFonts w:ascii="Times New Roman" w:hAnsi="Times New Roman" w:cs="Times New Roman"/>
          <w:b/>
          <w:sz w:val="24"/>
          <w:szCs w:val="24"/>
        </w:rPr>
      </w:pPr>
    </w:p>
    <w:p w:rsidR="00D5370B" w:rsidRDefault="00D5370B" w:rsidP="00D5370B">
      <w:pPr>
        <w:rPr>
          <w:rFonts w:ascii="Times New Roman" w:hAnsi="Times New Roman" w:cs="Times New Roman"/>
          <w:b/>
          <w:sz w:val="24"/>
          <w:szCs w:val="24"/>
        </w:rPr>
      </w:pPr>
    </w:p>
    <w:p w:rsidR="00D5370B" w:rsidRDefault="00D5370B" w:rsidP="00D5370B">
      <w:pPr>
        <w:rPr>
          <w:rFonts w:ascii="Times New Roman" w:hAnsi="Times New Roman" w:cs="Times New Roman"/>
          <w:b/>
          <w:sz w:val="24"/>
          <w:szCs w:val="24"/>
        </w:rPr>
      </w:pPr>
    </w:p>
    <w:p w:rsidR="00D5370B" w:rsidRDefault="00D5370B" w:rsidP="00D5370B">
      <w:pPr>
        <w:rPr>
          <w:rFonts w:ascii="Times New Roman" w:hAnsi="Times New Roman" w:cs="Times New Roman"/>
          <w:b/>
          <w:sz w:val="24"/>
          <w:szCs w:val="24"/>
        </w:rPr>
      </w:pPr>
    </w:p>
    <w:p w:rsidR="00D5370B" w:rsidRDefault="00D5370B" w:rsidP="00D5370B">
      <w:pPr>
        <w:rPr>
          <w:rFonts w:ascii="Times New Roman" w:hAnsi="Times New Roman" w:cs="Times New Roman"/>
          <w:b/>
          <w:sz w:val="24"/>
          <w:szCs w:val="24"/>
        </w:rPr>
      </w:pPr>
    </w:p>
    <w:p w:rsidR="000E4C50" w:rsidRDefault="000E4C50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128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2 500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FE52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272" w:rsidRPr="007F1EB9" w:rsidRDefault="00FE5272" w:rsidP="00FE5272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FE5272" w:rsidP="00FE52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C42B2">
              <w:rPr>
                <w:rFonts w:ascii="Times New Roman" w:hAnsi="Times New Roman" w:cs="Times New Roman"/>
                <w:b/>
                <w:bCs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Sildenafil 20mg x 90 tabletek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Lek musi się znajdować na listach refundacyjnych NFZ</w:t>
      </w:r>
      <w:r w:rsidR="00FE5272">
        <w:rPr>
          <w:rFonts w:ascii="Times New Roman" w:hAnsi="Times New Roman" w:cs="Times New Roman"/>
          <w:sz w:val="24"/>
          <w:szCs w:val="24"/>
        </w:rPr>
        <w:t>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642B8D" w:rsidRDefault="0053659E" w:rsidP="0053659E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3659E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1945E4" w:rsidRPr="005F3861" w:rsidRDefault="001945E4" w:rsidP="001945E4">
      <w:pPr>
        <w:rPr>
          <w:rFonts w:ascii="Times New Roman" w:hAnsi="Times New Roman" w:cs="Times New Roman"/>
          <w:sz w:val="24"/>
          <w:szCs w:val="24"/>
        </w:rPr>
      </w:pPr>
    </w:p>
    <w:p w:rsidR="001945E4" w:rsidRPr="00DD02B7" w:rsidRDefault="001945E4" w:rsidP="00194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2A4B0E" w:rsidRDefault="002A4B0E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129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950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BD36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661" w:rsidRPr="007F1EB9" w:rsidRDefault="00BD3661" w:rsidP="00BD3661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BD3661" w:rsidP="00BD36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C42B2">
              <w:rPr>
                <w:rFonts w:ascii="Times New Roman" w:hAnsi="Times New Roman" w:cs="Times New Roman"/>
                <w:b/>
                <w:bCs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Sildenafil 10mg/ml 112 ml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Lek musi się znajdować na listach refundacyjnych NFZ</w:t>
      </w:r>
      <w:r w:rsidR="00BD3661">
        <w:rPr>
          <w:rFonts w:ascii="Times New Roman" w:hAnsi="Times New Roman" w:cs="Times New Roman"/>
          <w:sz w:val="24"/>
          <w:szCs w:val="24"/>
        </w:rPr>
        <w:t>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5670" w:firstLine="4826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A3B90" w:rsidRDefault="005A3B90" w:rsidP="001945E4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A4B0E" w:rsidRDefault="002A4B0E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130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24 000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1C42B2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064A66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A66" w:rsidRPr="007F1EB9" w:rsidRDefault="00064A66" w:rsidP="00064A66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064A66" w:rsidP="00064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2B2">
              <w:rPr>
                <w:rFonts w:ascii="Times New Roman" w:hAnsi="Times New Roman" w:cs="Times New Roman"/>
                <w:b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1C42B2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 xml:space="preserve">Sevofluranum  250 ml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5F3861" w:rsidP="003076C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 xml:space="preserve">Wykonawca zobowiązany jest do bezpłatnego dostarczenia parowników </w:t>
      </w:r>
      <w:r w:rsidRPr="005F3861">
        <w:rPr>
          <w:rFonts w:ascii="Times New Roman" w:hAnsi="Times New Roman" w:cs="Times New Roman"/>
          <w:b/>
          <w:sz w:val="24"/>
          <w:szCs w:val="24"/>
        </w:rPr>
        <w:t>w ilości 11 sztuk w czasie 24 godzin</w:t>
      </w:r>
      <w:r w:rsidRPr="005F3861">
        <w:rPr>
          <w:rFonts w:ascii="Times New Roman" w:hAnsi="Times New Roman" w:cs="Times New Roman"/>
          <w:sz w:val="24"/>
          <w:szCs w:val="24"/>
        </w:rPr>
        <w:t xml:space="preserve"> od podpisania umowy przez Zamawiającego (Wykonawca zostanie poinformowany przez Zamawiającego telefonicznie i faksem o podpisaniu umowy). Wykonawca poinformuje Zamawiającego w trybie zwrotnym, pisemnie (faksem) o trybie dostarczenia parowników.                                                          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Parowniki musza być kompatybilne z dostarczanym  lekiem, z fabrycznie zamontowanym szczelnym systemem  napełniania, bez elementów łączących pomiędzy parownikiem, a oferowanym  produktem.  Nie dostarczenie parowników w wymaganym  terminie spowoduje natychmiastowe zerwanie umowy w zakresie pakietu.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1945E4" w:rsidRDefault="001945E4" w:rsidP="00194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A3B90" w:rsidRDefault="005A3B90" w:rsidP="00194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2A4B0E" w:rsidRDefault="002A4B0E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131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0200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0D7" w:rsidRPr="007F1EB9" w:rsidRDefault="000200D7" w:rsidP="000200D7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0200D7" w:rsidP="000200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42B2">
              <w:rPr>
                <w:rFonts w:ascii="Times New Roman" w:hAnsi="Times New Roman" w:cs="Times New Roman"/>
                <w:b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Fungizone 100mg/ml 40 ml syrop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Lek zostanie dostarczony do Szpitala po przesłaniu do Hurtowni wypełnionego druku „na import docelowy”.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677E7F" w:rsidRPr="005F3861" w:rsidRDefault="00677E7F" w:rsidP="00677E7F">
      <w:pPr>
        <w:rPr>
          <w:rFonts w:ascii="Times New Roman" w:hAnsi="Times New Roman" w:cs="Times New Roman"/>
          <w:sz w:val="24"/>
          <w:szCs w:val="24"/>
        </w:rPr>
      </w:pPr>
    </w:p>
    <w:p w:rsidR="00677E7F" w:rsidRPr="00DD02B7" w:rsidRDefault="00677E7F" w:rsidP="0067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A3B90" w:rsidRDefault="005A3B90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132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100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EA7F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F10" w:rsidRPr="007F1EB9" w:rsidRDefault="00EA7F10" w:rsidP="00EA7F10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EA7F10" w:rsidP="00EA7F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42B2">
              <w:rPr>
                <w:rFonts w:ascii="Times New Roman" w:hAnsi="Times New Roman" w:cs="Times New Roman"/>
                <w:b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Melfalan 50 mg inj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Lek zostanie dostarczony do Szpitala po przesłaniu do Hurtowni wypełnionego druku „na import docelowy”.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677E7F" w:rsidRPr="005F3861" w:rsidRDefault="00677E7F" w:rsidP="00677E7F">
      <w:pPr>
        <w:rPr>
          <w:rFonts w:ascii="Times New Roman" w:hAnsi="Times New Roman" w:cs="Times New Roman"/>
          <w:sz w:val="24"/>
          <w:szCs w:val="24"/>
        </w:rPr>
      </w:pPr>
    </w:p>
    <w:p w:rsidR="00677E7F" w:rsidRPr="00DD02B7" w:rsidRDefault="00677E7F" w:rsidP="0067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3659E" w:rsidRDefault="0053659E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133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C864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444" w:rsidRPr="007F1EB9" w:rsidRDefault="00C86444" w:rsidP="00C86444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C86444" w:rsidP="00C864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42B2">
              <w:rPr>
                <w:rFonts w:ascii="Times New Roman" w:hAnsi="Times New Roman" w:cs="Times New Roman"/>
                <w:b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Chloramphenicolum 1 g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Leki  zostaną dostarczone do Szpitala po przesłaniu do Hurtowni wypełnionego druku „na import docelowy”.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677E7F" w:rsidRPr="005F3861" w:rsidRDefault="00677E7F" w:rsidP="00677E7F">
      <w:pPr>
        <w:rPr>
          <w:rFonts w:ascii="Times New Roman" w:hAnsi="Times New Roman" w:cs="Times New Roman"/>
          <w:sz w:val="24"/>
          <w:szCs w:val="24"/>
        </w:rPr>
      </w:pPr>
    </w:p>
    <w:p w:rsidR="00677E7F" w:rsidRPr="00DD02B7" w:rsidRDefault="00677E7F" w:rsidP="0067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A3B90" w:rsidRDefault="005A3B90" w:rsidP="00677E7F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A4B0E" w:rsidRDefault="002A4B0E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134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>WADIUM:</w:t>
      </w:r>
      <w:r w:rsidR="00B32EEE">
        <w:rPr>
          <w:rFonts w:ascii="Times New Roman" w:hAnsi="Times New Roman" w:cs="Times New Roman"/>
          <w:b/>
          <w:color w:val="FF0000"/>
          <w:sz w:val="24"/>
        </w:rPr>
        <w:t xml:space="preserve"> 950</w:t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 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66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F6" w:rsidRPr="007F1EB9" w:rsidRDefault="00566BF6" w:rsidP="00566BF6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566BF6" w:rsidP="00566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Xeplion 100 mg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1A2007" w:rsidP="005F3861">
            <w:pPr>
              <w:spacing w:before="12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5F3861" w:rsidRPr="001C42B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A264EF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Xeplion 10</w:t>
            </w:r>
            <w:r w:rsidR="005F3861" w:rsidRPr="001C42B2">
              <w:rPr>
                <w:rFonts w:ascii="Times New Roman" w:hAnsi="Times New Roman" w:cs="Times New Roman"/>
                <w:szCs w:val="24"/>
                <w:lang w:val="en-US"/>
              </w:rPr>
              <w:t>0 mg inj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1A2007" w:rsidP="005F3861">
            <w:pPr>
              <w:spacing w:before="12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5F3861" w:rsidRPr="001C42B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2007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007" w:rsidRPr="001C42B2" w:rsidRDefault="001A2007" w:rsidP="00B0589B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007" w:rsidRPr="001C42B2" w:rsidRDefault="001A2007" w:rsidP="00B0589B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Xeplion 150 mg inj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007" w:rsidRPr="001C42B2" w:rsidRDefault="001A2007" w:rsidP="00B0589B">
            <w:pPr>
              <w:spacing w:before="12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1C42B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007" w:rsidRPr="001C42B2" w:rsidRDefault="001A2007" w:rsidP="005F3861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007" w:rsidRPr="001C42B2" w:rsidRDefault="001A2007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007" w:rsidRPr="001C42B2" w:rsidRDefault="001A2007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007" w:rsidRPr="001C42B2" w:rsidRDefault="001A2007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007" w:rsidRPr="001C42B2" w:rsidRDefault="001A2007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007" w:rsidRPr="001C42B2" w:rsidRDefault="001A2007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007" w:rsidRPr="001C42B2" w:rsidRDefault="001A2007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F3861" w:rsidRPr="005F3861" w:rsidRDefault="005F3861" w:rsidP="002C46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3659E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677E7F" w:rsidRPr="00DD02B7" w:rsidRDefault="00677E7F" w:rsidP="0067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2A4B0E" w:rsidRDefault="002A4B0E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135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250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BB47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4795" w:rsidRPr="007F1EB9" w:rsidRDefault="00BB4795" w:rsidP="00BB4795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BB4795" w:rsidP="00BB47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5F3861" w:rsidRDefault="005F3861" w:rsidP="005F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Rispolept Consta 25 mg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5F3861" w:rsidRDefault="005F3861" w:rsidP="005F38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Rispolept Consta 37,5 mg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5F3861" w:rsidRDefault="005F3861" w:rsidP="005F38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Rispolept Consta 50 mg inj.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5F3861" w:rsidRDefault="005F3861" w:rsidP="005F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861" w:rsidRPr="005F3861" w:rsidRDefault="005F3861" w:rsidP="002C46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 xml:space="preserve"> 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lastRenderedPageBreak/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F3861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38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F3861" w:rsidRPr="005F3861" w:rsidRDefault="005F3861" w:rsidP="005F3861">
      <w:pPr>
        <w:rPr>
          <w:rFonts w:ascii="Times New Roman" w:hAnsi="Times New Roman" w:cs="Times New Roman"/>
          <w:i/>
          <w:sz w:val="24"/>
          <w:szCs w:val="24"/>
        </w:rPr>
      </w:pPr>
    </w:p>
    <w:p w:rsidR="005A3B90" w:rsidRDefault="005A3B90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136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350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F10C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CE7" w:rsidRPr="007F1EB9" w:rsidRDefault="00F10CE7" w:rsidP="00F10CE7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F10CE7" w:rsidP="00F10C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42B2">
              <w:rPr>
                <w:rFonts w:ascii="Times New Roman" w:hAnsi="Times New Roman" w:cs="Times New Roman"/>
                <w:b/>
                <w:szCs w:val="24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C42B2">
              <w:rPr>
                <w:rFonts w:ascii="Times New Roman" w:hAnsi="Times New Roman" w:cs="Times New Roman"/>
                <w:szCs w:val="24"/>
                <w:lang w:val="en-US"/>
              </w:rPr>
              <w:t>Cinacalcetu chlorowodorek    30 mg x 28 tabletek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jc w:val="right"/>
              <w:rPr>
                <w:rFonts w:ascii="Times New Roman" w:hAnsi="Times New Roman" w:cs="Times New Roman"/>
                <w:szCs w:val="24"/>
              </w:rPr>
            </w:pPr>
            <w:r w:rsidRPr="001C42B2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spacing w:before="120"/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659E" w:rsidRPr="005F3861" w:rsidRDefault="0053659E" w:rsidP="0053659E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677E7F" w:rsidRPr="005F3861" w:rsidRDefault="00677E7F" w:rsidP="00677E7F">
      <w:pPr>
        <w:rPr>
          <w:rFonts w:ascii="Times New Roman" w:hAnsi="Times New Roman" w:cs="Times New Roman"/>
          <w:sz w:val="24"/>
          <w:szCs w:val="24"/>
        </w:rPr>
      </w:pPr>
    </w:p>
    <w:p w:rsidR="00677E7F" w:rsidRPr="00DD02B7" w:rsidRDefault="00677E7F" w:rsidP="0067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A3B90" w:rsidRDefault="005A3B90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137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3 500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14497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4677"/>
        <w:gridCol w:w="1134"/>
        <w:gridCol w:w="1418"/>
        <w:gridCol w:w="1417"/>
        <w:gridCol w:w="993"/>
        <w:gridCol w:w="1417"/>
        <w:gridCol w:w="1559"/>
        <w:gridCol w:w="1276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F10CE7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CE7" w:rsidRPr="007F1EB9" w:rsidRDefault="00F10CE7" w:rsidP="00F10CE7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F10CE7" w:rsidP="00F10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Butelki oranżowe do receptury 10 ml Ø 18mm x 30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Butelki oranżowe do receptury 15 ml Ø 18mm  x 30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Butelki oranżowe do receptury 65 ml Ø 22mm x 20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Butelki oranżowe do receptury 100 ml Ø28mm x 20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Butelki oranżowe do receptury 125 ml Ø28mm x 20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Butelki oranżowe do receptury 200 ml Ø28mm x 17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Butelki oranżowe do receptury 300 ml Ø28mm x 14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Butelki oranżowe do receptury 500 ml Ø28mm x 14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Butelki oranżowe do receptury 1000 ml Ø28mm x 8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Nakrętki do butelek Ø18mm 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Nakrętki do butelek Ø22mm 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Nakrętki do butelek Ø28mm 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Pudełka apteczne na wcisk 30 g x 20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Pudełka apteczne na wcisk 50 g x 20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Pudełka apteczne na wcisk 100 g x 20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Pudełka apteczne zakręcane 50 g x 20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Pudełko farmaceutyczne z pierścieniem gwarancyjnym 125ml / 100g  x 15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Pudełko farmaceutyczne z pierścieniem gwarancyjnym 100ml / 75g  x 20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Pudełko farmaceutyczne z pierścieniem gwarancyjnym 170ml / 150g  x 15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Pudełko farmaceutyczne z pierścieniem </w:t>
            </w:r>
            <w:r w:rsidRPr="001C42B2">
              <w:rPr>
                <w:rFonts w:ascii="Times New Roman" w:hAnsi="Times New Roman" w:cs="Times New Roman"/>
              </w:rPr>
              <w:lastRenderedPageBreak/>
              <w:t>gwarancyjnym 75ml / 50g  x 20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Pudełka farmaceutyczne zakręcane </w:t>
            </w:r>
          </w:p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 g / 15 ml x 40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Pudełka farmaceutyczne zakręcane </w:t>
            </w:r>
          </w:p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 g / 25 ml x 40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CA49AD">
        <w:trPr>
          <w:trHeight w:val="763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Pudełka farmaceutyczne zakręcane </w:t>
            </w:r>
          </w:p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310 g / 250 ml x 9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recepturowe białe ok.12 x 17 cm 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recepturowe białe ok.10 x 15 cm 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apteczne białe bez nadruku ok.12 x 19 cm 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apteczne białe bez nadruku ok.7 x 10 cm 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apteczne białe bez nadruku ok.5 x 8 cm 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białe z dnem klockowym poj. 0,25 kg</w:t>
            </w:r>
          </w:p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białe z dnem klockowym poj. 0,5 kg</w:t>
            </w:r>
          </w:p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białe z dnem klockowym poj. 1 kg</w:t>
            </w:r>
          </w:p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brązowe z dnem klockowym poj.1 kg</w:t>
            </w:r>
          </w:p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brązowe z dnem klockowym poj.2 kg</w:t>
            </w:r>
          </w:p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termoizolacyjne poj. 250 ml  x 10 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termoizolacyjne poj. 500 ml  x 10 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termoizolacyjne poj. 750 ml  x 10 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termoizolacyjne poj. 1 l  x 10 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Torebki termoizolacyjne poj. 2 l  x 10 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Podkładki pergaminowe 100 mm 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Podkładki pergaminowe 140 mm x 100 sztuk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487773" w:rsidP="005F3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1 - </w:t>
      </w:r>
      <w:r w:rsidR="005F3861" w:rsidRPr="005F3861">
        <w:rPr>
          <w:rFonts w:ascii="Times New Roman" w:hAnsi="Times New Roman" w:cs="Times New Roman"/>
          <w:sz w:val="24"/>
          <w:szCs w:val="24"/>
        </w:rPr>
        <w:t>40: Utensylia recepturowe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sz w:val="24"/>
          <w:szCs w:val="24"/>
        </w:rPr>
        <w:t>WARTOŚĆ NETTO ZAMÓWIENIA: ..............................................</w:t>
      </w: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  <w:r w:rsidRPr="005F3861">
        <w:rPr>
          <w:rFonts w:ascii="Times New Roman" w:hAnsi="Times New Roman" w:cs="Times New Roman"/>
          <w:b/>
          <w:bCs/>
          <w:sz w:val="24"/>
          <w:szCs w:val="24"/>
        </w:rPr>
        <w:t>WARTOŚĆ BRUTTO ZAMÓWIENIA: ........................................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lastRenderedPageBreak/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2C4620" w:rsidRDefault="002C4620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913EB4" w:rsidRPr="00AA0268" w:rsidRDefault="00913EB4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138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200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913EB4" w:rsidRPr="00AA0268" w:rsidRDefault="00913EB4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913EB4" w:rsidRPr="00AA0268" w:rsidRDefault="00913EB4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913EB4" w:rsidRDefault="00913EB4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913EB4" w:rsidRDefault="00913EB4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1C42B2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465788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5788" w:rsidRPr="007F1EB9" w:rsidRDefault="00465788" w:rsidP="00465788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465788" w:rsidP="0046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1C42B2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Foremki do czopków 1 g x 12 otworów x 25 sztuk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1C42B2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Pudełka na czopki (12 sztuk) x 25 sztuk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  <w:tr w:rsidR="005F3861" w:rsidRPr="001C42B2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Stojaczek do foremek na czopki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F3861" w:rsidRPr="005F3861" w:rsidRDefault="00465788" w:rsidP="005F3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1 - </w:t>
      </w:r>
      <w:r w:rsidR="0086539D">
        <w:rPr>
          <w:rFonts w:ascii="Times New Roman" w:hAnsi="Times New Roman" w:cs="Times New Roman"/>
          <w:sz w:val="24"/>
          <w:szCs w:val="24"/>
        </w:rPr>
        <w:t>3</w:t>
      </w:r>
      <w:r w:rsidR="005F3861" w:rsidRPr="005F3861">
        <w:rPr>
          <w:rFonts w:ascii="Times New Roman" w:hAnsi="Times New Roman" w:cs="Times New Roman"/>
          <w:sz w:val="24"/>
          <w:szCs w:val="24"/>
        </w:rPr>
        <w:t>: Utensylia recepturowe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4B0E" w:rsidRPr="00DD02B7" w:rsidRDefault="002A4B0E" w:rsidP="002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A4B0E" w:rsidRPr="00DD02B7" w:rsidRDefault="002A4B0E" w:rsidP="002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4B0E" w:rsidRPr="00DD02B7" w:rsidRDefault="002A4B0E" w:rsidP="002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</w:p>
    <w:p w:rsidR="002A4B0E" w:rsidRPr="00DD02B7" w:rsidRDefault="002A4B0E" w:rsidP="002A4B0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lastRenderedPageBreak/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4B0E" w:rsidRDefault="002A4B0E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  <w:br w:type="page"/>
      </w:r>
    </w:p>
    <w:p w:rsidR="00677E7F" w:rsidRPr="00DD02B7" w:rsidRDefault="00677E7F" w:rsidP="0067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A91D82" w:rsidRPr="00AA0268" w:rsidRDefault="00A91D82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ZAŁĄCZNIK (PAKIET) NR  139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100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A91D82" w:rsidRPr="00AA0268" w:rsidRDefault="00A91D82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A91D82" w:rsidRPr="00AA0268" w:rsidRDefault="00A91D82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A91D82" w:rsidRDefault="00A91D82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A91D82" w:rsidRDefault="00A91D82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1C42B2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B90695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695" w:rsidRPr="007F1EB9" w:rsidRDefault="00B90695" w:rsidP="00B90695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B90695" w:rsidP="00B9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2B2">
              <w:rPr>
                <w:rFonts w:ascii="Times New Roman" w:hAnsi="Times New Roman" w:cs="Times New Roman"/>
                <w:b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1C42B2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 w:rsidRPr="001C42B2">
              <w:rPr>
                <w:rFonts w:ascii="Times New Roman" w:hAnsi="Times New Roman" w:cs="Times New Roman"/>
              </w:rPr>
              <w:t>Dobutamin 250 mg fiolka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jc w:val="right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spacing w:before="240"/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659E" w:rsidRPr="005F3861" w:rsidRDefault="0053659E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b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677E7F" w:rsidRPr="005F3861" w:rsidRDefault="00677E7F" w:rsidP="00677E7F">
      <w:pPr>
        <w:rPr>
          <w:rFonts w:ascii="Times New Roman" w:hAnsi="Times New Roman" w:cs="Times New Roman"/>
          <w:sz w:val="24"/>
          <w:szCs w:val="24"/>
        </w:rPr>
      </w:pPr>
    </w:p>
    <w:p w:rsidR="00677E7F" w:rsidRPr="00DD02B7" w:rsidRDefault="00677E7F" w:rsidP="0067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A91D82" w:rsidRPr="00AA0268" w:rsidRDefault="00A91D82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140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>WADIUM:</w:t>
      </w:r>
      <w:r w:rsidR="00B32EEE">
        <w:rPr>
          <w:rFonts w:ascii="Times New Roman" w:hAnsi="Times New Roman" w:cs="Times New Roman"/>
          <w:b/>
          <w:color w:val="FF0000"/>
          <w:sz w:val="24"/>
        </w:rPr>
        <w:t xml:space="preserve"> 300 000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A91D82" w:rsidRPr="00AA0268" w:rsidRDefault="00A91D82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A91D82" w:rsidRPr="00AA0268" w:rsidRDefault="00A91D82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A91D82" w:rsidRDefault="00A91D82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A91D82" w:rsidRDefault="00A91D82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CA3656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656" w:rsidRPr="007F1EB9" w:rsidRDefault="00CA3656" w:rsidP="00CA3656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CA3656" w:rsidP="00CA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2B2">
              <w:rPr>
                <w:rFonts w:ascii="Times New Roman" w:hAnsi="Times New Roman" w:cs="Times New Roman"/>
                <w:b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 w:rsidRPr="001C42B2">
              <w:rPr>
                <w:rFonts w:ascii="Times New Roman" w:hAnsi="Times New Roman" w:cs="Times New Roman"/>
              </w:rPr>
              <w:t>Spinraza 12 mg/5ml fiolka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spacing w:before="240"/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659E" w:rsidRPr="005F3861" w:rsidRDefault="0053659E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677E7F" w:rsidRPr="005F3861" w:rsidRDefault="00677E7F" w:rsidP="00677E7F">
      <w:pPr>
        <w:rPr>
          <w:rFonts w:ascii="Times New Roman" w:hAnsi="Times New Roman" w:cs="Times New Roman"/>
          <w:sz w:val="24"/>
          <w:szCs w:val="24"/>
        </w:rPr>
      </w:pPr>
    </w:p>
    <w:p w:rsidR="00677E7F" w:rsidRPr="00DD02B7" w:rsidRDefault="00677E7F" w:rsidP="0067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5A3B90" w:rsidRDefault="005A3B90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A91D82" w:rsidRPr="00AA0268" w:rsidRDefault="00A91D82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141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4 000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A91D82" w:rsidRPr="00AA0268" w:rsidRDefault="00A91D82" w:rsidP="00DC73F4">
      <w:pPr>
        <w:keepNext/>
        <w:keepLines/>
        <w:widowControl w:val="0"/>
        <w:spacing w:line="240" w:lineRule="auto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A91D82" w:rsidRPr="00AA0268" w:rsidRDefault="00A91D82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A91D82" w:rsidRDefault="00A91D82" w:rsidP="00DC73F4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A91D82" w:rsidRDefault="00A91D82" w:rsidP="000E4C5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CA3656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656" w:rsidRPr="007F1EB9" w:rsidRDefault="00CA3656" w:rsidP="00CA3656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CA3656" w:rsidP="00CA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2B2">
              <w:rPr>
                <w:rFonts w:ascii="Times New Roman" w:hAnsi="Times New Roman" w:cs="Times New Roman"/>
                <w:b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 w:rsidRPr="001C42B2">
              <w:rPr>
                <w:rFonts w:ascii="Times New Roman" w:hAnsi="Times New Roman" w:cs="Times New Roman"/>
              </w:rPr>
              <w:t>8-Methoxypsoralen x 5 ampułek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spacing w:before="240"/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lastRenderedPageBreak/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861" w:rsidRPr="005F3861" w:rsidRDefault="005F3861" w:rsidP="0053659E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5F3861" w:rsidRPr="005F3861" w:rsidRDefault="005F3861" w:rsidP="005F3861">
      <w:pPr>
        <w:rPr>
          <w:rFonts w:ascii="Times New Roman" w:hAnsi="Times New Roman" w:cs="Times New Roman"/>
          <w:sz w:val="24"/>
          <w:szCs w:val="24"/>
        </w:rPr>
      </w:pPr>
    </w:p>
    <w:p w:rsidR="00677E7F" w:rsidRPr="005F3861" w:rsidRDefault="00677E7F" w:rsidP="00677E7F">
      <w:pPr>
        <w:rPr>
          <w:rFonts w:ascii="Times New Roman" w:hAnsi="Times New Roman" w:cs="Times New Roman"/>
          <w:sz w:val="24"/>
          <w:szCs w:val="24"/>
        </w:rPr>
      </w:pPr>
    </w:p>
    <w:p w:rsidR="00677E7F" w:rsidRPr="00DD02B7" w:rsidRDefault="00677E7F" w:rsidP="0067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</w:pPr>
    </w:p>
    <w:p w:rsidR="000E4C50" w:rsidRDefault="000E4C50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53659E" w:rsidRDefault="0053659E" w:rsidP="00DC73F4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055EEC" w:rsidRDefault="00A91D82" w:rsidP="00055EEC">
      <w:pPr>
        <w:widowControl w:val="0"/>
        <w:spacing w:line="240" w:lineRule="auto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142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 w:rsidR="00B32EEE">
        <w:rPr>
          <w:rFonts w:ascii="Times New Roman" w:hAnsi="Times New Roman" w:cs="Times New Roman"/>
          <w:b/>
          <w:color w:val="FF0000"/>
          <w:sz w:val="24"/>
        </w:rPr>
        <w:t>3 500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A91D82" w:rsidRPr="00AA0268" w:rsidRDefault="00A91D82" w:rsidP="00055EE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A91D82" w:rsidRPr="00AA0268" w:rsidRDefault="00A91D82" w:rsidP="00DC73F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4E3D2B" w:rsidRDefault="00A91D82" w:rsidP="004E3D2B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A91D82" w:rsidRPr="004E3D2B" w:rsidRDefault="00A91D82" w:rsidP="004E3D2B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86280A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 xml:space="preserve">Ilość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280A" w:rsidRPr="007F1EB9" w:rsidRDefault="0086280A" w:rsidP="0086280A">
            <w:pPr>
              <w:jc w:val="center"/>
              <w:rPr>
                <w:rFonts w:ascii="Times New Roman" w:hAnsi="Times New Roman" w:cs="Times New Roman"/>
              </w:rPr>
            </w:pPr>
            <w:r w:rsidRPr="007F1EB9">
              <w:rPr>
                <w:rFonts w:ascii="Times New Roman" w:hAnsi="Times New Roman" w:cs="Times New Roman"/>
              </w:rPr>
              <w:t>VAT</w:t>
            </w:r>
          </w:p>
          <w:p w:rsidR="005F3861" w:rsidRPr="001C42B2" w:rsidRDefault="0086280A" w:rsidP="00862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7F1EB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2B2">
              <w:rPr>
                <w:rFonts w:ascii="Times New Roman" w:hAnsi="Times New Roman" w:cs="Times New Roman"/>
                <w:b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861" w:rsidRPr="001C42B2" w:rsidRDefault="005F3861" w:rsidP="005F38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5F3861" w:rsidRPr="005F3861" w:rsidTr="00BA0A78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1C42B2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1C42B2">
              <w:rPr>
                <w:rFonts w:ascii="Times New Roman" w:hAnsi="Times New Roman" w:cs="Times New Roman"/>
                <w:color w:val="000000"/>
                <w:lang w:val="de-DE"/>
              </w:rPr>
              <w:t>Środek o jednoczesnym działaniu hemostatycznym i przeciwzrostowym potwierdzony certyfikatem CE, zbudowany z hydrofilnych mikrocząstek  oczyszczonej, naturalnej skrobi o wysokiej zdolności pochłaniania wody,  posiadający udokumentowa działanie przeciwzrostowe ;</w:t>
            </w:r>
          </w:p>
          <w:p w:rsidR="005F3861" w:rsidRPr="001C42B2" w:rsidRDefault="005F3861" w:rsidP="005F3861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 w:rsidRPr="001C42B2">
              <w:rPr>
                <w:rFonts w:ascii="Times New Roman" w:hAnsi="Times New Roman" w:cs="Times New Roman"/>
                <w:color w:val="000000"/>
                <w:lang w:val="de-DE"/>
              </w:rPr>
              <w:t>Opakowanie x 3 sztuki a 3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86280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C42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861" w:rsidRPr="001C42B2" w:rsidRDefault="005F3861" w:rsidP="005F3861">
            <w:pPr>
              <w:rPr>
                <w:rFonts w:ascii="Times New Roman" w:hAnsi="Times New Roman" w:cs="Times New Roman"/>
              </w:rPr>
            </w:pPr>
          </w:p>
        </w:tc>
      </w:tr>
    </w:tbl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spacing w:before="240"/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3659E" w:rsidRPr="004E3D2B" w:rsidRDefault="0053659E" w:rsidP="0053659E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53659E" w:rsidRPr="004E3D2B" w:rsidRDefault="0053659E" w:rsidP="0053659E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lastRenderedPageBreak/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53659E" w:rsidRPr="00E10585" w:rsidRDefault="0053659E" w:rsidP="0053659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53659E" w:rsidRPr="00642B8D" w:rsidRDefault="0053659E" w:rsidP="0053659E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3659E" w:rsidRPr="00327E0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53659E" w:rsidRPr="00642B8D" w:rsidRDefault="0053659E" w:rsidP="0053659E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3659E" w:rsidRPr="00327E0D" w:rsidRDefault="0053659E" w:rsidP="0053659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53659E" w:rsidRPr="00472D6C" w:rsidRDefault="0053659E" w:rsidP="0053659E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53659E" w:rsidRPr="00472D6C" w:rsidRDefault="0053659E" w:rsidP="0053659E">
      <w:pPr>
        <w:pStyle w:val="Bezodstpw"/>
        <w:jc w:val="both"/>
        <w:rPr>
          <w:sz w:val="22"/>
          <w:szCs w:val="22"/>
        </w:rPr>
      </w:pPr>
    </w:p>
    <w:p w:rsidR="0053659E" w:rsidRPr="00472D6C" w:rsidRDefault="0053659E" w:rsidP="0053659E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53659E" w:rsidRPr="00DD02B7" w:rsidRDefault="0053659E" w:rsidP="0053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B32" w:rsidRDefault="00226B32" w:rsidP="005F3861">
      <w:pPr>
        <w:rPr>
          <w:rFonts w:ascii="Times New Roman" w:hAnsi="Times New Roman" w:cs="Times New Roman"/>
          <w:sz w:val="24"/>
          <w:szCs w:val="24"/>
        </w:rPr>
      </w:pPr>
    </w:p>
    <w:p w:rsidR="00CD3061" w:rsidRDefault="00CD3061" w:rsidP="005F3861">
      <w:pPr>
        <w:rPr>
          <w:rFonts w:ascii="Times New Roman" w:hAnsi="Times New Roman" w:cs="Times New Roman"/>
          <w:sz w:val="24"/>
          <w:szCs w:val="24"/>
        </w:rPr>
      </w:pPr>
    </w:p>
    <w:p w:rsidR="00CD3061" w:rsidRDefault="00CD3061" w:rsidP="005F3861">
      <w:pPr>
        <w:rPr>
          <w:rFonts w:ascii="Times New Roman" w:hAnsi="Times New Roman" w:cs="Times New Roman"/>
          <w:sz w:val="24"/>
          <w:szCs w:val="24"/>
        </w:rPr>
      </w:pPr>
    </w:p>
    <w:p w:rsidR="00CD3061" w:rsidRDefault="00CD3061" w:rsidP="005F3861">
      <w:pPr>
        <w:rPr>
          <w:rFonts w:ascii="Times New Roman" w:hAnsi="Times New Roman" w:cs="Times New Roman"/>
          <w:sz w:val="24"/>
          <w:szCs w:val="24"/>
        </w:rPr>
      </w:pPr>
    </w:p>
    <w:p w:rsidR="00CD3061" w:rsidRDefault="00CD3061" w:rsidP="005F3861">
      <w:pPr>
        <w:rPr>
          <w:rFonts w:ascii="Times New Roman" w:hAnsi="Times New Roman" w:cs="Times New Roman"/>
          <w:sz w:val="24"/>
          <w:szCs w:val="24"/>
        </w:rPr>
      </w:pPr>
    </w:p>
    <w:p w:rsidR="00CD3061" w:rsidRDefault="00CD3061" w:rsidP="005F3861">
      <w:pPr>
        <w:rPr>
          <w:rFonts w:ascii="Times New Roman" w:hAnsi="Times New Roman" w:cs="Times New Roman"/>
          <w:sz w:val="24"/>
          <w:szCs w:val="24"/>
        </w:rPr>
      </w:pPr>
    </w:p>
    <w:p w:rsidR="00CD3061" w:rsidRDefault="00CD3061" w:rsidP="005F3861">
      <w:pPr>
        <w:rPr>
          <w:rFonts w:ascii="Times New Roman" w:hAnsi="Times New Roman" w:cs="Times New Roman"/>
          <w:sz w:val="24"/>
          <w:szCs w:val="24"/>
        </w:rPr>
      </w:pPr>
    </w:p>
    <w:p w:rsidR="00CD3061" w:rsidRDefault="00CD3061" w:rsidP="005F3861">
      <w:pPr>
        <w:rPr>
          <w:rFonts w:ascii="Times New Roman" w:hAnsi="Times New Roman" w:cs="Times New Roman"/>
          <w:sz w:val="24"/>
          <w:szCs w:val="24"/>
        </w:rPr>
      </w:pPr>
    </w:p>
    <w:p w:rsidR="00CD3061" w:rsidRDefault="00CD3061" w:rsidP="00CD3061">
      <w:pPr>
        <w:widowControl w:val="0"/>
        <w:spacing w:line="240" w:lineRule="auto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ZAŁĄCZNIK (PAKIET) NR  143</w:t>
      </w:r>
      <w:r w:rsidRPr="00AA026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0268">
        <w:rPr>
          <w:rFonts w:ascii="Times New Roman" w:hAnsi="Times New Roman" w:cs="Times New Roman"/>
          <w:b/>
          <w:color w:val="FF0000"/>
          <w:sz w:val="24"/>
        </w:rPr>
        <w:t xml:space="preserve">WADIUM: </w:t>
      </w:r>
      <w:r>
        <w:rPr>
          <w:rFonts w:ascii="Times New Roman" w:hAnsi="Times New Roman" w:cs="Times New Roman"/>
          <w:b/>
          <w:color w:val="FF0000"/>
          <w:sz w:val="24"/>
        </w:rPr>
        <w:t>10 000</w:t>
      </w:r>
      <w:r w:rsidRPr="00AA0268">
        <w:rPr>
          <w:rFonts w:ascii="Times New Roman" w:hAnsi="Times New Roman" w:cs="Times New Roman"/>
          <w:b/>
          <w:color w:val="FF0000"/>
          <w:sz w:val="24"/>
        </w:rPr>
        <w:t>,00 PLN</w:t>
      </w:r>
    </w:p>
    <w:p w:rsidR="00CD3061" w:rsidRPr="00AA0268" w:rsidRDefault="00CD3061" w:rsidP="00CD3061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026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CD3061" w:rsidRPr="00AA0268" w:rsidRDefault="00CD3061" w:rsidP="00CD30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AA0268">
        <w:rPr>
          <w:rFonts w:ascii="Times New Roman" w:hAnsi="Times New Roman" w:cs="Times New Roman"/>
          <w:sz w:val="24"/>
        </w:rPr>
        <w:t>NAZWA WYKONAWCY .....................................................................................</w:t>
      </w:r>
      <w:r w:rsidRPr="00AA0268">
        <w:rPr>
          <w:rFonts w:ascii="Times New Roman" w:hAnsi="Times New Roman" w:cs="Times New Roman"/>
          <w:sz w:val="24"/>
        </w:rPr>
        <w:br/>
        <w:t>SIEDZIBA ..............................................................................................................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  <w:r w:rsidRPr="00AA0268">
        <w:rPr>
          <w:rFonts w:ascii="Times New Roman" w:hAnsi="Times New Roman" w:cs="Times New Roman"/>
          <w:sz w:val="24"/>
        </w:rPr>
        <w:br/>
        <w:t>REGON ................................................. NIP .........................................................</w:t>
      </w:r>
      <w:r w:rsidRPr="00AA0268">
        <w:rPr>
          <w:rFonts w:ascii="Times New Roman" w:hAnsi="Times New Roman" w:cs="Times New Roman"/>
          <w:bCs/>
          <w:sz w:val="24"/>
        </w:rPr>
        <w:t xml:space="preserve"> </w:t>
      </w:r>
    </w:p>
    <w:p w:rsidR="00CD3061" w:rsidRDefault="00CD3061" w:rsidP="00CD3061">
      <w:pPr>
        <w:widowControl w:val="0"/>
        <w:spacing w:line="240" w:lineRule="auto"/>
        <w:rPr>
          <w:rFonts w:ascii="Times New Roman" w:hAnsi="Times New Roman" w:cs="Times New Roman"/>
          <w:bCs/>
          <w:color w:val="FF0000"/>
          <w:sz w:val="24"/>
          <w:u w:val="single"/>
        </w:rPr>
      </w:pP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adres elektroniczny</w:t>
      </w:r>
      <w:r w:rsidRPr="00AA0268">
        <w:rPr>
          <w:rFonts w:ascii="Times New Roman" w:hAnsi="Times New Roman" w:cs="Times New Roman"/>
          <w:bCs/>
          <w:color w:val="FF0000"/>
          <w:sz w:val="24"/>
        </w:rPr>
        <w:t xml:space="preserve"> (e-mail) ................................................................ </w:t>
      </w:r>
      <w:r w:rsidRPr="00AA0268">
        <w:rPr>
          <w:rFonts w:ascii="Times New Roman" w:hAnsi="Times New Roman" w:cs="Times New Roman"/>
          <w:bCs/>
          <w:color w:val="FF0000"/>
          <w:sz w:val="24"/>
          <w:u w:val="single"/>
        </w:rPr>
        <w:t>(do kontaktu z Zamawiającym!)</w:t>
      </w:r>
    </w:p>
    <w:p w:rsidR="00CD3061" w:rsidRDefault="00CD3061" w:rsidP="00CD306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268">
        <w:rPr>
          <w:rFonts w:ascii="Times New Roman" w:hAnsi="Times New Roman" w:cs="Times New Roman"/>
          <w:sz w:val="24"/>
        </w:rPr>
        <w:t>Oferuję realizację zamówienia na warunkach określonych w siwz, za cenę:</w:t>
      </w:r>
    </w:p>
    <w:tbl>
      <w:tblPr>
        <w:tblW w:w="0" w:type="auto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3174"/>
        <w:gridCol w:w="1260"/>
        <w:gridCol w:w="1440"/>
        <w:gridCol w:w="1440"/>
        <w:gridCol w:w="765"/>
        <w:gridCol w:w="1418"/>
        <w:gridCol w:w="1559"/>
        <w:gridCol w:w="1276"/>
        <w:gridCol w:w="1559"/>
      </w:tblGrid>
      <w:tr w:rsidR="00CD3061" w:rsidRPr="00CD3061" w:rsidTr="00B0589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Nazwa  leku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Ilość  opakowań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Cena  netto  opakowania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Cena  brutto  opakowania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 xml:space="preserve">VAT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CD306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Wartość  brutto  zamówienia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Nazwa handlowa leku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61" w:rsidRPr="00CD3061" w:rsidRDefault="00CD3061" w:rsidP="00B058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3061">
              <w:rPr>
                <w:rFonts w:ascii="Times New Roman" w:hAnsi="Times New Roman" w:cs="Times New Roman"/>
                <w:lang w:val="en-US"/>
              </w:rPr>
              <w:t>Producent</w:t>
            </w:r>
          </w:p>
        </w:tc>
      </w:tr>
      <w:tr w:rsidR="00CD3061" w:rsidRPr="00CD3061" w:rsidTr="00B0589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D3061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 w:rsidRPr="00CD3061">
              <w:rPr>
                <w:rFonts w:ascii="Times New Roman" w:hAnsi="Times New Roman" w:cs="Times New Roman"/>
                <w:color w:val="000000"/>
                <w:lang w:val="de-DE"/>
              </w:rPr>
              <w:t xml:space="preserve">Treprostynil 1 mg /ml 20 ml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3061" w:rsidRPr="00CD3061" w:rsidRDefault="00CD3061" w:rsidP="00B0589B">
            <w:pPr>
              <w:spacing w:before="120"/>
              <w:jc w:val="right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</w:tr>
      <w:tr w:rsidR="00CD3061" w:rsidRPr="00CD3061" w:rsidTr="00B0589B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CD3061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3061" w:rsidRPr="00CD3061" w:rsidRDefault="00CD3061" w:rsidP="00B0589B">
            <w:pPr>
              <w:spacing w:before="120" w:after="120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CD3061">
              <w:rPr>
                <w:rFonts w:ascii="Times New Roman" w:hAnsi="Times New Roman" w:cs="Times New Roman"/>
                <w:color w:val="000000"/>
                <w:lang w:val="de-DE"/>
              </w:rPr>
              <w:t>Treprostynil 2,5 mg /ml 20 ml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3061" w:rsidRPr="00CD3061" w:rsidRDefault="00CD3061" w:rsidP="00B0589B">
            <w:pPr>
              <w:spacing w:before="120"/>
              <w:jc w:val="right"/>
              <w:rPr>
                <w:rFonts w:ascii="Times New Roman" w:hAnsi="Times New Roman" w:cs="Times New Roman"/>
              </w:rPr>
            </w:pPr>
            <w:r w:rsidRPr="00CD30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61" w:rsidRPr="00CD3061" w:rsidRDefault="00CD3061" w:rsidP="00B0589B">
            <w:pPr>
              <w:rPr>
                <w:rFonts w:ascii="Times New Roman" w:hAnsi="Times New Roman" w:cs="Times New Roman"/>
              </w:rPr>
            </w:pPr>
          </w:p>
        </w:tc>
      </w:tr>
    </w:tbl>
    <w:p w:rsidR="00F14DD4" w:rsidRDefault="00F14DD4" w:rsidP="00CD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3061" w:rsidRPr="00DD02B7" w:rsidRDefault="00CD3061" w:rsidP="00CD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CD3061" w:rsidRDefault="00CD3061" w:rsidP="00CD30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3061" w:rsidRPr="00DD02B7" w:rsidRDefault="00CD3061" w:rsidP="00CD3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BRUTTO ZAMÓWIENIA: ........................................</w:t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D0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D3061" w:rsidRPr="00DD02B7" w:rsidRDefault="00CD3061" w:rsidP="00CD306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CD3061" w:rsidRPr="004E3D2B" w:rsidRDefault="00CD3061" w:rsidP="00CD3061">
      <w:pPr>
        <w:pStyle w:val="Nagwek"/>
        <w:tabs>
          <w:tab w:val="clear" w:pos="4536"/>
          <w:tab w:val="clear" w:pos="9072"/>
        </w:tabs>
        <w:jc w:val="both"/>
        <w:rPr>
          <w:b w:val="0"/>
          <w:sz w:val="20"/>
          <w:vertAlign w:val="baseline"/>
        </w:rPr>
      </w:pPr>
      <w:r w:rsidRPr="004E3D2B">
        <w:rPr>
          <w:b w:val="0"/>
          <w:sz w:val="20"/>
          <w:vertAlign w:val="baseline"/>
        </w:rPr>
        <w:t xml:space="preserve">Stosownie do treści art. 91 ust. 3a Pzp,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CD3061" w:rsidRPr="004E3D2B" w:rsidRDefault="00CD3061" w:rsidP="00CD3061">
      <w:pPr>
        <w:pStyle w:val="Nagwek"/>
        <w:tabs>
          <w:tab w:val="clear" w:pos="4536"/>
          <w:tab w:val="clear" w:pos="9072"/>
        </w:tabs>
        <w:jc w:val="both"/>
        <w:rPr>
          <w:b w:val="0"/>
          <w:sz w:val="16"/>
          <w:szCs w:val="16"/>
          <w:vertAlign w:val="baseline"/>
        </w:rPr>
      </w:pPr>
      <w:r w:rsidRPr="004E3D2B">
        <w:rPr>
          <w:b w:val="0"/>
          <w:sz w:val="20"/>
          <w:vertAlign w:val="baseline"/>
        </w:rPr>
        <w:t>Brak w/w informacji (oświadczenia) traktowany będzie przez Zamawiającego, że sytuacja taka nie ma miejsca.</w:t>
      </w:r>
      <w:r w:rsidRPr="004E3D2B">
        <w:rPr>
          <w:b w:val="0"/>
          <w:sz w:val="16"/>
          <w:szCs w:val="16"/>
          <w:vertAlign w:val="baseline"/>
        </w:rPr>
        <w:t xml:space="preserve">  </w:t>
      </w:r>
    </w:p>
    <w:p w:rsidR="00CD3061" w:rsidRPr="004E3D2B" w:rsidRDefault="00CD3061" w:rsidP="00CD3061">
      <w:pPr>
        <w:jc w:val="both"/>
        <w:rPr>
          <w:rFonts w:ascii="Times New Roman" w:hAnsi="Times New Roman" w:cs="Times New Roman"/>
          <w:sz w:val="20"/>
          <w:szCs w:val="20"/>
        </w:rPr>
      </w:pPr>
      <w:r w:rsidRPr="004E3D2B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E3D2B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E3D2B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Pzp) </w:t>
      </w:r>
      <w:r w:rsidRPr="004E3D2B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E3D2B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CD3061" w:rsidRPr="00E10585" w:rsidRDefault="00CD3061" w:rsidP="00CD3061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</w:t>
      </w:r>
      <w:r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ych w art. 13 lub art. 14 RODO:</w:t>
      </w:r>
    </w:p>
    <w:p w:rsidR="00CD3061" w:rsidRPr="00642B8D" w:rsidRDefault="00CD3061" w:rsidP="00CD3061">
      <w:pPr>
        <w:pStyle w:val="NormalnyWeb"/>
        <w:spacing w:after="0" w:afterAutospacing="0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lastRenderedPageBreak/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CD3061" w:rsidRPr="00327E0D" w:rsidRDefault="00CD3061" w:rsidP="00CD3061">
      <w:pPr>
        <w:pStyle w:val="Bezodstpw"/>
        <w:rPr>
          <w:i/>
          <w:sz w:val="18"/>
          <w:szCs w:val="18"/>
        </w:rPr>
      </w:pPr>
      <w:r w:rsidRPr="00327E0D">
        <w:rPr>
          <w:i/>
          <w:sz w:val="18"/>
          <w:szCs w:val="18"/>
        </w:rPr>
        <w:t>______________________________</w:t>
      </w:r>
    </w:p>
    <w:p w:rsidR="00CD3061" w:rsidRPr="00642B8D" w:rsidRDefault="00CD3061" w:rsidP="00CD3061">
      <w:pPr>
        <w:pStyle w:val="Bezodstpw"/>
        <w:rPr>
          <w:i/>
          <w:sz w:val="18"/>
          <w:szCs w:val="18"/>
        </w:rPr>
      </w:pPr>
      <w:r w:rsidRPr="00327E0D">
        <w:rPr>
          <w:b/>
          <w:i/>
          <w:color w:val="FF0000"/>
          <w:sz w:val="18"/>
          <w:szCs w:val="18"/>
          <w:vertAlign w:val="superscript"/>
        </w:rPr>
        <w:t>1)</w:t>
      </w:r>
      <w:r w:rsidRPr="00327E0D">
        <w:rPr>
          <w:i/>
          <w:sz w:val="18"/>
          <w:szCs w:val="18"/>
          <w:vertAlign w:val="superscript"/>
        </w:rPr>
        <w:t xml:space="preserve"> </w:t>
      </w:r>
      <w:r w:rsidRPr="00327E0D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CD3061" w:rsidRPr="00327E0D" w:rsidRDefault="00CD3061" w:rsidP="00CD3061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</w:t>
      </w:r>
      <w:r>
        <w:rPr>
          <w:i/>
          <w:sz w:val="18"/>
          <w:szCs w:val="18"/>
        </w:rPr>
        <w:t xml:space="preserve"> przez jego wykreślenie).</w:t>
      </w:r>
    </w:p>
    <w:p w:rsidR="00CD3061" w:rsidRPr="00472D6C" w:rsidRDefault="00CD3061" w:rsidP="00CD3061">
      <w:pPr>
        <w:pStyle w:val="Bezodstpw"/>
        <w:jc w:val="both"/>
        <w:rPr>
          <w:color w:val="0000FF"/>
          <w:sz w:val="22"/>
          <w:szCs w:val="22"/>
        </w:rPr>
      </w:pPr>
      <w:r w:rsidRPr="00472D6C">
        <w:rPr>
          <w:sz w:val="22"/>
          <w:szCs w:val="22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CD3061" w:rsidRPr="00472D6C" w:rsidRDefault="00CD3061" w:rsidP="00CD3061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CD3061" w:rsidRPr="00472D6C" w:rsidRDefault="00CD3061" w:rsidP="00CD3061">
      <w:pPr>
        <w:pStyle w:val="Bezodstpw"/>
        <w:jc w:val="both"/>
        <w:rPr>
          <w:sz w:val="22"/>
          <w:szCs w:val="22"/>
        </w:rPr>
      </w:pPr>
      <w:r w:rsidRPr="00472D6C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CD3061" w:rsidRPr="00472D6C" w:rsidRDefault="00CD3061" w:rsidP="00CD3061">
      <w:pPr>
        <w:pStyle w:val="Bezodstpw"/>
        <w:jc w:val="both"/>
        <w:rPr>
          <w:sz w:val="22"/>
          <w:szCs w:val="22"/>
        </w:rPr>
      </w:pPr>
    </w:p>
    <w:p w:rsidR="00CD3061" w:rsidRPr="00472D6C" w:rsidRDefault="00CD3061" w:rsidP="00CD3061">
      <w:pPr>
        <w:pStyle w:val="Tekstpodstawowy3"/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472D6C"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D3061" w:rsidRPr="005F3861" w:rsidRDefault="00CD3061" w:rsidP="005F3861">
      <w:pPr>
        <w:rPr>
          <w:rFonts w:ascii="Times New Roman" w:hAnsi="Times New Roman" w:cs="Times New Roman"/>
          <w:sz w:val="24"/>
          <w:szCs w:val="24"/>
        </w:rPr>
      </w:pPr>
    </w:p>
    <w:sectPr w:rsidR="00CD3061" w:rsidRPr="005F3861" w:rsidSect="006A545B">
      <w:headerReference w:type="default" r:id="rId8"/>
      <w:footerReference w:type="even" r:id="rId9"/>
      <w:footerReference w:type="default" r:id="rId10"/>
      <w:pgSz w:w="16838" w:h="11906" w:orient="landscape" w:code="9"/>
      <w:pgMar w:top="1418" w:right="1134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44" w:rsidRDefault="00856744">
      <w:pPr>
        <w:spacing w:after="0" w:line="240" w:lineRule="auto"/>
      </w:pPr>
      <w:r>
        <w:separator/>
      </w:r>
    </w:p>
  </w:endnote>
  <w:endnote w:type="continuationSeparator" w:id="0">
    <w:p w:rsidR="00856744" w:rsidRDefault="0085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4D" w:rsidRDefault="00EC71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C714D" w:rsidRDefault="00EC71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4D" w:rsidRDefault="00EC71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2BC0">
      <w:rPr>
        <w:rStyle w:val="Numerstrony"/>
        <w:noProof/>
      </w:rPr>
      <w:t>265</w:t>
    </w:r>
    <w:r>
      <w:rPr>
        <w:rStyle w:val="Numerstrony"/>
      </w:rPr>
      <w:fldChar w:fldCharType="end"/>
    </w:r>
  </w:p>
  <w:p w:rsidR="00EC714D" w:rsidRDefault="00EC71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44" w:rsidRDefault="00856744">
      <w:pPr>
        <w:spacing w:after="0" w:line="240" w:lineRule="auto"/>
      </w:pPr>
      <w:r>
        <w:separator/>
      </w:r>
    </w:p>
  </w:footnote>
  <w:footnote w:type="continuationSeparator" w:id="0">
    <w:p w:rsidR="00856744" w:rsidRDefault="00856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4D" w:rsidRPr="00490832" w:rsidRDefault="00EC714D">
    <w:pPr>
      <w:pStyle w:val="Nagwek"/>
      <w:rPr>
        <w:sz w:val="28"/>
        <w:vertAlign w:val="baseline"/>
      </w:rPr>
    </w:pPr>
    <w:r w:rsidRPr="00490832">
      <w:rPr>
        <w:sz w:val="28"/>
        <w:vertAlign w:val="baseline"/>
      </w:rPr>
      <w:t>dot.: PN 13/19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E7"/>
    <w:rsid w:val="000017F6"/>
    <w:rsid w:val="00006D3E"/>
    <w:rsid w:val="0001198D"/>
    <w:rsid w:val="0001282C"/>
    <w:rsid w:val="0001462D"/>
    <w:rsid w:val="000154A5"/>
    <w:rsid w:val="000200D7"/>
    <w:rsid w:val="000263C6"/>
    <w:rsid w:val="00030C9C"/>
    <w:rsid w:val="00031014"/>
    <w:rsid w:val="00031992"/>
    <w:rsid w:val="00034CB6"/>
    <w:rsid w:val="0004222A"/>
    <w:rsid w:val="00043A53"/>
    <w:rsid w:val="00055EEC"/>
    <w:rsid w:val="00060422"/>
    <w:rsid w:val="00062765"/>
    <w:rsid w:val="00063795"/>
    <w:rsid w:val="00064A66"/>
    <w:rsid w:val="00064BF3"/>
    <w:rsid w:val="00070EC9"/>
    <w:rsid w:val="00082CE5"/>
    <w:rsid w:val="00085E89"/>
    <w:rsid w:val="000870ED"/>
    <w:rsid w:val="000874B6"/>
    <w:rsid w:val="000915B6"/>
    <w:rsid w:val="00094E02"/>
    <w:rsid w:val="000950D7"/>
    <w:rsid w:val="000967BE"/>
    <w:rsid w:val="000A2BAA"/>
    <w:rsid w:val="000B3140"/>
    <w:rsid w:val="000B4051"/>
    <w:rsid w:val="000B5591"/>
    <w:rsid w:val="000E03B1"/>
    <w:rsid w:val="000E1E0E"/>
    <w:rsid w:val="000E3E41"/>
    <w:rsid w:val="000E4C50"/>
    <w:rsid w:val="000E7E6E"/>
    <w:rsid w:val="000F56AB"/>
    <w:rsid w:val="000F650A"/>
    <w:rsid w:val="000F7AF8"/>
    <w:rsid w:val="0010086D"/>
    <w:rsid w:val="00101EFE"/>
    <w:rsid w:val="00102F9E"/>
    <w:rsid w:val="00103367"/>
    <w:rsid w:val="00107E0F"/>
    <w:rsid w:val="00115CA5"/>
    <w:rsid w:val="00117F1E"/>
    <w:rsid w:val="00121CA3"/>
    <w:rsid w:val="001243F3"/>
    <w:rsid w:val="00127373"/>
    <w:rsid w:val="00140439"/>
    <w:rsid w:val="00143587"/>
    <w:rsid w:val="001466A9"/>
    <w:rsid w:val="001526DB"/>
    <w:rsid w:val="00155B98"/>
    <w:rsid w:val="0015603A"/>
    <w:rsid w:val="001629FE"/>
    <w:rsid w:val="001645EC"/>
    <w:rsid w:val="00167EDD"/>
    <w:rsid w:val="00172546"/>
    <w:rsid w:val="001921B9"/>
    <w:rsid w:val="001939B6"/>
    <w:rsid w:val="001945E4"/>
    <w:rsid w:val="001A2007"/>
    <w:rsid w:val="001A58EE"/>
    <w:rsid w:val="001B0DFB"/>
    <w:rsid w:val="001C42B2"/>
    <w:rsid w:val="001C683F"/>
    <w:rsid w:val="001D3D1D"/>
    <w:rsid w:val="001D5298"/>
    <w:rsid w:val="001F006C"/>
    <w:rsid w:val="001F1205"/>
    <w:rsid w:val="001F4134"/>
    <w:rsid w:val="001F4B48"/>
    <w:rsid w:val="001F6C51"/>
    <w:rsid w:val="001F7014"/>
    <w:rsid w:val="002017BE"/>
    <w:rsid w:val="00204787"/>
    <w:rsid w:val="00207AE9"/>
    <w:rsid w:val="002159DD"/>
    <w:rsid w:val="00224873"/>
    <w:rsid w:val="00226B32"/>
    <w:rsid w:val="00234D41"/>
    <w:rsid w:val="002406D6"/>
    <w:rsid w:val="00244BF2"/>
    <w:rsid w:val="00253B05"/>
    <w:rsid w:val="00255B10"/>
    <w:rsid w:val="002642B9"/>
    <w:rsid w:val="00266434"/>
    <w:rsid w:val="0026660B"/>
    <w:rsid w:val="0026703C"/>
    <w:rsid w:val="002724E0"/>
    <w:rsid w:val="002757B3"/>
    <w:rsid w:val="00276B77"/>
    <w:rsid w:val="00284AB0"/>
    <w:rsid w:val="00286ECD"/>
    <w:rsid w:val="002966B5"/>
    <w:rsid w:val="00297B0A"/>
    <w:rsid w:val="002A05E7"/>
    <w:rsid w:val="002A0D22"/>
    <w:rsid w:val="002A307C"/>
    <w:rsid w:val="002A4B0E"/>
    <w:rsid w:val="002B13C2"/>
    <w:rsid w:val="002B3CCB"/>
    <w:rsid w:val="002C0790"/>
    <w:rsid w:val="002C135E"/>
    <w:rsid w:val="002C4620"/>
    <w:rsid w:val="002C6F2C"/>
    <w:rsid w:val="002D1DC7"/>
    <w:rsid w:val="002E1F92"/>
    <w:rsid w:val="002E603A"/>
    <w:rsid w:val="00306974"/>
    <w:rsid w:val="003076CC"/>
    <w:rsid w:val="00311B85"/>
    <w:rsid w:val="0032172F"/>
    <w:rsid w:val="00321DF8"/>
    <w:rsid w:val="00322D67"/>
    <w:rsid w:val="00324415"/>
    <w:rsid w:val="0033018F"/>
    <w:rsid w:val="003378D4"/>
    <w:rsid w:val="0034593D"/>
    <w:rsid w:val="00350E0A"/>
    <w:rsid w:val="00351F24"/>
    <w:rsid w:val="003574D2"/>
    <w:rsid w:val="00360164"/>
    <w:rsid w:val="003602AF"/>
    <w:rsid w:val="003642AC"/>
    <w:rsid w:val="00370551"/>
    <w:rsid w:val="003750DA"/>
    <w:rsid w:val="00385A2D"/>
    <w:rsid w:val="00396CE9"/>
    <w:rsid w:val="00397185"/>
    <w:rsid w:val="003976CE"/>
    <w:rsid w:val="003A55A4"/>
    <w:rsid w:val="003A5A08"/>
    <w:rsid w:val="003A5C36"/>
    <w:rsid w:val="003B5BBC"/>
    <w:rsid w:val="003B6A12"/>
    <w:rsid w:val="003C196D"/>
    <w:rsid w:val="003C1DFE"/>
    <w:rsid w:val="003C4EF1"/>
    <w:rsid w:val="003C567B"/>
    <w:rsid w:val="003D1D00"/>
    <w:rsid w:val="003D2EEF"/>
    <w:rsid w:val="003D3E0A"/>
    <w:rsid w:val="003D5CB8"/>
    <w:rsid w:val="003D5F69"/>
    <w:rsid w:val="003D77DA"/>
    <w:rsid w:val="003E268D"/>
    <w:rsid w:val="003E6F71"/>
    <w:rsid w:val="003F44BD"/>
    <w:rsid w:val="004049F4"/>
    <w:rsid w:val="00410DC9"/>
    <w:rsid w:val="0041341C"/>
    <w:rsid w:val="00415DAB"/>
    <w:rsid w:val="00427D42"/>
    <w:rsid w:val="00430BFA"/>
    <w:rsid w:val="00433F05"/>
    <w:rsid w:val="00434D2B"/>
    <w:rsid w:val="0043670D"/>
    <w:rsid w:val="00440C0E"/>
    <w:rsid w:val="004426F3"/>
    <w:rsid w:val="00444EF0"/>
    <w:rsid w:val="004452CE"/>
    <w:rsid w:val="0044599C"/>
    <w:rsid w:val="00446025"/>
    <w:rsid w:val="0045047C"/>
    <w:rsid w:val="004524F0"/>
    <w:rsid w:val="004636DA"/>
    <w:rsid w:val="00464AFF"/>
    <w:rsid w:val="00464B16"/>
    <w:rsid w:val="00465788"/>
    <w:rsid w:val="00471FE8"/>
    <w:rsid w:val="00472D6C"/>
    <w:rsid w:val="004812A9"/>
    <w:rsid w:val="004857CC"/>
    <w:rsid w:val="00487773"/>
    <w:rsid w:val="00487FEA"/>
    <w:rsid w:val="00490832"/>
    <w:rsid w:val="00493AB0"/>
    <w:rsid w:val="004943A1"/>
    <w:rsid w:val="004978CD"/>
    <w:rsid w:val="004A3B14"/>
    <w:rsid w:val="004A4251"/>
    <w:rsid w:val="004A48A7"/>
    <w:rsid w:val="004A58B5"/>
    <w:rsid w:val="004A653B"/>
    <w:rsid w:val="004B0726"/>
    <w:rsid w:val="004B146C"/>
    <w:rsid w:val="004B45E8"/>
    <w:rsid w:val="004B4CA2"/>
    <w:rsid w:val="004B7960"/>
    <w:rsid w:val="004E015A"/>
    <w:rsid w:val="004E1BAF"/>
    <w:rsid w:val="004E2A33"/>
    <w:rsid w:val="004E3D2B"/>
    <w:rsid w:val="004E662B"/>
    <w:rsid w:val="004E6E54"/>
    <w:rsid w:val="004F2524"/>
    <w:rsid w:val="0050522E"/>
    <w:rsid w:val="00505EC7"/>
    <w:rsid w:val="005165E2"/>
    <w:rsid w:val="00520125"/>
    <w:rsid w:val="0052119C"/>
    <w:rsid w:val="005222B5"/>
    <w:rsid w:val="00523B93"/>
    <w:rsid w:val="00530C3C"/>
    <w:rsid w:val="00533E60"/>
    <w:rsid w:val="0053659E"/>
    <w:rsid w:val="00541B93"/>
    <w:rsid w:val="005433EA"/>
    <w:rsid w:val="00557E10"/>
    <w:rsid w:val="00562360"/>
    <w:rsid w:val="00566BF6"/>
    <w:rsid w:val="005731DC"/>
    <w:rsid w:val="00577AAA"/>
    <w:rsid w:val="00580C84"/>
    <w:rsid w:val="00583A2E"/>
    <w:rsid w:val="005861C3"/>
    <w:rsid w:val="00590742"/>
    <w:rsid w:val="00593871"/>
    <w:rsid w:val="00597E6F"/>
    <w:rsid w:val="005A3B90"/>
    <w:rsid w:val="005A3BC1"/>
    <w:rsid w:val="005A5370"/>
    <w:rsid w:val="005A64E9"/>
    <w:rsid w:val="005A7EEF"/>
    <w:rsid w:val="005B014F"/>
    <w:rsid w:val="005B79FB"/>
    <w:rsid w:val="005C45E3"/>
    <w:rsid w:val="005C550B"/>
    <w:rsid w:val="005D0001"/>
    <w:rsid w:val="005D570D"/>
    <w:rsid w:val="005E2FF6"/>
    <w:rsid w:val="005E5CBF"/>
    <w:rsid w:val="005F16E3"/>
    <w:rsid w:val="005F3861"/>
    <w:rsid w:val="005F5959"/>
    <w:rsid w:val="005F705D"/>
    <w:rsid w:val="0060132D"/>
    <w:rsid w:val="0060358F"/>
    <w:rsid w:val="00605E21"/>
    <w:rsid w:val="00614613"/>
    <w:rsid w:val="0062471E"/>
    <w:rsid w:val="0063608C"/>
    <w:rsid w:val="00637453"/>
    <w:rsid w:val="00641D12"/>
    <w:rsid w:val="006445BB"/>
    <w:rsid w:val="00652233"/>
    <w:rsid w:val="00660884"/>
    <w:rsid w:val="00663B43"/>
    <w:rsid w:val="00665B90"/>
    <w:rsid w:val="00672BC0"/>
    <w:rsid w:val="00673D30"/>
    <w:rsid w:val="006757A6"/>
    <w:rsid w:val="00677E7F"/>
    <w:rsid w:val="00680656"/>
    <w:rsid w:val="00692156"/>
    <w:rsid w:val="006979A1"/>
    <w:rsid w:val="006A2B83"/>
    <w:rsid w:val="006A4087"/>
    <w:rsid w:val="006A545B"/>
    <w:rsid w:val="006A6FE7"/>
    <w:rsid w:val="006B051B"/>
    <w:rsid w:val="006B28C8"/>
    <w:rsid w:val="006C03E4"/>
    <w:rsid w:val="006C1DF3"/>
    <w:rsid w:val="006D16A1"/>
    <w:rsid w:val="006E0763"/>
    <w:rsid w:val="006E4D45"/>
    <w:rsid w:val="006E539A"/>
    <w:rsid w:val="006E5823"/>
    <w:rsid w:val="006F515A"/>
    <w:rsid w:val="007071D4"/>
    <w:rsid w:val="00721B89"/>
    <w:rsid w:val="00722014"/>
    <w:rsid w:val="00727595"/>
    <w:rsid w:val="00731A7C"/>
    <w:rsid w:val="00732D3B"/>
    <w:rsid w:val="0073360A"/>
    <w:rsid w:val="00735C25"/>
    <w:rsid w:val="00741817"/>
    <w:rsid w:val="007444CF"/>
    <w:rsid w:val="0075382E"/>
    <w:rsid w:val="007576DA"/>
    <w:rsid w:val="00757DCB"/>
    <w:rsid w:val="0076197F"/>
    <w:rsid w:val="007679B2"/>
    <w:rsid w:val="00772C9F"/>
    <w:rsid w:val="00777E98"/>
    <w:rsid w:val="00783362"/>
    <w:rsid w:val="00791BDE"/>
    <w:rsid w:val="0079392D"/>
    <w:rsid w:val="00797C9F"/>
    <w:rsid w:val="007A0AFA"/>
    <w:rsid w:val="007A4426"/>
    <w:rsid w:val="007A4B56"/>
    <w:rsid w:val="007A4E1D"/>
    <w:rsid w:val="007B0C78"/>
    <w:rsid w:val="007B1BB5"/>
    <w:rsid w:val="007B3E35"/>
    <w:rsid w:val="007C32BD"/>
    <w:rsid w:val="007D5C52"/>
    <w:rsid w:val="007E0B9B"/>
    <w:rsid w:val="007E1CF4"/>
    <w:rsid w:val="007E2D89"/>
    <w:rsid w:val="007E4F50"/>
    <w:rsid w:val="007E7E10"/>
    <w:rsid w:val="007F0A5D"/>
    <w:rsid w:val="007F1EB9"/>
    <w:rsid w:val="008052B9"/>
    <w:rsid w:val="00815494"/>
    <w:rsid w:val="008174C0"/>
    <w:rsid w:val="00820891"/>
    <w:rsid w:val="0082309F"/>
    <w:rsid w:val="00824A4C"/>
    <w:rsid w:val="00832102"/>
    <w:rsid w:val="00835094"/>
    <w:rsid w:val="00836A7C"/>
    <w:rsid w:val="00840137"/>
    <w:rsid w:val="00843359"/>
    <w:rsid w:val="00846E3C"/>
    <w:rsid w:val="00847ABD"/>
    <w:rsid w:val="00856744"/>
    <w:rsid w:val="008620F9"/>
    <w:rsid w:val="0086280A"/>
    <w:rsid w:val="0086539D"/>
    <w:rsid w:val="008653CC"/>
    <w:rsid w:val="00866748"/>
    <w:rsid w:val="00882243"/>
    <w:rsid w:val="00882C5C"/>
    <w:rsid w:val="008877B1"/>
    <w:rsid w:val="00891CF0"/>
    <w:rsid w:val="008929C5"/>
    <w:rsid w:val="00897017"/>
    <w:rsid w:val="008A3F1D"/>
    <w:rsid w:val="008B0054"/>
    <w:rsid w:val="008B1943"/>
    <w:rsid w:val="008B4548"/>
    <w:rsid w:val="008C1811"/>
    <w:rsid w:val="008C3D9D"/>
    <w:rsid w:val="008D34FE"/>
    <w:rsid w:val="008D5D54"/>
    <w:rsid w:val="008E220D"/>
    <w:rsid w:val="008E2A24"/>
    <w:rsid w:val="008E4A0D"/>
    <w:rsid w:val="008F1BD1"/>
    <w:rsid w:val="008F48EA"/>
    <w:rsid w:val="008F5007"/>
    <w:rsid w:val="008F57B4"/>
    <w:rsid w:val="008F61B6"/>
    <w:rsid w:val="008F6B5E"/>
    <w:rsid w:val="008F70F5"/>
    <w:rsid w:val="008F7451"/>
    <w:rsid w:val="008F7B39"/>
    <w:rsid w:val="0090160D"/>
    <w:rsid w:val="00904D38"/>
    <w:rsid w:val="00907D81"/>
    <w:rsid w:val="00913EB4"/>
    <w:rsid w:val="00923566"/>
    <w:rsid w:val="009265FE"/>
    <w:rsid w:val="0092736E"/>
    <w:rsid w:val="0093145A"/>
    <w:rsid w:val="00931B76"/>
    <w:rsid w:val="009347E7"/>
    <w:rsid w:val="00940B52"/>
    <w:rsid w:val="009541D3"/>
    <w:rsid w:val="00956F90"/>
    <w:rsid w:val="0096568C"/>
    <w:rsid w:val="00975B46"/>
    <w:rsid w:val="00986D2B"/>
    <w:rsid w:val="00987807"/>
    <w:rsid w:val="00992F50"/>
    <w:rsid w:val="0099321E"/>
    <w:rsid w:val="00993958"/>
    <w:rsid w:val="009A0FC7"/>
    <w:rsid w:val="009A28EC"/>
    <w:rsid w:val="009A2F1C"/>
    <w:rsid w:val="009A3D28"/>
    <w:rsid w:val="009A6759"/>
    <w:rsid w:val="009B4F17"/>
    <w:rsid w:val="009C0C40"/>
    <w:rsid w:val="009C21BD"/>
    <w:rsid w:val="009C5287"/>
    <w:rsid w:val="009D0FF8"/>
    <w:rsid w:val="009E17BA"/>
    <w:rsid w:val="009E34C6"/>
    <w:rsid w:val="009F0890"/>
    <w:rsid w:val="009F21AB"/>
    <w:rsid w:val="009F7030"/>
    <w:rsid w:val="009F7A69"/>
    <w:rsid w:val="00A011B4"/>
    <w:rsid w:val="00A017E8"/>
    <w:rsid w:val="00A01CBC"/>
    <w:rsid w:val="00A064DE"/>
    <w:rsid w:val="00A17842"/>
    <w:rsid w:val="00A2055C"/>
    <w:rsid w:val="00A20F74"/>
    <w:rsid w:val="00A264EF"/>
    <w:rsid w:val="00A27886"/>
    <w:rsid w:val="00A30838"/>
    <w:rsid w:val="00A33C6B"/>
    <w:rsid w:val="00A40955"/>
    <w:rsid w:val="00A41EDB"/>
    <w:rsid w:val="00A44A05"/>
    <w:rsid w:val="00A51F66"/>
    <w:rsid w:val="00A60893"/>
    <w:rsid w:val="00A76041"/>
    <w:rsid w:val="00A8217E"/>
    <w:rsid w:val="00A8222B"/>
    <w:rsid w:val="00A86269"/>
    <w:rsid w:val="00A91D82"/>
    <w:rsid w:val="00A96F08"/>
    <w:rsid w:val="00AA0268"/>
    <w:rsid w:val="00AA64F1"/>
    <w:rsid w:val="00AB21B0"/>
    <w:rsid w:val="00AC7481"/>
    <w:rsid w:val="00AD0F3F"/>
    <w:rsid w:val="00AD582B"/>
    <w:rsid w:val="00AE3455"/>
    <w:rsid w:val="00AE5A42"/>
    <w:rsid w:val="00AE5A73"/>
    <w:rsid w:val="00AE7961"/>
    <w:rsid w:val="00B020A7"/>
    <w:rsid w:val="00B0589B"/>
    <w:rsid w:val="00B07367"/>
    <w:rsid w:val="00B11163"/>
    <w:rsid w:val="00B12391"/>
    <w:rsid w:val="00B132B2"/>
    <w:rsid w:val="00B134FD"/>
    <w:rsid w:val="00B22838"/>
    <w:rsid w:val="00B308B2"/>
    <w:rsid w:val="00B31026"/>
    <w:rsid w:val="00B32EEE"/>
    <w:rsid w:val="00B336B9"/>
    <w:rsid w:val="00B379D7"/>
    <w:rsid w:val="00B4209A"/>
    <w:rsid w:val="00B42BF6"/>
    <w:rsid w:val="00B61667"/>
    <w:rsid w:val="00B717DB"/>
    <w:rsid w:val="00B73D9E"/>
    <w:rsid w:val="00B77B0E"/>
    <w:rsid w:val="00B77CA6"/>
    <w:rsid w:val="00B85C0F"/>
    <w:rsid w:val="00B87F3A"/>
    <w:rsid w:val="00B90695"/>
    <w:rsid w:val="00B92FDD"/>
    <w:rsid w:val="00B94452"/>
    <w:rsid w:val="00BA0557"/>
    <w:rsid w:val="00BA0A78"/>
    <w:rsid w:val="00BA3894"/>
    <w:rsid w:val="00BA50FD"/>
    <w:rsid w:val="00BB4795"/>
    <w:rsid w:val="00BB652A"/>
    <w:rsid w:val="00BD3661"/>
    <w:rsid w:val="00BF1462"/>
    <w:rsid w:val="00BF2ABB"/>
    <w:rsid w:val="00BF53F7"/>
    <w:rsid w:val="00BF6AAD"/>
    <w:rsid w:val="00BF71C8"/>
    <w:rsid w:val="00C0539F"/>
    <w:rsid w:val="00C062D2"/>
    <w:rsid w:val="00C12EC4"/>
    <w:rsid w:val="00C16F22"/>
    <w:rsid w:val="00C22C20"/>
    <w:rsid w:val="00C251A5"/>
    <w:rsid w:val="00C25690"/>
    <w:rsid w:val="00C26B7E"/>
    <w:rsid w:val="00C45E51"/>
    <w:rsid w:val="00C46646"/>
    <w:rsid w:val="00C473F0"/>
    <w:rsid w:val="00C57589"/>
    <w:rsid w:val="00C576FC"/>
    <w:rsid w:val="00C61EB8"/>
    <w:rsid w:val="00C72F9D"/>
    <w:rsid w:val="00C73225"/>
    <w:rsid w:val="00C76399"/>
    <w:rsid w:val="00C85D96"/>
    <w:rsid w:val="00C863BF"/>
    <w:rsid w:val="00C86444"/>
    <w:rsid w:val="00C9224C"/>
    <w:rsid w:val="00C9458E"/>
    <w:rsid w:val="00C948EF"/>
    <w:rsid w:val="00C97CED"/>
    <w:rsid w:val="00CA3656"/>
    <w:rsid w:val="00CA49AD"/>
    <w:rsid w:val="00CA4F82"/>
    <w:rsid w:val="00CB1404"/>
    <w:rsid w:val="00CB15B0"/>
    <w:rsid w:val="00CB1630"/>
    <w:rsid w:val="00CB230F"/>
    <w:rsid w:val="00CB3497"/>
    <w:rsid w:val="00CB4F8E"/>
    <w:rsid w:val="00CB5A09"/>
    <w:rsid w:val="00CB74BB"/>
    <w:rsid w:val="00CC48E5"/>
    <w:rsid w:val="00CD3061"/>
    <w:rsid w:val="00CE09DA"/>
    <w:rsid w:val="00CE2A60"/>
    <w:rsid w:val="00CE4CDC"/>
    <w:rsid w:val="00CE72C6"/>
    <w:rsid w:val="00CF3238"/>
    <w:rsid w:val="00D001C1"/>
    <w:rsid w:val="00D077ED"/>
    <w:rsid w:val="00D12F9D"/>
    <w:rsid w:val="00D21CDF"/>
    <w:rsid w:val="00D2218A"/>
    <w:rsid w:val="00D25F8C"/>
    <w:rsid w:val="00D30F73"/>
    <w:rsid w:val="00D315B9"/>
    <w:rsid w:val="00D335B2"/>
    <w:rsid w:val="00D35926"/>
    <w:rsid w:val="00D364FE"/>
    <w:rsid w:val="00D37994"/>
    <w:rsid w:val="00D4286C"/>
    <w:rsid w:val="00D45916"/>
    <w:rsid w:val="00D5370B"/>
    <w:rsid w:val="00D54DF0"/>
    <w:rsid w:val="00D57FAF"/>
    <w:rsid w:val="00D739E2"/>
    <w:rsid w:val="00D75C7E"/>
    <w:rsid w:val="00D85F85"/>
    <w:rsid w:val="00D86448"/>
    <w:rsid w:val="00D94523"/>
    <w:rsid w:val="00DA23FD"/>
    <w:rsid w:val="00DA6600"/>
    <w:rsid w:val="00DB2CE4"/>
    <w:rsid w:val="00DB4D5B"/>
    <w:rsid w:val="00DB7799"/>
    <w:rsid w:val="00DC0FDF"/>
    <w:rsid w:val="00DC1CE9"/>
    <w:rsid w:val="00DC4BEC"/>
    <w:rsid w:val="00DC621C"/>
    <w:rsid w:val="00DC641E"/>
    <w:rsid w:val="00DC6520"/>
    <w:rsid w:val="00DC73F4"/>
    <w:rsid w:val="00DC74DA"/>
    <w:rsid w:val="00DD02B7"/>
    <w:rsid w:val="00DD1721"/>
    <w:rsid w:val="00DD2F9C"/>
    <w:rsid w:val="00DD408A"/>
    <w:rsid w:val="00DD5442"/>
    <w:rsid w:val="00DD632F"/>
    <w:rsid w:val="00DE61FB"/>
    <w:rsid w:val="00DF075D"/>
    <w:rsid w:val="00DF2772"/>
    <w:rsid w:val="00DF3519"/>
    <w:rsid w:val="00E01536"/>
    <w:rsid w:val="00E02E98"/>
    <w:rsid w:val="00E0351A"/>
    <w:rsid w:val="00E073E3"/>
    <w:rsid w:val="00E11ED6"/>
    <w:rsid w:val="00E30348"/>
    <w:rsid w:val="00E30ED8"/>
    <w:rsid w:val="00E431C3"/>
    <w:rsid w:val="00E45A7B"/>
    <w:rsid w:val="00E51A48"/>
    <w:rsid w:val="00E529FB"/>
    <w:rsid w:val="00E554EC"/>
    <w:rsid w:val="00E613D1"/>
    <w:rsid w:val="00E62E3E"/>
    <w:rsid w:val="00E65819"/>
    <w:rsid w:val="00E668D8"/>
    <w:rsid w:val="00E71CB5"/>
    <w:rsid w:val="00E7277C"/>
    <w:rsid w:val="00E732C6"/>
    <w:rsid w:val="00E75873"/>
    <w:rsid w:val="00E80B1A"/>
    <w:rsid w:val="00E83B34"/>
    <w:rsid w:val="00E97105"/>
    <w:rsid w:val="00EA5C65"/>
    <w:rsid w:val="00EA6F3E"/>
    <w:rsid w:val="00EA7F10"/>
    <w:rsid w:val="00EB48DB"/>
    <w:rsid w:val="00EB555E"/>
    <w:rsid w:val="00EB6556"/>
    <w:rsid w:val="00EB6F6D"/>
    <w:rsid w:val="00EC295F"/>
    <w:rsid w:val="00EC3099"/>
    <w:rsid w:val="00EC38EF"/>
    <w:rsid w:val="00EC50E9"/>
    <w:rsid w:val="00EC6C2F"/>
    <w:rsid w:val="00EC714D"/>
    <w:rsid w:val="00ED667D"/>
    <w:rsid w:val="00EE0848"/>
    <w:rsid w:val="00EE23A3"/>
    <w:rsid w:val="00EE6197"/>
    <w:rsid w:val="00EE6C59"/>
    <w:rsid w:val="00EE7673"/>
    <w:rsid w:val="00EF7021"/>
    <w:rsid w:val="00F04D57"/>
    <w:rsid w:val="00F052B1"/>
    <w:rsid w:val="00F05C3E"/>
    <w:rsid w:val="00F06889"/>
    <w:rsid w:val="00F10CE7"/>
    <w:rsid w:val="00F14DD4"/>
    <w:rsid w:val="00F165F2"/>
    <w:rsid w:val="00F218DF"/>
    <w:rsid w:val="00F307D4"/>
    <w:rsid w:val="00F3085F"/>
    <w:rsid w:val="00F30C0E"/>
    <w:rsid w:val="00F34FB2"/>
    <w:rsid w:val="00F35A51"/>
    <w:rsid w:val="00F36F99"/>
    <w:rsid w:val="00F41290"/>
    <w:rsid w:val="00F44849"/>
    <w:rsid w:val="00F45281"/>
    <w:rsid w:val="00F46CB4"/>
    <w:rsid w:val="00F50403"/>
    <w:rsid w:val="00F523E1"/>
    <w:rsid w:val="00F529B5"/>
    <w:rsid w:val="00F55614"/>
    <w:rsid w:val="00F618DF"/>
    <w:rsid w:val="00F62482"/>
    <w:rsid w:val="00F63EF2"/>
    <w:rsid w:val="00F64E78"/>
    <w:rsid w:val="00F66570"/>
    <w:rsid w:val="00F66C46"/>
    <w:rsid w:val="00F75F0C"/>
    <w:rsid w:val="00F85C87"/>
    <w:rsid w:val="00F85D63"/>
    <w:rsid w:val="00F873F5"/>
    <w:rsid w:val="00FA170E"/>
    <w:rsid w:val="00FA2B27"/>
    <w:rsid w:val="00FA4368"/>
    <w:rsid w:val="00FA66A9"/>
    <w:rsid w:val="00FC0FD1"/>
    <w:rsid w:val="00FC5ECB"/>
    <w:rsid w:val="00FD0B2F"/>
    <w:rsid w:val="00FD1B8E"/>
    <w:rsid w:val="00FE3F21"/>
    <w:rsid w:val="00FE5272"/>
    <w:rsid w:val="00FE7335"/>
    <w:rsid w:val="00FE748F"/>
    <w:rsid w:val="00FF4791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D02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02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02B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02B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2B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02B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DD02B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D02B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D02B7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2B7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02B7"/>
  </w:style>
  <w:style w:type="paragraph" w:styleId="Nagwek">
    <w:name w:val="header"/>
    <w:basedOn w:val="Normalny"/>
    <w:link w:val="NagwekZnak"/>
    <w:rsid w:val="00DD02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vertAlign w:val="subscript"/>
      <w:lang w:val="de-DE" w:eastAsia="pl-PL"/>
    </w:rPr>
  </w:style>
  <w:style w:type="character" w:customStyle="1" w:styleId="NagwekZnak">
    <w:name w:val="Nagłówek Znak"/>
    <w:basedOn w:val="Domylnaczcionkaakapitu"/>
    <w:link w:val="Nagwek"/>
    <w:rsid w:val="00DD02B7"/>
    <w:rPr>
      <w:rFonts w:ascii="Times New Roman" w:eastAsia="Times New Roman" w:hAnsi="Times New Roman" w:cs="Times New Roman"/>
      <w:b/>
      <w:sz w:val="32"/>
      <w:szCs w:val="20"/>
      <w:vertAlign w:val="subscript"/>
      <w:lang w:val="de-DE" w:eastAsia="pl-PL"/>
    </w:rPr>
  </w:style>
  <w:style w:type="paragraph" w:styleId="Stopka">
    <w:name w:val="footer"/>
    <w:basedOn w:val="Normalny"/>
    <w:link w:val="StopkaZnak"/>
    <w:rsid w:val="00DD02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02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D02B7"/>
  </w:style>
  <w:style w:type="paragraph" w:styleId="Tekstdymka">
    <w:name w:val="Balloon Text"/>
    <w:basedOn w:val="Normalny"/>
    <w:link w:val="TekstdymkaZnak"/>
    <w:semiHidden/>
    <w:rsid w:val="00DD02B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D02B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DD02B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D0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02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D0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D02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D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DD02B7"/>
  </w:style>
  <w:style w:type="character" w:styleId="Uwydatnienie">
    <w:name w:val="Emphasis"/>
    <w:uiPriority w:val="20"/>
    <w:qFormat/>
    <w:rsid w:val="00DD02B7"/>
    <w:rPr>
      <w:i/>
      <w:iCs/>
    </w:rPr>
  </w:style>
  <w:style w:type="paragraph" w:styleId="Tekstpodstawowy">
    <w:name w:val="Body Text"/>
    <w:basedOn w:val="Normalny"/>
    <w:link w:val="TekstpodstawowyZnak"/>
    <w:semiHidden/>
    <w:rsid w:val="00226B32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6B32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226B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26B3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E3D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3D2B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3D2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3D2B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4E3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D02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02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02B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02B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2B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02B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DD02B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D02B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D02B7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2B7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02B7"/>
  </w:style>
  <w:style w:type="paragraph" w:styleId="Nagwek">
    <w:name w:val="header"/>
    <w:basedOn w:val="Normalny"/>
    <w:link w:val="NagwekZnak"/>
    <w:rsid w:val="00DD02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vertAlign w:val="subscript"/>
      <w:lang w:val="de-DE" w:eastAsia="pl-PL"/>
    </w:rPr>
  </w:style>
  <w:style w:type="character" w:customStyle="1" w:styleId="NagwekZnak">
    <w:name w:val="Nagłówek Znak"/>
    <w:basedOn w:val="Domylnaczcionkaakapitu"/>
    <w:link w:val="Nagwek"/>
    <w:rsid w:val="00DD02B7"/>
    <w:rPr>
      <w:rFonts w:ascii="Times New Roman" w:eastAsia="Times New Roman" w:hAnsi="Times New Roman" w:cs="Times New Roman"/>
      <w:b/>
      <w:sz w:val="32"/>
      <w:szCs w:val="20"/>
      <w:vertAlign w:val="subscript"/>
      <w:lang w:val="de-DE" w:eastAsia="pl-PL"/>
    </w:rPr>
  </w:style>
  <w:style w:type="paragraph" w:styleId="Stopka">
    <w:name w:val="footer"/>
    <w:basedOn w:val="Normalny"/>
    <w:link w:val="StopkaZnak"/>
    <w:rsid w:val="00DD02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02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D02B7"/>
  </w:style>
  <w:style w:type="paragraph" w:styleId="Tekstdymka">
    <w:name w:val="Balloon Text"/>
    <w:basedOn w:val="Normalny"/>
    <w:link w:val="TekstdymkaZnak"/>
    <w:semiHidden/>
    <w:rsid w:val="00DD02B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D02B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DD02B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D0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02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D0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D02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D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DD02B7"/>
  </w:style>
  <w:style w:type="character" w:styleId="Uwydatnienie">
    <w:name w:val="Emphasis"/>
    <w:uiPriority w:val="20"/>
    <w:qFormat/>
    <w:rsid w:val="00DD02B7"/>
    <w:rPr>
      <w:i/>
      <w:iCs/>
    </w:rPr>
  </w:style>
  <w:style w:type="paragraph" w:styleId="Tekstpodstawowy">
    <w:name w:val="Body Text"/>
    <w:basedOn w:val="Normalny"/>
    <w:link w:val="TekstpodstawowyZnak"/>
    <w:semiHidden/>
    <w:rsid w:val="00226B32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6B32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226B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26B3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E3D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3D2B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3D2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3D2B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4E3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B8603-B1C6-4459-B8F6-E43B8772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345</Pages>
  <Words>92404</Words>
  <Characters>554427</Characters>
  <Application>Microsoft Office Word</Application>
  <DocSecurity>0</DocSecurity>
  <Lines>4620</Lines>
  <Paragraphs>1291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Łohynowicz</dc:creator>
  <cp:lastModifiedBy>Monika Ćwiertka</cp:lastModifiedBy>
  <cp:revision>554</cp:revision>
  <cp:lastPrinted>2019-04-23T09:46:00Z</cp:lastPrinted>
  <dcterms:created xsi:type="dcterms:W3CDTF">2019-01-03T09:45:00Z</dcterms:created>
  <dcterms:modified xsi:type="dcterms:W3CDTF">2019-04-23T09:47:00Z</dcterms:modified>
</cp:coreProperties>
</file>