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16362A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PSYCHIATRYCZNY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</w:t>
      </w:r>
      <w:r w:rsidR="00A04712">
        <w:rPr>
          <w:rFonts w:ascii="Arial" w:hAnsi="Arial" w:cs="Arial"/>
          <w:b/>
          <w:i/>
          <w:sz w:val="20"/>
        </w:rPr>
        <w:t>DOROSŁYCH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16362A">
        <w:rPr>
          <w:rFonts w:ascii="Arial" w:hAnsi="Arial" w:cs="Arial"/>
          <w:i/>
          <w:sz w:val="20"/>
        </w:rPr>
        <w:t xml:space="preserve">Psychiatrii </w:t>
      </w:r>
      <w:r w:rsidR="00A04712">
        <w:rPr>
          <w:rFonts w:ascii="Arial" w:hAnsi="Arial" w:cs="Arial"/>
          <w:i/>
          <w:sz w:val="20"/>
        </w:rPr>
        <w:t>Dorosłych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16362A">
        <w:rPr>
          <w:rFonts w:ascii="Arial" w:hAnsi="Arial" w:cs="Arial"/>
          <w:i/>
          <w:sz w:val="20"/>
        </w:rPr>
        <w:t>Beata Opatowska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16362A">
        <w:rPr>
          <w:rFonts w:ascii="Arial" w:hAnsi="Arial" w:cs="Arial"/>
          <w:i/>
          <w:sz w:val="20"/>
        </w:rPr>
        <w:t>psychiatriad</w:t>
      </w:r>
      <w:r w:rsidR="00A04712">
        <w:rPr>
          <w:rFonts w:ascii="Arial" w:hAnsi="Arial" w:cs="Arial"/>
          <w:i/>
          <w:sz w:val="20"/>
        </w:rPr>
        <w:t>oroslych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710EEB">
        <w:rPr>
          <w:rFonts w:ascii="Arial" w:hAnsi="Arial" w:cs="Arial"/>
          <w:i/>
          <w:sz w:val="20"/>
        </w:rPr>
        <w:t> </w:t>
      </w:r>
      <w:r w:rsidR="006A2C32">
        <w:rPr>
          <w:rFonts w:ascii="Arial" w:hAnsi="Arial" w:cs="Arial"/>
          <w:i/>
          <w:sz w:val="20"/>
        </w:rPr>
        <w:t>4</w:t>
      </w:r>
      <w:r w:rsidR="0016362A">
        <w:rPr>
          <w:rFonts w:ascii="Arial" w:hAnsi="Arial" w:cs="Arial"/>
          <w:i/>
          <w:sz w:val="20"/>
        </w:rPr>
        <w:t>00</w:t>
      </w:r>
    </w:p>
    <w:p w:rsidR="00710EEB" w:rsidRDefault="00710EEB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710EEB" w:rsidRDefault="00710EEB" w:rsidP="00710EEB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ORYGINAŁ SKIEROWANIA DO </w:t>
      </w:r>
      <w:r w:rsidRPr="00DB6099">
        <w:rPr>
          <w:rFonts w:ascii="Arial" w:hAnsi="Arial" w:cs="Arial"/>
          <w:b/>
          <w:sz w:val="18"/>
          <w:szCs w:val="18"/>
        </w:rPr>
        <w:t xml:space="preserve">SZPITALA </w:t>
      </w:r>
      <w:r w:rsidR="00DB6099" w:rsidRPr="00DB6099">
        <w:rPr>
          <w:rFonts w:ascii="Arial" w:hAnsi="Arial" w:cs="Arial"/>
          <w:b/>
          <w:sz w:val="18"/>
          <w:szCs w:val="18"/>
        </w:rPr>
        <w:t>OD LEKARZA PSYCHIATRY</w:t>
      </w:r>
      <w:r w:rsidR="00DB60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PRZESŁAĆ LUB DOSTARCZYĆ OSOBIŚCIE W CIĄGU 14 DNI OD DATY WYSŁANIA ELEKTRONICZNEGO FORMULARZA REJESTRACYJNEGO     LUB </w:t>
      </w:r>
    </w:p>
    <w:p w:rsidR="00710EEB" w:rsidRDefault="00710EEB" w:rsidP="00710EEB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</w:t>
      </w:r>
      <w:r w:rsidR="00DB60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  RAZEM ZE SKIEROWANIEM DO SZPITALA PRZESŁAĆ  POCZTĄ / DOSTARCZYĆ  OSOBIŚCIE.</w:t>
      </w:r>
    </w:p>
    <w:p w:rsidR="00710EEB" w:rsidRPr="00710EEB" w:rsidRDefault="00DB6099" w:rsidP="00A15B7A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="00710EEB">
        <w:rPr>
          <w:rFonts w:ascii="Arial" w:hAnsi="Arial" w:cs="Arial"/>
          <w:sz w:val="20"/>
          <w:szCs w:val="20"/>
        </w:rPr>
        <w:t>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</w:t>
      </w:r>
      <w:r>
        <w:rPr>
          <w:rFonts w:ascii="Arial" w:hAnsi="Arial" w:cs="Arial"/>
          <w:sz w:val="20"/>
          <w:szCs w:val="20"/>
        </w:rPr>
        <w:t xml:space="preserve"> od lekarza psychiatry</w:t>
      </w:r>
      <w:r w:rsidR="00710EEB">
        <w:rPr>
          <w:rFonts w:ascii="Arial" w:hAnsi="Arial" w:cs="Arial"/>
          <w:sz w:val="20"/>
          <w:szCs w:val="20"/>
        </w:rPr>
        <w:t xml:space="preserve">. </w:t>
      </w:r>
    </w:p>
    <w:p w:rsidR="002C1652" w:rsidRDefault="00DB6099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pacjent posiada skierowanie do szpitala od innego lekarza niż psychiatra prosimy o aktualną konsultację psychiatryczną lub o kontakt z nami mailowo lub telefonicznie</w:t>
      </w:r>
    </w:p>
    <w:p w:rsidR="002C1652" w:rsidRDefault="002C1652" w:rsidP="003D0DAD">
      <w:pPr>
        <w:spacing w:after="0"/>
        <w:ind w:left="-993"/>
        <w:rPr>
          <w:rFonts w:ascii="Arial" w:hAnsi="Arial" w:cs="Arial"/>
          <w:sz w:val="20"/>
        </w:rPr>
      </w:pPr>
    </w:p>
    <w:p w:rsidR="002C1652" w:rsidRDefault="00DB6099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warunki</w:t>
      </w:r>
      <w:r w:rsidR="00CF1647" w:rsidRPr="003D0DAD">
        <w:rPr>
          <w:rFonts w:ascii="Arial" w:hAnsi="Arial" w:cs="Arial"/>
          <w:sz w:val="20"/>
        </w:rPr>
        <w:t xml:space="preserve"> wymagane do zapisu na listę oczekujących</w:t>
      </w:r>
      <w:r>
        <w:rPr>
          <w:rFonts w:ascii="Arial" w:hAnsi="Arial" w:cs="Arial"/>
          <w:sz w:val="20"/>
        </w:rPr>
        <w:t xml:space="preserve"> pacjentów </w:t>
      </w:r>
      <w:r w:rsidR="00CF1647" w:rsidRPr="003D0DA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uzasadnienie skierowania do szpitala </w:t>
      </w:r>
    </w:p>
    <w:p w:rsidR="00D024B5" w:rsidRDefault="002C1652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 w:rsidR="00DB6099">
        <w:rPr>
          <w:rFonts w:ascii="Arial" w:hAnsi="Arial" w:cs="Arial"/>
          <w:sz w:val="20"/>
        </w:rPr>
        <w:t>przez lekarza psychiat</w:t>
      </w:r>
      <w:r>
        <w:rPr>
          <w:rFonts w:ascii="Arial" w:hAnsi="Arial" w:cs="Arial"/>
          <w:sz w:val="20"/>
        </w:rPr>
        <w:t>rę - konsultacja psychiatryczna</w:t>
      </w:r>
    </w:p>
    <w:p w:rsidR="00D024B5" w:rsidRPr="003D0DAD" w:rsidRDefault="00A15B7A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1D51" wp14:editId="0A7D8837">
                <wp:simplePos x="0" y="0"/>
                <wp:positionH relativeFrom="page">
                  <wp:posOffset>120650</wp:posOffset>
                </wp:positionH>
                <wp:positionV relativeFrom="paragraph">
                  <wp:posOffset>158115</wp:posOffset>
                </wp:positionV>
                <wp:extent cx="7175500" cy="66040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60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0AC6" id="Prostokąt 2" o:spid="_x0000_s1026" style="position:absolute;margin-left:9.5pt;margin-top:12.45pt;width:565pt;height:5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/TnAIAAJAFAAAOAAAAZHJzL2Uyb0RvYy54bWysVMFu2zAMvQ/YPwi6r7aDpF2NOkXQosOA&#10;og3WDj0rshQbk0VNUuJk9/3ZPmyU5DhBV+ww7GKLIvlIPpG8ut51imyFdS3oihZnOSVCc6hbva7o&#10;1+e7Dx8pcZ7pminQoqJ74ej1/P27q96UYgINqFpYgiDalb2paOO9KbPM8UZ0zJ2BERqVEmzHPIp2&#10;ndWW9YjeqWyS5+dZD7Y2FrhwDm9vk5LOI76UgvtHKZ3wRFUUc/Pxa+N3Fb7Z/IqVa8tM0/IhDfYP&#10;WXSs1Rh0hLplnpGNbf+A6lpuwYH0Zxy6DKRsuYg1YDVF/qqap4YZEWtBcpwZaXL/D5Y/bJeWtHVF&#10;J5Ro1uETLTFBD99+/fRkEvjpjSvR7Mks7SA5PIZid9J24Y9lkF3kdD9yKnaecLy8KC5msxyp56g7&#10;P8+nOQqIkx3djXX+k4COhENFLT5a5JJt751PpgeTEE3DXasU3rNSadJj113mszx6OFBtHbRBGXtI&#10;3ChLtgxf3++KIe6JFWahNCYTakxVxZPfK5HwvwiJ7GAdkxQg9OURk3EutC+SqmG1SKGw3rHIMYtY&#10;stIIGJAlJjliDwBvYycCBvvgKmJbj85D5X9zHj1iZNB+dO5aDfatyhRWNURO9geSEjWBpRXUe+wd&#10;C2monOF3LT7gPXN+ySxOET46bgb/iB+pAB8KhhMlDdgfb90He2xu1FLS41RW1H3fMCsoUZ81tv1l&#10;MZ2GMY7CdHYxQcGealanGr3pbgCfvsAdZHg8BnuvDkdpoXvBBbIIUVHFNMfYFeXeHoQbn7YFriAu&#10;FotohqNrmL/XT4YH8MBqaNDn3QuzZuhijwPwAIcJZuWrZk62wVPDYuNBtrHTj7wOfOPYx8YZVlTY&#10;K6dytDou0vlvAAAA//8DAFBLAwQUAAYACAAAACEAatCwst0AAAALAQAADwAAAGRycy9kb3ducmV2&#10;LnhtbExPy07DMBC8I/EP1lbiRp2WqqIhToXKQwL10sClNyfexlHjdRS7afh7Nie47Tw0O5NtR9eK&#10;AfvQeFKwmCcgkCpvGqoVfH+93T+CCFGT0a0nVPCDAbb57U2mU+OvdMChiLXgEAqpVmBj7FIpQ2XR&#10;6TD3HRJrJ987HRn2tTS9vnK4a+UySdbS6Yb4g9Ud7ixW5+LiFJy68mF/PByTovz43L2+GytfBqvU&#10;3Wx8fgIRcYx/Zpjqc3XIuVPpL2SCaBlveEpUsFxtQEz6YjUxJV/JmjmZZ/L/hvwXAAD//wMAUEsB&#10;Ai0AFAAGAAgAAAAhALaDOJL+AAAA4QEAABMAAAAAAAAAAAAAAAAAAAAAAFtDb250ZW50X1R5cGVz&#10;XS54bWxQSwECLQAUAAYACAAAACEAOP0h/9YAAACUAQAACwAAAAAAAAAAAAAAAAAvAQAAX3JlbHMv&#10;LnJlbHNQSwECLQAUAAYACAAAACEAdtKf05wCAACQBQAADgAAAAAAAAAAAAAAAAAuAgAAZHJzL2Uy&#10;b0RvYy54bWxQSwECLQAUAAYACAAAACEAatCwst0AAAALAQAADwAAAAAAAAAAAAAAAAD2BAAAZHJz&#10;L2Rvd25yZXYueG1sUEsFBgAAAAAEAAQA8wAAAAAGAAAAAA==&#10;" filled="f" strokecolor="black [3213]" strokeweight="1.5pt">
                <w10:wrap anchorx="page"/>
              </v:rect>
            </w:pict>
          </mc:Fallback>
        </mc:AlternateContent>
      </w:r>
    </w:p>
    <w:p w:rsidR="00E21810" w:rsidRPr="003D0DAD" w:rsidRDefault="00E21810" w:rsidP="003D0DAD">
      <w:pPr>
        <w:spacing w:after="0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BB093B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</w:t>
      </w:r>
      <w:r w:rsidR="00F2103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825022">
        <w:rPr>
          <w:rFonts w:ascii="Arial" w:hAnsi="Arial" w:cs="Arial"/>
          <w:b/>
          <w:sz w:val="20"/>
        </w:rPr>
        <w:t>PSYCHIATRYCZNEGO</w:t>
      </w:r>
      <w:r w:rsidR="002923DD">
        <w:rPr>
          <w:rFonts w:ascii="Arial" w:hAnsi="Arial" w:cs="Arial"/>
          <w:b/>
          <w:sz w:val="20"/>
        </w:rPr>
        <w:t xml:space="preserve"> DLA </w:t>
      </w:r>
      <w:r w:rsidR="00A04712">
        <w:rPr>
          <w:rFonts w:ascii="Arial" w:hAnsi="Arial" w:cs="Arial"/>
          <w:b/>
          <w:sz w:val="20"/>
        </w:rPr>
        <w:t>DOROSŁYCH</w:t>
      </w:r>
    </w:p>
    <w:p w:rsidR="003D0DAD" w:rsidRPr="003D0DAD" w:rsidRDefault="00A15B7A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DANE</w:t>
      </w:r>
      <w:r w:rsidR="003D0DAD"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A15B7A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DB6099"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A15B7A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DB6099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DB6099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DB609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z w:val="20"/>
        </w:rPr>
        <w:t xml:space="preserve">azwisko i imię pacjenta lub </w:t>
      </w:r>
      <w:r w:rsidR="003D0DAD" w:rsidRPr="00A14B91">
        <w:rPr>
          <w:rFonts w:ascii="Arial" w:hAnsi="Arial" w:cs="Arial"/>
          <w:i/>
          <w:sz w:val="20"/>
        </w:rPr>
        <w:t>opiekuna prawnego</w:t>
      </w:r>
    </w:p>
    <w:p w:rsidR="003D0DAD" w:rsidRPr="00A14B91" w:rsidRDefault="00DB609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DB609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proofErr w:type="spellStart"/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proofErr w:type="spellEnd"/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A15B7A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A15B7A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EA55F5" w:rsidRPr="00D024B5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tel.</w:t>
      </w:r>
    </w:p>
    <w:p w:rsidR="00A14B91" w:rsidRPr="00D024B5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A15B7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>ICD-10</w:t>
      </w:r>
    </w:p>
    <w:p w:rsidR="00A14B91" w:rsidRDefault="00EA55F5" w:rsidP="002C1652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  <w:r w:rsidR="00DB6099">
        <w:rPr>
          <w:rFonts w:ascii="Arial" w:hAnsi="Arial" w:cs="Arial"/>
          <w:sz w:val="20"/>
          <w:u w:val="single"/>
        </w:rPr>
        <w:t xml:space="preserve"> z ostatniego roku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Opis objawów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Pr="00D024B5">
        <w:rPr>
          <w:rFonts w:ascii="Arial" w:hAnsi="Arial" w:cs="Arial"/>
          <w:i/>
          <w:sz w:val="20"/>
        </w:rPr>
        <w:t>agane przy kwalifikacji</w:t>
      </w:r>
      <w:r w:rsidR="00DB6099">
        <w:rPr>
          <w:rFonts w:ascii="Arial" w:hAnsi="Arial" w:cs="Arial"/>
          <w:i/>
          <w:sz w:val="20"/>
        </w:rPr>
        <w:t>: opis przebiegu choroby i leczenia od lekarza psychiatry ( na skierowaniu do szpitala lub w załączeniu do skierowania )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Inne badania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B6099" w:rsidRDefault="00A15B7A" w:rsidP="00A15B7A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15B7A" w:rsidRDefault="00A15B7A" w:rsidP="00A15B7A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Data wypełnienia formularza</w:t>
      </w:r>
    </w:p>
    <w:p w:rsidR="00A15B7A" w:rsidRDefault="00A15B7A" w:rsidP="00A15B7A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16"/>
        </w:rPr>
        <w:t>pola obowiązkowe                                                                                                                                                 wpisywana automatycznie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4A2C54" w:rsidRDefault="004A2C54" w:rsidP="004A2C54">
      <w:pPr>
        <w:spacing w:after="0"/>
        <w:ind w:left="-993" w:right="-1134"/>
        <w:rPr>
          <w:rFonts w:ascii="Arial" w:hAnsi="Arial" w:cs="Arial"/>
          <w:sz w:val="16"/>
        </w:rPr>
      </w:pPr>
    </w:p>
    <w:p w:rsidR="004A2C54" w:rsidRDefault="004A2C54" w:rsidP="004A2C54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C54" w:rsidRDefault="004A2C54" w:rsidP="004A2C54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62322" w:rsidRDefault="00EA55F5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15B7A" w:rsidRDefault="00A15B7A" w:rsidP="00A15B7A">
      <w:pPr>
        <w:spacing w:after="0"/>
        <w:ind w:left="-993" w:right="-1134"/>
        <w:rPr>
          <w:rFonts w:ascii="Arial" w:hAnsi="Arial" w:cs="Arial"/>
          <w:sz w:val="16"/>
        </w:rPr>
      </w:pPr>
    </w:p>
    <w:p w:rsidR="00062322" w:rsidRDefault="00062322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Pr="000C72ED" w:rsidRDefault="000C72ED" w:rsidP="000C72ED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0E142C"/>
    <w:rsid w:val="0016362A"/>
    <w:rsid w:val="001A4ADA"/>
    <w:rsid w:val="00246EF2"/>
    <w:rsid w:val="002923DD"/>
    <w:rsid w:val="002C1652"/>
    <w:rsid w:val="002F537C"/>
    <w:rsid w:val="00302ED8"/>
    <w:rsid w:val="00331AF1"/>
    <w:rsid w:val="0039100B"/>
    <w:rsid w:val="003D0DAD"/>
    <w:rsid w:val="00462014"/>
    <w:rsid w:val="00470B86"/>
    <w:rsid w:val="00496C8D"/>
    <w:rsid w:val="004A2C54"/>
    <w:rsid w:val="006A2C32"/>
    <w:rsid w:val="006D2F09"/>
    <w:rsid w:val="00710EEB"/>
    <w:rsid w:val="00825022"/>
    <w:rsid w:val="00911E09"/>
    <w:rsid w:val="00A04712"/>
    <w:rsid w:val="00A14B91"/>
    <w:rsid w:val="00A15B7A"/>
    <w:rsid w:val="00A3662C"/>
    <w:rsid w:val="00BA2C3D"/>
    <w:rsid w:val="00BB093B"/>
    <w:rsid w:val="00BD380F"/>
    <w:rsid w:val="00CF1647"/>
    <w:rsid w:val="00D024B5"/>
    <w:rsid w:val="00D2469E"/>
    <w:rsid w:val="00D964F0"/>
    <w:rsid w:val="00DA3E4D"/>
    <w:rsid w:val="00DB6099"/>
    <w:rsid w:val="00E21810"/>
    <w:rsid w:val="00EA4C58"/>
    <w:rsid w:val="00EA55F5"/>
    <w:rsid w:val="00EE0C6F"/>
    <w:rsid w:val="00F2103F"/>
    <w:rsid w:val="00F7125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E836-A459-4D66-90AD-9D9F0426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8</cp:revision>
  <cp:lastPrinted>2015-10-23T07:26:00Z</cp:lastPrinted>
  <dcterms:created xsi:type="dcterms:W3CDTF">2015-10-28T10:07:00Z</dcterms:created>
  <dcterms:modified xsi:type="dcterms:W3CDTF">2015-10-28T13:13:00Z</dcterms:modified>
</cp:coreProperties>
</file>