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5EDB" w14:textId="77777777" w:rsidR="00B33AB4" w:rsidRDefault="00B33AB4" w:rsidP="000E5A83">
      <w:pPr>
        <w:spacing w:after="0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</w:p>
    <w:p w14:paraId="36CA32F7" w14:textId="2124787F" w:rsidR="000E5A83" w:rsidRPr="00B33AB4" w:rsidRDefault="000E5A83" w:rsidP="000E5A83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33AB4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Załącznik nr 2 –</w:t>
      </w:r>
      <w:r w:rsidRPr="00B33AB4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B33A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Oświadczenie w formie wykazu zrealizowanych/wykonanych usług </w:t>
      </w:r>
    </w:p>
    <w:p w14:paraId="7CD5FC6A" w14:textId="77777777" w:rsidR="000E5A83" w:rsidRPr="00B33AB4" w:rsidRDefault="000E5A83" w:rsidP="00B33AB4">
      <w:pPr>
        <w:pStyle w:val="Standard"/>
        <w:spacing w:line="276" w:lineRule="auto"/>
        <w:rPr>
          <w:rFonts w:cs="Times New Roman"/>
          <w:b/>
          <w:color w:val="000000" w:themeColor="text1"/>
          <w:sz w:val="20"/>
          <w:szCs w:val="20"/>
        </w:rPr>
      </w:pPr>
    </w:p>
    <w:p w14:paraId="38416B6A" w14:textId="77777777" w:rsidR="000E5A83" w:rsidRPr="00B33AB4" w:rsidRDefault="000E5A83" w:rsidP="000E5A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AB4">
        <w:rPr>
          <w:rFonts w:ascii="Times New Roman" w:hAnsi="Times New Roman" w:cs="Times New Roman"/>
          <w:sz w:val="20"/>
          <w:szCs w:val="20"/>
        </w:rPr>
        <w:t>Działając w imieniu ………., w odpowiedzi na Ogłoszenie o Wstępnych Konsultacjach Rynkowych z dnia …. niniejszym zgłaszam udział we Wstępnych Konsultacjach Rynkowych organizowanych przez:</w:t>
      </w:r>
    </w:p>
    <w:p w14:paraId="03A38475" w14:textId="3BA806F2" w:rsidR="000E5A83" w:rsidRPr="00B33AB4" w:rsidRDefault="000E5A83" w:rsidP="00B33AB4">
      <w:pPr>
        <w:suppressAutoHyphens/>
        <w:spacing w:after="0"/>
        <w:jc w:val="both"/>
        <w:rPr>
          <w:rStyle w:val="Domylnaczcionkaakapitu1"/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B33AB4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Szpital Kliniczny </w:t>
      </w:r>
      <w:r w:rsidRPr="00B33AB4">
        <w:rPr>
          <w:rFonts w:ascii="Times New Roman" w:hAnsi="Times New Roman" w:cs="Times New Roman"/>
          <w:color w:val="000000"/>
          <w:sz w:val="20"/>
          <w:szCs w:val="20"/>
        </w:rPr>
        <w:t xml:space="preserve">im. Karola </w:t>
      </w:r>
      <w:proofErr w:type="spellStart"/>
      <w:r w:rsidRPr="00B33AB4">
        <w:rPr>
          <w:rFonts w:ascii="Times New Roman" w:hAnsi="Times New Roman" w:cs="Times New Roman"/>
          <w:color w:val="000000"/>
          <w:sz w:val="20"/>
          <w:szCs w:val="20"/>
        </w:rPr>
        <w:t>Jonschera</w:t>
      </w:r>
      <w:proofErr w:type="spellEnd"/>
      <w:r w:rsidRPr="00B33AB4">
        <w:rPr>
          <w:rFonts w:ascii="Times New Roman" w:hAnsi="Times New Roman" w:cs="Times New Roman"/>
          <w:color w:val="000000"/>
          <w:sz w:val="20"/>
          <w:szCs w:val="20"/>
        </w:rPr>
        <w:t xml:space="preserve"> Uniwersytetu Medycznego im. Karola Marcinkowskiego w Poznaniu, </w:t>
      </w:r>
      <w:r w:rsidRPr="00B33AB4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adres: </w:t>
      </w:r>
      <w:r w:rsidRPr="00B33AB4">
        <w:rPr>
          <w:rFonts w:ascii="Times New Roman" w:hAnsi="Times New Roman" w:cs="Times New Roman"/>
          <w:color w:val="000000"/>
          <w:sz w:val="20"/>
          <w:szCs w:val="20"/>
        </w:rPr>
        <w:t xml:space="preserve">ul. Szpitalna </w:t>
      </w:r>
      <w:bookmarkStart w:id="0" w:name="_Hlk75355550"/>
      <w:r w:rsidRPr="00B33AB4">
        <w:rPr>
          <w:rFonts w:ascii="Times New Roman" w:hAnsi="Times New Roman" w:cs="Times New Roman"/>
          <w:color w:val="000000"/>
          <w:sz w:val="20"/>
          <w:szCs w:val="20"/>
        </w:rPr>
        <w:t>27/33, 60-572 Poznań</w:t>
      </w:r>
      <w:bookmarkEnd w:id="0"/>
      <w:r w:rsidRPr="00B33AB4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, wpisanym dnia 01.03.2001 r., do rejestru stowarzyszeń, innych organizacji społecznych i zawodowych, fundacji oraz samodzielnych publicznych zakładów opieki zdrowotnej Krajowego Rejestru Sądowego przez Sąd  Rejonowy Poznań – Nowe Miasto i Wilda w Poznaniu, VIII Wydział Gospodarczy Krajowego Rejestru Sądowego pod numerem:</w:t>
      </w:r>
      <w:r w:rsidR="00B33AB4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B33AB4">
        <w:rPr>
          <w:rFonts w:ascii="Times New Roman" w:eastAsia="Calibri" w:hAnsi="Times New Roman" w:cs="Times New Roman"/>
          <w:color w:val="000000"/>
          <w:sz w:val="20"/>
          <w:szCs w:val="20"/>
        </w:rPr>
        <w:t>0000001939</w:t>
      </w:r>
      <w:r w:rsidRPr="00B33AB4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, o nadanym NIP: </w:t>
      </w:r>
      <w:r w:rsidRPr="00B33AB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7811621544, </w:t>
      </w:r>
      <w:r w:rsidRPr="00B33AB4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Regon: </w:t>
      </w:r>
      <w:r w:rsidRPr="00B33AB4">
        <w:rPr>
          <w:rFonts w:ascii="Times New Roman" w:eastAsia="Calibri" w:hAnsi="Times New Roman" w:cs="Times New Roman"/>
          <w:color w:val="000000"/>
          <w:sz w:val="20"/>
          <w:szCs w:val="20"/>
        </w:rPr>
        <w:t>000288863</w:t>
      </w:r>
      <w:r w:rsidRPr="00B33AB4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, </w:t>
      </w:r>
    </w:p>
    <w:p w14:paraId="331D3620" w14:textId="77777777" w:rsidR="000E5A83" w:rsidRPr="00B33AB4" w:rsidRDefault="000E5A83" w:rsidP="000E5A8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2B23741" w14:textId="77777777" w:rsidR="000E5A83" w:rsidRPr="00B33AB4" w:rsidRDefault="000E5A83" w:rsidP="00B33AB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AB4">
        <w:rPr>
          <w:rFonts w:ascii="Times New Roman" w:hAnsi="Times New Roman" w:cs="Times New Roman"/>
          <w:b/>
          <w:sz w:val="20"/>
          <w:szCs w:val="20"/>
        </w:rPr>
        <w:t xml:space="preserve">Zgłaszający: </w:t>
      </w:r>
    </w:p>
    <w:p w14:paraId="09FE72FC" w14:textId="77777777" w:rsidR="000E5A83" w:rsidRPr="00B33AB4" w:rsidRDefault="000E5A83" w:rsidP="000E5A8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/>
        </w:rPr>
      </w:pPr>
      <w:r w:rsidRPr="00B33AB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Dane Podmiotu Zgłaszającego: …………………………………….. </w:t>
      </w:r>
      <w:r w:rsidRP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/>
        </w:rPr>
        <w:t xml:space="preserve"> </w:t>
      </w:r>
    </w:p>
    <w:p w14:paraId="77282FA5" w14:textId="77777777" w:rsidR="00B33AB4" w:rsidRDefault="000E5A83" w:rsidP="000E5A83">
      <w:pPr>
        <w:tabs>
          <w:tab w:val="left" w:pos="0"/>
          <w:tab w:val="left" w:leader="dot" w:pos="9072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/>
        </w:rPr>
      </w:pPr>
      <w:r w:rsidRP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/>
        </w:rPr>
        <w:t>Adres: …………………………………………..</w:t>
      </w:r>
    </w:p>
    <w:p w14:paraId="3DDB8ADE" w14:textId="350DF6E2" w:rsidR="000E5A83" w:rsidRPr="00B33AB4" w:rsidRDefault="000E5A83" w:rsidP="000E5A83">
      <w:pPr>
        <w:tabs>
          <w:tab w:val="left" w:pos="0"/>
          <w:tab w:val="left" w:leader="dot" w:pos="9072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/>
        </w:rPr>
      </w:pPr>
      <w:r w:rsidRP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de-DE" w:eastAsia="zh-CN"/>
        </w:rPr>
        <w:t xml:space="preserve">NIP  - </w:t>
      </w:r>
      <w:r w:rsid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de-DE" w:eastAsia="zh-CN"/>
        </w:rPr>
        <w:t>(</w:t>
      </w:r>
      <w:proofErr w:type="spellStart"/>
      <w:r w:rsidRP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de-DE" w:eastAsia="zh-CN"/>
        </w:rPr>
        <w:t>podać</w:t>
      </w:r>
      <w:proofErr w:type="spellEnd"/>
      <w:r w:rsidRP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de-DE" w:eastAsia="zh-CN"/>
        </w:rPr>
        <w:t xml:space="preserve"> </w:t>
      </w:r>
      <w:proofErr w:type="spellStart"/>
      <w:r w:rsidRP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de-DE" w:eastAsia="zh-CN"/>
        </w:rPr>
        <w:t>numer</w:t>
      </w:r>
      <w:proofErr w:type="spellEnd"/>
      <w:r w:rsidRP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de-DE" w:eastAsia="zh-CN"/>
        </w:rPr>
        <w:t xml:space="preserve"> </w:t>
      </w:r>
      <w:proofErr w:type="spellStart"/>
      <w:r w:rsidRP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de-DE" w:eastAsia="zh-CN"/>
        </w:rPr>
        <w:t>unijny</w:t>
      </w:r>
      <w:proofErr w:type="spellEnd"/>
      <w:r w:rsidRP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de-DE" w:eastAsia="zh-CN"/>
        </w:rPr>
        <w:t xml:space="preserve">): …………………….. </w:t>
      </w:r>
    </w:p>
    <w:p w14:paraId="6F5D6F17" w14:textId="381F4144" w:rsidR="000E5A83" w:rsidRPr="00B33AB4" w:rsidRDefault="000E5A83" w:rsidP="00B33AB4">
      <w:pPr>
        <w:tabs>
          <w:tab w:val="left" w:pos="0"/>
          <w:tab w:val="left" w:leader="dot" w:pos="9072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/>
        </w:rPr>
      </w:pPr>
      <w:proofErr w:type="spellStart"/>
      <w:r w:rsidRP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de-DE" w:eastAsia="zh-CN"/>
        </w:rPr>
        <w:t>Regon</w:t>
      </w:r>
      <w:proofErr w:type="spellEnd"/>
      <w:r w:rsidRPr="00B33AB4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de-DE" w:eastAsia="zh-CN"/>
        </w:rPr>
        <w:t>: ……………………………</w:t>
      </w:r>
    </w:p>
    <w:p w14:paraId="6E7BC21C" w14:textId="77777777" w:rsidR="000E5A83" w:rsidRPr="00B33AB4" w:rsidRDefault="000E5A83" w:rsidP="000E5A8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5EA1620" w14:textId="619FBB08" w:rsidR="000E5A83" w:rsidRDefault="000E5A83" w:rsidP="00B33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33A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Oświadczenie w formie wykazu zrealizowanych/wykonanych usług</w:t>
      </w:r>
    </w:p>
    <w:p w14:paraId="47D6FED1" w14:textId="77777777" w:rsidR="00B33AB4" w:rsidRPr="00B33AB4" w:rsidRDefault="00B33AB4" w:rsidP="00B33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0EA943C" w14:textId="3F4120E5" w:rsidR="00B33AB4" w:rsidRPr="00B33AB4" w:rsidRDefault="000E5A83" w:rsidP="000E5A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A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celu uzyskania zaproszenia do udziału w Wstępnych Konsultacjach Rynkowych związanych z planowanym postępowaniem o udzielenie zamówienia publicznego pn.: Zakup cyfrowego sytemu zarządzania procesami biznesowymi wraz z elektronicznym obiegiem dokumentów WKR – 01/25, oświadczamy, że wykonaliśmy na rzecz podmiotów leczniczych,   następujące usługi </w:t>
      </w:r>
      <w:r w:rsidRPr="00B33AB4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polegające na wdrożeniu systemów klasy ERP z elektronicznym obiegiem dokumentów</w:t>
      </w:r>
      <w:r w:rsidR="00B33AB4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2156"/>
        <w:gridCol w:w="2917"/>
        <w:gridCol w:w="1493"/>
        <w:gridCol w:w="2329"/>
      </w:tblGrid>
      <w:tr w:rsidR="000E5A83" w:rsidRPr="00B33AB4" w14:paraId="01BAAA93" w14:textId="77777777" w:rsidTr="009F0446">
        <w:trPr>
          <w:trHeight w:val="141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0045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04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1661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04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Podmiot leczniczy  na rzecz, którego  wykonano usługę</w:t>
            </w:r>
          </w:p>
          <w:p w14:paraId="113873BD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04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(nazwa i adres) </w:t>
            </w:r>
          </w:p>
          <w:p w14:paraId="3DBCCDBC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885B" w14:textId="77777777" w:rsidR="000E5A83" w:rsidRPr="009F0446" w:rsidRDefault="000E5A83" w:rsidP="002A7A5C">
            <w:pPr>
              <w:pStyle w:val="Nagwek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4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Przedmiot </w:t>
            </w:r>
          </w:p>
          <w:p w14:paraId="5D5C16E8" w14:textId="45623C74" w:rsidR="000E5A83" w:rsidRPr="009F0446" w:rsidRDefault="000E5A83" w:rsidP="009F0446">
            <w:pPr>
              <w:pStyle w:val="Nagwek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04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(min 2 usługi polegające na wdrożeniu systemów klasy ERP z elektronicznym obiegiem dokumentów</w:t>
            </w:r>
          </w:p>
          <w:p w14:paraId="30E7983A" w14:textId="77777777" w:rsidR="000E5A83" w:rsidRPr="009F0446" w:rsidRDefault="000E5A83" w:rsidP="002A7A5C">
            <w:pPr>
              <w:pStyle w:val="Nagwek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A9A9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04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 wykonania</w:t>
            </w:r>
          </w:p>
          <w:p w14:paraId="69C481E6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 okresie ostatnich 5 lat  przed dniem zgłoszenia)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35AA" w14:textId="77777777" w:rsidR="000E5A83" w:rsidRPr="009F0446" w:rsidRDefault="000E5A83" w:rsidP="002A7A5C">
            <w:pPr>
              <w:pStyle w:val="Nagwek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Wartość</w:t>
            </w:r>
          </w:p>
          <w:p w14:paraId="5FEF7DD1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04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(Każdej usługi min.: 300 000 zł brutto)</w:t>
            </w:r>
          </w:p>
        </w:tc>
      </w:tr>
      <w:tr w:rsidR="000E5A83" w:rsidRPr="00B33AB4" w14:paraId="49FB8F05" w14:textId="77777777" w:rsidTr="00B33AB4">
        <w:trPr>
          <w:trHeight w:val="90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F3D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D6E6CF4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568583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04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743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85128E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5BACA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7BA2C3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257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2BC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94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5A83" w:rsidRPr="00B33AB4" w14:paraId="59CC4552" w14:textId="77777777" w:rsidTr="00B33AB4">
        <w:trPr>
          <w:trHeight w:val="67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037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05B02B" w14:textId="77777777" w:rsidR="000E5A83" w:rsidRPr="009F0446" w:rsidRDefault="000E5A83" w:rsidP="002A7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04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2. </w:t>
            </w:r>
          </w:p>
          <w:p w14:paraId="5F445AEE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394C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479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93F5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B36" w14:textId="77777777" w:rsidR="000E5A83" w:rsidRPr="009F0446" w:rsidRDefault="000E5A83" w:rsidP="002A7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7DF3FE7" w14:textId="77777777" w:rsidR="004F3C8A" w:rsidRDefault="004F3C8A" w:rsidP="00B33A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18510AC" w14:textId="4097BA9F" w:rsidR="00815B0C" w:rsidRPr="00B33AB4" w:rsidRDefault="000E5A83" w:rsidP="00B33A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33AB4">
        <w:rPr>
          <w:rFonts w:ascii="Times New Roman" w:hAnsi="Times New Roman" w:cs="Times New Roman"/>
          <w:color w:val="000000"/>
          <w:sz w:val="16"/>
          <w:szCs w:val="16"/>
        </w:rPr>
        <w:t xml:space="preserve">Zgodnie z Ogłoszeniem o WKR </w:t>
      </w:r>
      <w:r w:rsidR="00B33AB4"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Pr="00B33AB4">
        <w:rPr>
          <w:rFonts w:ascii="Times New Roman" w:hAnsi="Times New Roman" w:cs="Times New Roman"/>
          <w:sz w:val="16"/>
          <w:szCs w:val="16"/>
        </w:rPr>
        <w:t>Zamawiający zaprosi do udziału we Wstępnych Konsultacjach Rynkowych podmiot/podmioty, które: w okresie ostatnich 5 lat od dnia zgłoszenia, wykonał na rzecz podmiotu leczniczego (podmiot leczniczy w rozumieniu ustawy z dnia z dnia 15 kwietnia 2011 r. o</w:t>
      </w:r>
      <w:r w:rsidR="00B33AB4">
        <w:rPr>
          <w:rFonts w:ascii="Times New Roman" w:hAnsi="Times New Roman" w:cs="Times New Roman"/>
          <w:sz w:val="16"/>
          <w:szCs w:val="16"/>
        </w:rPr>
        <w:t> </w:t>
      </w:r>
      <w:r w:rsidRPr="00B33AB4">
        <w:rPr>
          <w:rFonts w:ascii="Times New Roman" w:hAnsi="Times New Roman" w:cs="Times New Roman"/>
          <w:sz w:val="16"/>
          <w:szCs w:val="16"/>
        </w:rPr>
        <w:t>działalności leczniczej) - co najmniej dwie usługi polegające na wdrożeniu systemów klasy ERP z elektronicznym obiegiem dokumentów,  za kwotę co</w:t>
      </w:r>
      <w:r w:rsidR="00B33AB4">
        <w:rPr>
          <w:rFonts w:ascii="Times New Roman" w:hAnsi="Times New Roman" w:cs="Times New Roman"/>
          <w:sz w:val="16"/>
          <w:szCs w:val="16"/>
        </w:rPr>
        <w:t> </w:t>
      </w:r>
      <w:r w:rsidRPr="00B33AB4">
        <w:rPr>
          <w:rFonts w:ascii="Times New Roman" w:hAnsi="Times New Roman" w:cs="Times New Roman"/>
          <w:sz w:val="16"/>
          <w:szCs w:val="16"/>
        </w:rPr>
        <w:t>najmniej 300 000 zł brutto dla każdej z usług.</w:t>
      </w:r>
    </w:p>
    <w:sectPr w:rsidR="00815B0C" w:rsidRPr="00B33AB4" w:rsidSect="00581CD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3" w:bottom="1417" w:left="993" w:header="708" w:footer="43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6016" w14:textId="77777777" w:rsidR="008D61D4" w:rsidRDefault="008D61D4" w:rsidP="00815B0C">
      <w:pPr>
        <w:spacing w:after="0" w:line="240" w:lineRule="auto"/>
      </w:pPr>
      <w:r>
        <w:separator/>
      </w:r>
    </w:p>
  </w:endnote>
  <w:endnote w:type="continuationSeparator" w:id="0">
    <w:p w14:paraId="74C58F4A" w14:textId="77777777" w:rsidR="008D61D4" w:rsidRDefault="008D61D4" w:rsidP="008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B6A7" w14:textId="77777777" w:rsidR="00815B0C" w:rsidRDefault="00552644">
    <w:pPr>
      <w:pStyle w:val="Stopka"/>
      <w:rPr>
        <w:sz w:val="16"/>
      </w:rPr>
    </w:pPr>
    <w:r>
      <w:rPr>
        <w:noProof/>
        <w:sz w:val="16"/>
        <w:lang w:eastAsia="pl-PL"/>
      </w:rPr>
      <w:drawing>
        <wp:anchor distT="0" distB="0" distL="114300" distR="114300" simplePos="0" relativeHeight="251661312" behindDoc="1" locked="0" layoutInCell="1" allowOverlap="1" wp14:anchorId="3A537E15" wp14:editId="3018B4C3">
          <wp:simplePos x="0" y="0"/>
          <wp:positionH relativeFrom="column">
            <wp:posOffset>3674745</wp:posOffset>
          </wp:positionH>
          <wp:positionV relativeFrom="paragraph">
            <wp:posOffset>-82550</wp:posOffset>
          </wp:positionV>
          <wp:extent cx="1268095" cy="1005840"/>
          <wp:effectExtent l="0" t="0" r="8255" b="381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2"/>
      <w:gridCol w:w="2287"/>
      <w:gridCol w:w="1982"/>
      <w:gridCol w:w="2659"/>
    </w:tblGrid>
    <w:tr w:rsidR="00815B0C" w14:paraId="3034D3AC" w14:textId="77777777" w:rsidTr="004A4C01">
      <w:trPr>
        <w:trHeight w:val="805"/>
      </w:trPr>
      <w:tc>
        <w:tcPr>
          <w:tcW w:w="2895" w:type="dxa"/>
        </w:tcPr>
        <w:p w14:paraId="492E20AD" w14:textId="77777777" w:rsidR="00CA2D14" w:rsidRDefault="00CA2D14" w:rsidP="00CA2D14">
          <w:pPr>
            <w:pStyle w:val="Stopka"/>
            <w:rPr>
              <w:sz w:val="14"/>
            </w:rPr>
          </w:pPr>
          <w:r>
            <w:rPr>
              <w:sz w:val="14"/>
            </w:rPr>
            <w:t xml:space="preserve">Dział Zamówień Publicznych </w:t>
          </w:r>
        </w:p>
        <w:p w14:paraId="09A85801" w14:textId="77777777" w:rsidR="00CA2D14" w:rsidRDefault="00CA2D14" w:rsidP="00CA2D14">
          <w:pPr>
            <w:pStyle w:val="Stopka"/>
            <w:rPr>
              <w:sz w:val="14"/>
            </w:rPr>
          </w:pPr>
          <w:proofErr w:type="spellStart"/>
          <w:r>
            <w:rPr>
              <w:sz w:val="14"/>
            </w:rPr>
            <w:t>tel</w:t>
          </w:r>
          <w:proofErr w:type="spellEnd"/>
          <w:r>
            <w:rPr>
              <w:sz w:val="14"/>
            </w:rPr>
            <w:t xml:space="preserve"> : 061- 84913-75</w:t>
          </w:r>
        </w:p>
        <w:p w14:paraId="1A44D8F6" w14:textId="77777777" w:rsidR="00CA2D14" w:rsidRPr="00B553DA" w:rsidRDefault="00CA2D14" w:rsidP="00CA2D14">
          <w:pPr>
            <w:pStyle w:val="Stopka"/>
            <w:rPr>
              <w:sz w:val="14"/>
            </w:rPr>
          </w:pPr>
        </w:p>
        <w:p w14:paraId="5E440A7D" w14:textId="77777777" w:rsidR="00CA2D14" w:rsidRPr="00B553DA" w:rsidRDefault="00CA2D14" w:rsidP="00CA2D14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ul. Szpitalna 27/33, 60-572 Poznań</w:t>
          </w:r>
        </w:p>
        <w:p w14:paraId="7353554B" w14:textId="77777777" w:rsidR="00CA2D14" w:rsidRDefault="00CA2D14" w:rsidP="00CA2D14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Tel. centrala 61 8491200 Fax  61</w:t>
          </w:r>
          <w:r>
            <w:rPr>
              <w:sz w:val="14"/>
            </w:rPr>
            <w:t xml:space="preserve"> </w:t>
          </w:r>
          <w:r w:rsidRPr="00B553DA">
            <w:rPr>
              <w:sz w:val="14"/>
            </w:rPr>
            <w:t>8483362</w:t>
          </w:r>
        </w:p>
        <w:p w14:paraId="5EFC1010" w14:textId="77777777" w:rsidR="00CA2D14" w:rsidRDefault="00CA2D14" w:rsidP="00CA2D14">
          <w:pPr>
            <w:pStyle w:val="Stopka"/>
            <w:rPr>
              <w:sz w:val="14"/>
            </w:rPr>
          </w:pPr>
          <w:r w:rsidRPr="001D5F04">
            <w:rPr>
              <w:sz w:val="14"/>
            </w:rPr>
            <w:t>szpital@skp.ump.edu.pl</w:t>
          </w:r>
        </w:p>
        <w:p w14:paraId="07010C5C" w14:textId="77777777" w:rsidR="00CA2D14" w:rsidRDefault="00CA2D14" w:rsidP="00CA2D14">
          <w:pPr>
            <w:pStyle w:val="Stopka"/>
            <w:rPr>
              <w:sz w:val="12"/>
            </w:rPr>
          </w:pPr>
        </w:p>
        <w:p w14:paraId="4E43D108" w14:textId="77777777" w:rsidR="00CA2D14" w:rsidRPr="001D5F04" w:rsidRDefault="00CA2D14" w:rsidP="00CA2D14">
          <w:pPr>
            <w:pStyle w:val="Stopka"/>
            <w:rPr>
              <w:sz w:val="12"/>
            </w:rPr>
          </w:pPr>
          <w:r w:rsidRPr="00552644">
            <w:rPr>
              <w:sz w:val="12"/>
            </w:rPr>
            <w:t>www.skp.ump.edu.pl</w:t>
          </w:r>
        </w:p>
        <w:p w14:paraId="1AB6EECF" w14:textId="77777777" w:rsidR="00815B0C" w:rsidRPr="00B553DA" w:rsidRDefault="00815B0C" w:rsidP="002022D9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14:paraId="76F438F0" w14:textId="77777777" w:rsidR="00552644" w:rsidRPr="00552644" w:rsidRDefault="00552644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14:paraId="123942CE" w14:textId="77777777" w:rsidR="00815B0C" w:rsidRDefault="00815B0C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702" w:type="dxa"/>
        </w:tcPr>
        <w:p w14:paraId="39C496CD" w14:textId="77777777" w:rsidR="00815B0C" w:rsidRDefault="00815B0C">
          <w:pPr>
            <w:pStyle w:val="Stopka"/>
            <w:rPr>
              <w:sz w:val="16"/>
            </w:rPr>
          </w:pPr>
        </w:p>
        <w:p w14:paraId="45DA18A1" w14:textId="77777777" w:rsidR="00CA2D14" w:rsidRPr="00C65B2C" w:rsidRDefault="00CA2D14" w:rsidP="00CA2D14">
          <w:pPr>
            <w:pStyle w:val="Stopka"/>
            <w:ind w:left="503"/>
            <w:jc w:val="both"/>
            <w:rPr>
              <w:color w:val="00A3E0"/>
              <w:sz w:val="14"/>
            </w:rPr>
          </w:pPr>
          <w:r w:rsidRPr="00C65B2C">
            <w:rPr>
              <w:color w:val="00A3E0"/>
              <w:sz w:val="14"/>
            </w:rPr>
            <w:t>PACJENT naszym priorytetem</w:t>
          </w:r>
        </w:p>
        <w:p w14:paraId="5AEFB061" w14:textId="77777777" w:rsidR="00CA2D14" w:rsidRPr="00C65B2C" w:rsidRDefault="00CA2D14" w:rsidP="00CA2D14">
          <w:pPr>
            <w:pStyle w:val="Stopka"/>
            <w:ind w:left="503"/>
            <w:rPr>
              <w:sz w:val="14"/>
            </w:rPr>
          </w:pPr>
          <w:r w:rsidRPr="00C65B2C">
            <w:rPr>
              <w:color w:val="00A3E0"/>
              <w:sz w:val="14"/>
            </w:rPr>
            <w:t>JAKOŚĆ naszym wyzwaniem</w:t>
          </w:r>
          <w:r w:rsidRPr="00C65B2C">
            <w:rPr>
              <w:noProof/>
              <w:sz w:val="14"/>
              <w:lang w:eastAsia="pl-PL"/>
            </w:rPr>
            <w:t xml:space="preserve"> </w:t>
          </w:r>
        </w:p>
        <w:p w14:paraId="384E558D" w14:textId="77777777" w:rsidR="00552644" w:rsidRDefault="00552644" w:rsidP="002022D9">
          <w:pPr>
            <w:pStyle w:val="Stopka"/>
            <w:ind w:left="503"/>
            <w:rPr>
              <w:sz w:val="16"/>
            </w:rPr>
          </w:pPr>
        </w:p>
      </w:tc>
    </w:tr>
  </w:tbl>
  <w:p w14:paraId="75A931F7" w14:textId="77777777" w:rsidR="00815B0C" w:rsidRDefault="00815B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2"/>
      <w:gridCol w:w="2287"/>
      <w:gridCol w:w="1982"/>
      <w:gridCol w:w="2659"/>
    </w:tblGrid>
    <w:tr w:rsidR="007F3FF9" w14:paraId="0CE8D4BC" w14:textId="77777777" w:rsidTr="001E3B1D">
      <w:trPr>
        <w:trHeight w:val="805"/>
      </w:trPr>
      <w:tc>
        <w:tcPr>
          <w:tcW w:w="2895" w:type="dxa"/>
        </w:tcPr>
        <w:p w14:paraId="6940AAE6" w14:textId="77777777" w:rsidR="007F3FF9" w:rsidRDefault="007F3FF9" w:rsidP="007F3FF9">
          <w:pPr>
            <w:pStyle w:val="Stopka"/>
            <w:rPr>
              <w:sz w:val="14"/>
            </w:rPr>
          </w:pPr>
          <w:r>
            <w:rPr>
              <w:sz w:val="14"/>
            </w:rPr>
            <w:t xml:space="preserve">Dział Zamówień Publicznych </w:t>
          </w:r>
        </w:p>
        <w:p w14:paraId="70E93B67" w14:textId="77777777" w:rsidR="007F3FF9" w:rsidRDefault="007F3FF9" w:rsidP="007F3FF9">
          <w:pPr>
            <w:pStyle w:val="Stopka"/>
            <w:rPr>
              <w:sz w:val="14"/>
            </w:rPr>
          </w:pPr>
          <w:proofErr w:type="spellStart"/>
          <w:r>
            <w:rPr>
              <w:sz w:val="14"/>
            </w:rPr>
            <w:t>tel</w:t>
          </w:r>
          <w:proofErr w:type="spellEnd"/>
          <w:r>
            <w:rPr>
              <w:sz w:val="14"/>
            </w:rPr>
            <w:t xml:space="preserve"> : 061- 84913-75</w:t>
          </w:r>
        </w:p>
        <w:p w14:paraId="3E98E1C5" w14:textId="77777777" w:rsidR="007F3FF9" w:rsidRPr="00B553DA" w:rsidRDefault="007F3FF9" w:rsidP="007F3FF9">
          <w:pPr>
            <w:pStyle w:val="Stopka"/>
            <w:rPr>
              <w:sz w:val="14"/>
            </w:rPr>
          </w:pPr>
        </w:p>
        <w:p w14:paraId="0A1A0615" w14:textId="77777777" w:rsidR="007F3FF9" w:rsidRPr="00B553DA" w:rsidRDefault="007F3FF9" w:rsidP="007F3FF9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ul. Szpitalna 27/33, 60-572 Poznań</w:t>
          </w:r>
        </w:p>
        <w:p w14:paraId="2367F9FF" w14:textId="77777777" w:rsidR="007F3FF9" w:rsidRDefault="007F3FF9" w:rsidP="007F3FF9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Tel. centrala 61 8491200 Fax  61</w:t>
          </w:r>
          <w:r>
            <w:rPr>
              <w:sz w:val="14"/>
            </w:rPr>
            <w:t xml:space="preserve"> </w:t>
          </w:r>
          <w:r w:rsidRPr="00B553DA">
            <w:rPr>
              <w:sz w:val="14"/>
            </w:rPr>
            <w:t>8483362</w:t>
          </w:r>
        </w:p>
        <w:p w14:paraId="66EE5F1C" w14:textId="77777777" w:rsidR="007F3FF9" w:rsidRDefault="007F3FF9" w:rsidP="007F3FF9">
          <w:pPr>
            <w:pStyle w:val="Stopka"/>
            <w:rPr>
              <w:sz w:val="14"/>
            </w:rPr>
          </w:pPr>
          <w:r w:rsidRPr="001D5F04">
            <w:rPr>
              <w:sz w:val="14"/>
            </w:rPr>
            <w:t>szpital@skp.ump.edu.pl</w:t>
          </w:r>
        </w:p>
        <w:p w14:paraId="61C3AD35" w14:textId="77777777" w:rsidR="007F3FF9" w:rsidRDefault="007F3FF9" w:rsidP="007F3FF9">
          <w:pPr>
            <w:pStyle w:val="Stopka"/>
            <w:rPr>
              <w:sz w:val="12"/>
            </w:rPr>
          </w:pPr>
        </w:p>
        <w:p w14:paraId="2AD8A3A5" w14:textId="77777777" w:rsidR="007F3FF9" w:rsidRPr="001D5F04" w:rsidRDefault="007F3FF9" w:rsidP="007F3FF9">
          <w:pPr>
            <w:pStyle w:val="Stopka"/>
            <w:rPr>
              <w:sz w:val="12"/>
            </w:rPr>
          </w:pPr>
          <w:r w:rsidRPr="00552644">
            <w:rPr>
              <w:sz w:val="12"/>
            </w:rPr>
            <w:t>www.skp.ump.edu.pl</w:t>
          </w:r>
        </w:p>
        <w:p w14:paraId="540ABF2A" w14:textId="77777777" w:rsidR="007F3FF9" w:rsidRPr="00B553DA" w:rsidRDefault="007F3FF9" w:rsidP="007F3FF9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14:paraId="3B54A060" w14:textId="77777777" w:rsidR="007F3FF9" w:rsidRPr="00552644" w:rsidRDefault="007F3FF9" w:rsidP="007F3FF9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14:paraId="38994EDA" w14:textId="282E5F37" w:rsidR="007F3FF9" w:rsidRDefault="00473DCD" w:rsidP="007F3FF9">
          <w:pPr>
            <w:pStyle w:val="Stopka"/>
            <w:jc w:val="right"/>
            <w:rPr>
              <w:sz w:val="16"/>
            </w:rPr>
          </w:pPr>
          <w:r>
            <w:rPr>
              <w:noProof/>
              <w:sz w:val="16"/>
              <w:lang w:eastAsia="pl-PL"/>
            </w:rPr>
            <w:drawing>
              <wp:anchor distT="0" distB="0" distL="114300" distR="114300" simplePos="0" relativeHeight="251665408" behindDoc="1" locked="0" layoutInCell="1" allowOverlap="1" wp14:anchorId="16077B0E" wp14:editId="1A08F3B4">
                <wp:simplePos x="0" y="0"/>
                <wp:positionH relativeFrom="column">
                  <wp:posOffset>385657</wp:posOffset>
                </wp:positionH>
                <wp:positionV relativeFrom="paragraph">
                  <wp:posOffset>63077</wp:posOffset>
                </wp:positionV>
                <wp:extent cx="1268095" cy="1005840"/>
                <wp:effectExtent l="0" t="0" r="8255" b="3810"/>
                <wp:wrapNone/>
                <wp:docPr id="134" name="Obraz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2" w:type="dxa"/>
        </w:tcPr>
        <w:p w14:paraId="6C72E213" w14:textId="77777777" w:rsidR="007F3FF9" w:rsidRDefault="007F3FF9" w:rsidP="007F3FF9">
          <w:pPr>
            <w:pStyle w:val="Stopka"/>
            <w:rPr>
              <w:sz w:val="16"/>
            </w:rPr>
          </w:pPr>
        </w:p>
        <w:p w14:paraId="0E57EDCA" w14:textId="77777777" w:rsidR="007F3FF9" w:rsidRPr="00C65B2C" w:rsidRDefault="007F3FF9" w:rsidP="007F3FF9">
          <w:pPr>
            <w:pStyle w:val="Stopka"/>
            <w:ind w:left="503"/>
            <w:jc w:val="both"/>
            <w:rPr>
              <w:color w:val="00A3E0"/>
              <w:sz w:val="14"/>
            </w:rPr>
          </w:pPr>
          <w:r w:rsidRPr="00C65B2C">
            <w:rPr>
              <w:color w:val="00A3E0"/>
              <w:sz w:val="14"/>
            </w:rPr>
            <w:t>PACJENT naszym priorytetem</w:t>
          </w:r>
        </w:p>
        <w:p w14:paraId="5E4A0DA9" w14:textId="77777777" w:rsidR="007F3FF9" w:rsidRPr="00C65B2C" w:rsidRDefault="007F3FF9" w:rsidP="007F3FF9">
          <w:pPr>
            <w:pStyle w:val="Stopka"/>
            <w:ind w:left="503"/>
            <w:rPr>
              <w:sz w:val="14"/>
            </w:rPr>
          </w:pPr>
          <w:r w:rsidRPr="00C65B2C">
            <w:rPr>
              <w:color w:val="00A3E0"/>
              <w:sz w:val="14"/>
            </w:rPr>
            <w:t>JAKOŚĆ naszym wyzwaniem</w:t>
          </w:r>
          <w:r w:rsidRPr="00C65B2C">
            <w:rPr>
              <w:noProof/>
              <w:sz w:val="14"/>
              <w:lang w:eastAsia="pl-PL"/>
            </w:rPr>
            <w:t xml:space="preserve"> </w:t>
          </w:r>
        </w:p>
        <w:p w14:paraId="59FAFDD6" w14:textId="77777777" w:rsidR="007F3FF9" w:rsidRDefault="007F3FF9" w:rsidP="007F3FF9">
          <w:pPr>
            <w:pStyle w:val="Stopka"/>
            <w:ind w:left="503"/>
            <w:rPr>
              <w:sz w:val="16"/>
            </w:rPr>
          </w:pPr>
        </w:p>
      </w:tc>
    </w:tr>
  </w:tbl>
  <w:p w14:paraId="5B35E98A" w14:textId="77777777" w:rsidR="007F3FF9" w:rsidRDefault="007F3F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662F" w14:textId="77777777" w:rsidR="008D61D4" w:rsidRDefault="008D61D4" w:rsidP="00815B0C">
      <w:pPr>
        <w:spacing w:after="0" w:line="240" w:lineRule="auto"/>
      </w:pPr>
      <w:r>
        <w:separator/>
      </w:r>
    </w:p>
  </w:footnote>
  <w:footnote w:type="continuationSeparator" w:id="0">
    <w:p w14:paraId="5713547F" w14:textId="77777777" w:rsidR="008D61D4" w:rsidRDefault="008D61D4" w:rsidP="0081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D441" w14:textId="77777777" w:rsidR="00815B0C" w:rsidRDefault="00815B0C" w:rsidP="00815B0C">
    <w:pPr>
      <w:pStyle w:val="Nagwek"/>
      <w:tabs>
        <w:tab w:val="clear" w:pos="9072"/>
        <w:tab w:val="left" w:pos="3990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F147" w14:textId="77777777" w:rsidR="002022D9" w:rsidRDefault="002022D9" w:rsidP="002022D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EDB5B1B" wp14:editId="0042F27B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53740F" w14:textId="673E694E" w:rsidR="002022D9" w:rsidRDefault="002022D9" w:rsidP="00D045B0">
    <w:pPr>
      <w:pStyle w:val="Nagwek"/>
      <w:tabs>
        <w:tab w:val="clear" w:pos="9072"/>
        <w:tab w:val="left" w:pos="3990"/>
        <w:tab w:val="left" w:pos="4536"/>
      </w:tabs>
    </w:pPr>
    <w:r>
      <w:rPr>
        <w:noProof/>
        <w:lang w:eastAsia="pl-PL"/>
      </w:rPr>
      <w:drawing>
        <wp:inline distT="0" distB="0" distL="0" distR="0" wp14:anchorId="235CF9BB" wp14:editId="40E53262">
          <wp:extent cx="2036576" cy="1200150"/>
          <wp:effectExtent l="0" t="0" r="1905" b="0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ZP_ WERSJA_PELN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285" cy="120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4FC"/>
    <w:multiLevelType w:val="hybridMultilevel"/>
    <w:tmpl w:val="DFAA3598"/>
    <w:lvl w:ilvl="0" w:tplc="56906E0A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07A992E">
      <w:start w:val="3"/>
      <w:numFmt w:val="lowerLetter"/>
      <w:lvlText w:val="%2)"/>
      <w:lvlJc w:val="left"/>
      <w:pPr>
        <w:ind w:left="10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7288E60">
      <w:start w:val="1"/>
      <w:numFmt w:val="lowerRoman"/>
      <w:lvlText w:val="%3"/>
      <w:lvlJc w:val="left"/>
      <w:pPr>
        <w:ind w:left="17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F8FFEC">
      <w:start w:val="1"/>
      <w:numFmt w:val="decimal"/>
      <w:lvlText w:val="%4"/>
      <w:lvlJc w:val="left"/>
      <w:pPr>
        <w:ind w:left="24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502C45C">
      <w:start w:val="1"/>
      <w:numFmt w:val="lowerLetter"/>
      <w:lvlText w:val="%5"/>
      <w:lvlJc w:val="left"/>
      <w:pPr>
        <w:ind w:left="31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B9E7D5C">
      <w:start w:val="1"/>
      <w:numFmt w:val="lowerRoman"/>
      <w:lvlText w:val="%6"/>
      <w:lvlJc w:val="left"/>
      <w:pPr>
        <w:ind w:left="38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0102454">
      <w:start w:val="1"/>
      <w:numFmt w:val="decimal"/>
      <w:lvlText w:val="%7"/>
      <w:lvlJc w:val="left"/>
      <w:pPr>
        <w:ind w:left="4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D165D92">
      <w:start w:val="1"/>
      <w:numFmt w:val="lowerLetter"/>
      <w:lvlText w:val="%8"/>
      <w:lvlJc w:val="left"/>
      <w:pPr>
        <w:ind w:left="5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646B0A">
      <w:start w:val="1"/>
      <w:numFmt w:val="lowerRoman"/>
      <w:lvlText w:val="%9"/>
      <w:lvlJc w:val="left"/>
      <w:pPr>
        <w:ind w:left="60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F3245B"/>
    <w:multiLevelType w:val="hybridMultilevel"/>
    <w:tmpl w:val="CBD06698"/>
    <w:lvl w:ilvl="0" w:tplc="04150011">
      <w:start w:val="1"/>
      <w:numFmt w:val="decimal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 w15:restartNumberingAfterBreak="0">
    <w:nsid w:val="0EAF7023"/>
    <w:multiLevelType w:val="hybridMultilevel"/>
    <w:tmpl w:val="9C6A1046"/>
    <w:lvl w:ilvl="0" w:tplc="04150011">
      <w:start w:val="1"/>
      <w:numFmt w:val="decimal"/>
      <w:lvlText w:val="%1)"/>
      <w:lvlJc w:val="left"/>
      <w:pPr>
        <w:ind w:left="26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24B8"/>
    <w:multiLevelType w:val="hybridMultilevel"/>
    <w:tmpl w:val="E2C8B514"/>
    <w:lvl w:ilvl="0" w:tplc="6C7A2644">
      <w:start w:val="1"/>
      <w:numFmt w:val="decimal"/>
      <w:lvlText w:val="%1)"/>
      <w:lvlJc w:val="left"/>
      <w:pPr>
        <w:ind w:left="283" w:firstLine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54A8D3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2DECDE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3C8E8A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B0EA56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D9C8EB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00514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C6E4C9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48CD84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EBA4EB2"/>
    <w:multiLevelType w:val="hybridMultilevel"/>
    <w:tmpl w:val="9F762258"/>
    <w:lvl w:ilvl="0" w:tplc="158CF7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1594A"/>
    <w:multiLevelType w:val="hybridMultilevel"/>
    <w:tmpl w:val="7782546C"/>
    <w:lvl w:ilvl="0" w:tplc="3F224FD8">
      <w:start w:val="1"/>
      <w:numFmt w:val="decimal"/>
      <w:lvlText w:val="%1."/>
      <w:lvlJc w:val="left"/>
      <w:pPr>
        <w:ind w:left="113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FB445E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4E8E748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7986AB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51E145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F0A66A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11A0E5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9ECBD4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C705C5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22F4439"/>
    <w:multiLevelType w:val="hybridMultilevel"/>
    <w:tmpl w:val="6206F328"/>
    <w:lvl w:ilvl="0" w:tplc="2EA6E96C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463E68BB"/>
    <w:multiLevelType w:val="hybridMultilevel"/>
    <w:tmpl w:val="2E84C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925B9"/>
    <w:multiLevelType w:val="multilevel"/>
    <w:tmpl w:val="7250F0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B443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0D290D"/>
    <w:multiLevelType w:val="hybridMultilevel"/>
    <w:tmpl w:val="90AC9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C47C5"/>
    <w:multiLevelType w:val="hybridMultilevel"/>
    <w:tmpl w:val="8E6E82D6"/>
    <w:lvl w:ilvl="0" w:tplc="B6E86F2C">
      <w:start w:val="1"/>
      <w:numFmt w:val="decimal"/>
      <w:lvlText w:val="%1."/>
      <w:lvlJc w:val="left"/>
      <w:pPr>
        <w:ind w:left="28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004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77043D8">
      <w:start w:val="1"/>
      <w:numFmt w:val="lowerRoman"/>
      <w:lvlText w:val="%3"/>
      <w:lvlJc w:val="left"/>
      <w:pPr>
        <w:ind w:left="17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F348A90">
      <w:start w:val="1"/>
      <w:numFmt w:val="decimal"/>
      <w:lvlText w:val="%4"/>
      <w:lvlJc w:val="left"/>
      <w:pPr>
        <w:ind w:left="24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986BBFC">
      <w:start w:val="1"/>
      <w:numFmt w:val="lowerLetter"/>
      <w:lvlText w:val="%5"/>
      <w:lvlJc w:val="left"/>
      <w:pPr>
        <w:ind w:left="31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3A83394">
      <w:start w:val="1"/>
      <w:numFmt w:val="lowerRoman"/>
      <w:lvlText w:val="%6"/>
      <w:lvlJc w:val="left"/>
      <w:pPr>
        <w:ind w:left="38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F00C484">
      <w:start w:val="1"/>
      <w:numFmt w:val="decimal"/>
      <w:lvlText w:val="%7"/>
      <w:lvlJc w:val="left"/>
      <w:pPr>
        <w:ind w:left="4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668CB00">
      <w:start w:val="1"/>
      <w:numFmt w:val="lowerLetter"/>
      <w:lvlText w:val="%8"/>
      <w:lvlJc w:val="left"/>
      <w:pPr>
        <w:ind w:left="5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8CA4E40">
      <w:start w:val="1"/>
      <w:numFmt w:val="lowerRoman"/>
      <w:lvlText w:val="%9"/>
      <w:lvlJc w:val="left"/>
      <w:pPr>
        <w:ind w:left="60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B756695"/>
    <w:multiLevelType w:val="hybridMultilevel"/>
    <w:tmpl w:val="0DF4B5AE"/>
    <w:lvl w:ilvl="0" w:tplc="8BAE1000">
      <w:start w:val="5"/>
      <w:numFmt w:val="decimal"/>
      <w:lvlText w:val="%1."/>
      <w:lvlJc w:val="left"/>
      <w:pPr>
        <w:ind w:left="113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5453C"/>
    <w:multiLevelType w:val="hybridMultilevel"/>
    <w:tmpl w:val="C3A4DD50"/>
    <w:lvl w:ilvl="0" w:tplc="D3829AC4">
      <w:start w:val="5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27634"/>
    <w:multiLevelType w:val="hybridMultilevel"/>
    <w:tmpl w:val="176E4E22"/>
    <w:lvl w:ilvl="0" w:tplc="D3829AC4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92E79"/>
    <w:multiLevelType w:val="hybridMultilevel"/>
    <w:tmpl w:val="56BA9290"/>
    <w:lvl w:ilvl="0" w:tplc="96EE9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 w15:restartNumberingAfterBreak="0">
    <w:nsid w:val="67BB2B8E"/>
    <w:multiLevelType w:val="hybridMultilevel"/>
    <w:tmpl w:val="18362676"/>
    <w:lvl w:ilvl="0" w:tplc="C39CF17E">
      <w:start w:val="5"/>
      <w:numFmt w:val="decimal"/>
      <w:lvlText w:val="%1."/>
      <w:lvlJc w:val="left"/>
      <w:pPr>
        <w:ind w:left="113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24A0F"/>
    <w:multiLevelType w:val="hybridMultilevel"/>
    <w:tmpl w:val="0212DDAE"/>
    <w:lvl w:ilvl="0" w:tplc="128830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B3C8C"/>
    <w:multiLevelType w:val="hybridMultilevel"/>
    <w:tmpl w:val="255482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43A17"/>
    <w:multiLevelType w:val="hybridMultilevel"/>
    <w:tmpl w:val="46A24724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756909D4"/>
    <w:multiLevelType w:val="hybridMultilevel"/>
    <w:tmpl w:val="CCB83A08"/>
    <w:lvl w:ilvl="0" w:tplc="D8863FF0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7E5024C3"/>
    <w:multiLevelType w:val="hybridMultilevel"/>
    <w:tmpl w:val="010A580E"/>
    <w:lvl w:ilvl="0" w:tplc="9FE6E2A2">
      <w:start w:val="1"/>
      <w:numFmt w:val="decimal"/>
      <w:lvlText w:val="%1."/>
      <w:lvlJc w:val="left"/>
      <w:pPr>
        <w:ind w:left="283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004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77043D8">
      <w:start w:val="1"/>
      <w:numFmt w:val="lowerRoman"/>
      <w:lvlText w:val="%3"/>
      <w:lvlJc w:val="left"/>
      <w:pPr>
        <w:ind w:left="17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F348A90">
      <w:start w:val="1"/>
      <w:numFmt w:val="decimal"/>
      <w:lvlText w:val="%4"/>
      <w:lvlJc w:val="left"/>
      <w:pPr>
        <w:ind w:left="24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986BBFC">
      <w:start w:val="1"/>
      <w:numFmt w:val="lowerLetter"/>
      <w:lvlText w:val="%5"/>
      <w:lvlJc w:val="left"/>
      <w:pPr>
        <w:ind w:left="31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3A83394">
      <w:start w:val="1"/>
      <w:numFmt w:val="lowerRoman"/>
      <w:lvlText w:val="%6"/>
      <w:lvlJc w:val="left"/>
      <w:pPr>
        <w:ind w:left="38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F00C484">
      <w:start w:val="1"/>
      <w:numFmt w:val="decimal"/>
      <w:lvlText w:val="%7"/>
      <w:lvlJc w:val="left"/>
      <w:pPr>
        <w:ind w:left="4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668CB00">
      <w:start w:val="1"/>
      <w:numFmt w:val="lowerLetter"/>
      <w:lvlText w:val="%8"/>
      <w:lvlJc w:val="left"/>
      <w:pPr>
        <w:ind w:left="5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8CA4E40">
      <w:start w:val="1"/>
      <w:numFmt w:val="lowerRoman"/>
      <w:lvlText w:val="%9"/>
      <w:lvlJc w:val="left"/>
      <w:pPr>
        <w:ind w:left="60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7F5F2C85"/>
    <w:multiLevelType w:val="hybridMultilevel"/>
    <w:tmpl w:val="33CC96F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7"/>
  </w:num>
  <w:num w:numId="6">
    <w:abstractNumId w:val="2"/>
  </w:num>
  <w:num w:numId="7">
    <w:abstractNumId w:val="23"/>
  </w:num>
  <w:num w:numId="8">
    <w:abstractNumId w:val="22"/>
  </w:num>
  <w:num w:numId="9">
    <w:abstractNumId w:val="20"/>
  </w:num>
  <w:num w:numId="10">
    <w:abstractNumId w:val="12"/>
  </w:num>
  <w:num w:numId="11">
    <w:abstractNumId w:val="1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4"/>
  </w:num>
  <w:num w:numId="16">
    <w:abstractNumId w:val="26"/>
  </w:num>
  <w:num w:numId="17">
    <w:abstractNumId w:val="10"/>
  </w:num>
  <w:num w:numId="18">
    <w:abstractNumId w:val="14"/>
  </w:num>
  <w:num w:numId="19">
    <w:abstractNumId w:val="6"/>
  </w:num>
  <w:num w:numId="20">
    <w:abstractNumId w:val="15"/>
  </w:num>
  <w:num w:numId="21">
    <w:abstractNumId w:val="1"/>
  </w:num>
  <w:num w:numId="22">
    <w:abstractNumId w:val="21"/>
  </w:num>
  <w:num w:numId="23">
    <w:abstractNumId w:val="17"/>
  </w:num>
  <w:num w:numId="24">
    <w:abstractNumId w:val="16"/>
  </w:num>
  <w:num w:numId="25">
    <w:abstractNumId w:val="9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0C"/>
    <w:rsid w:val="00015081"/>
    <w:rsid w:val="00042EB5"/>
    <w:rsid w:val="00053AAB"/>
    <w:rsid w:val="0007301E"/>
    <w:rsid w:val="0007366A"/>
    <w:rsid w:val="000A736B"/>
    <w:rsid w:val="000D4DB4"/>
    <w:rsid w:val="000E5A83"/>
    <w:rsid w:val="000F7266"/>
    <w:rsid w:val="0010475C"/>
    <w:rsid w:val="0011338F"/>
    <w:rsid w:val="00151FE8"/>
    <w:rsid w:val="00183EE7"/>
    <w:rsid w:val="001B2FF8"/>
    <w:rsid w:val="001C490A"/>
    <w:rsid w:val="001D5F04"/>
    <w:rsid w:val="002012D0"/>
    <w:rsid w:val="002022D9"/>
    <w:rsid w:val="0021074C"/>
    <w:rsid w:val="00231642"/>
    <w:rsid w:val="00266448"/>
    <w:rsid w:val="002824D7"/>
    <w:rsid w:val="002A46D8"/>
    <w:rsid w:val="002B6919"/>
    <w:rsid w:val="002C70DA"/>
    <w:rsid w:val="002D5C01"/>
    <w:rsid w:val="002D703D"/>
    <w:rsid w:val="002E0C5C"/>
    <w:rsid w:val="002E637A"/>
    <w:rsid w:val="002E67A1"/>
    <w:rsid w:val="002F769C"/>
    <w:rsid w:val="0030160B"/>
    <w:rsid w:val="00311B90"/>
    <w:rsid w:val="003349E2"/>
    <w:rsid w:val="003356D5"/>
    <w:rsid w:val="00347B68"/>
    <w:rsid w:val="00350982"/>
    <w:rsid w:val="00356057"/>
    <w:rsid w:val="00393789"/>
    <w:rsid w:val="003A1B32"/>
    <w:rsid w:val="003A3C90"/>
    <w:rsid w:val="003A7406"/>
    <w:rsid w:val="003F3634"/>
    <w:rsid w:val="004439DF"/>
    <w:rsid w:val="0044765E"/>
    <w:rsid w:val="004570FE"/>
    <w:rsid w:val="00473DCD"/>
    <w:rsid w:val="00473F30"/>
    <w:rsid w:val="004A266E"/>
    <w:rsid w:val="004A4C01"/>
    <w:rsid w:val="004E19D6"/>
    <w:rsid w:val="004F0331"/>
    <w:rsid w:val="004F3C8A"/>
    <w:rsid w:val="00523D0B"/>
    <w:rsid w:val="00534116"/>
    <w:rsid w:val="00540C03"/>
    <w:rsid w:val="00552644"/>
    <w:rsid w:val="00581CD3"/>
    <w:rsid w:val="005874F8"/>
    <w:rsid w:val="005C1501"/>
    <w:rsid w:val="005E4886"/>
    <w:rsid w:val="00617E15"/>
    <w:rsid w:val="00640C7F"/>
    <w:rsid w:val="0067245A"/>
    <w:rsid w:val="00690D6C"/>
    <w:rsid w:val="006B16C5"/>
    <w:rsid w:val="00706C4B"/>
    <w:rsid w:val="00774705"/>
    <w:rsid w:val="007A7B78"/>
    <w:rsid w:val="007E6F77"/>
    <w:rsid w:val="007F3FF9"/>
    <w:rsid w:val="00815B0C"/>
    <w:rsid w:val="008371BB"/>
    <w:rsid w:val="008A119D"/>
    <w:rsid w:val="008C136A"/>
    <w:rsid w:val="008C5B0A"/>
    <w:rsid w:val="008C5F74"/>
    <w:rsid w:val="008C749A"/>
    <w:rsid w:val="008D61D4"/>
    <w:rsid w:val="0094631B"/>
    <w:rsid w:val="009E44A6"/>
    <w:rsid w:val="009F0071"/>
    <w:rsid w:val="009F0446"/>
    <w:rsid w:val="00A15E0A"/>
    <w:rsid w:val="00A95033"/>
    <w:rsid w:val="00AD40E4"/>
    <w:rsid w:val="00B33AB4"/>
    <w:rsid w:val="00B52B64"/>
    <w:rsid w:val="00B553DA"/>
    <w:rsid w:val="00B75A9D"/>
    <w:rsid w:val="00B87A69"/>
    <w:rsid w:val="00BA444A"/>
    <w:rsid w:val="00BB6A69"/>
    <w:rsid w:val="00BD38D4"/>
    <w:rsid w:val="00BD707B"/>
    <w:rsid w:val="00BE7372"/>
    <w:rsid w:val="00C632B4"/>
    <w:rsid w:val="00C65B2C"/>
    <w:rsid w:val="00C704BF"/>
    <w:rsid w:val="00CA2571"/>
    <w:rsid w:val="00CA2D14"/>
    <w:rsid w:val="00CA5DBC"/>
    <w:rsid w:val="00CB7F2E"/>
    <w:rsid w:val="00D03342"/>
    <w:rsid w:val="00D045B0"/>
    <w:rsid w:val="00D13A2C"/>
    <w:rsid w:val="00D32C06"/>
    <w:rsid w:val="00D80B71"/>
    <w:rsid w:val="00DA1524"/>
    <w:rsid w:val="00E032AC"/>
    <w:rsid w:val="00E47686"/>
    <w:rsid w:val="00E6084E"/>
    <w:rsid w:val="00E85D2E"/>
    <w:rsid w:val="00E91CA4"/>
    <w:rsid w:val="00EF1F43"/>
    <w:rsid w:val="00F01ED6"/>
    <w:rsid w:val="00F0472F"/>
    <w:rsid w:val="00F622B4"/>
    <w:rsid w:val="00F83E89"/>
    <w:rsid w:val="00F96406"/>
    <w:rsid w:val="00FE7977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1C55B2"/>
  <w15:docId w15:val="{269EDEBA-9ACA-4DAE-9204-466B1FDF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A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7E6F77"/>
    <w:pPr>
      <w:keepNext/>
      <w:spacing w:after="0" w:line="240" w:lineRule="auto"/>
      <w:ind w:left="708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5B0C"/>
  </w:style>
  <w:style w:type="paragraph" w:styleId="Stopka">
    <w:name w:val="footer"/>
    <w:basedOn w:val="Normalny"/>
    <w:link w:val="Stopka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B0C"/>
  </w:style>
  <w:style w:type="table" w:styleId="Tabela-Siatka">
    <w:name w:val="Table Grid"/>
    <w:basedOn w:val="Standardowy"/>
    <w:uiPriority w:val="59"/>
    <w:rsid w:val="0081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64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A2D1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Lista num,Numerowanie,Akapit z listą BS,Kolorowa lista — akcent 11,sw tekst,L1,Bulleted list,lp1,Preambuła,Colorful Shading - Accent 31,Light List - Accent 51,Akapit z listą5,Akapit normalny,Akapit z listą1,List Paragraph2,CW_Lista,Dot pt"/>
    <w:basedOn w:val="Normalny"/>
    <w:link w:val="AkapitzlistZnak"/>
    <w:uiPriority w:val="34"/>
    <w:qFormat/>
    <w:rsid w:val="003F363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Lista num Znak,Numerowanie Znak,Akapit z listą BS Znak,Kolorowa lista — akcent 11 Znak,sw tekst Znak,L1 Znak,Bulleted list Znak,lp1 Znak,Preambuła Znak,Colorful Shading - Accent 31 Znak,Light List - Accent 51 Znak,CW_Lista Znak"/>
    <w:link w:val="Akapitzlist"/>
    <w:uiPriority w:val="99"/>
    <w:qFormat/>
    <w:rsid w:val="003F363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BA444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444A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B69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B6919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E6F7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E6F77"/>
    <w:rPr>
      <w:sz w:val="16"/>
      <w:szCs w:val="16"/>
    </w:rPr>
  </w:style>
  <w:style w:type="character" w:customStyle="1" w:styleId="Nagwek8Znak">
    <w:name w:val="Nagłówek 8 Znak"/>
    <w:basedOn w:val="Domylnaczcionkaakapitu"/>
    <w:link w:val="Nagwek8"/>
    <w:rsid w:val="007E6F7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qFormat/>
    <w:rsid w:val="007E6F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8C5F74"/>
    <w:pPr>
      <w:suppressAutoHyphens/>
      <w:spacing w:after="0" w:line="240" w:lineRule="auto"/>
      <w:jc w:val="center"/>
    </w:pPr>
    <w:rPr>
      <w:rFonts w:ascii="Verdana" w:eastAsia="Times New Roman" w:hAnsi="Verdana" w:cs="Times New Roman"/>
      <w:b/>
      <w:bCs/>
      <w:sz w:val="26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C5F74"/>
    <w:rPr>
      <w:rFonts w:ascii="Verdana" w:eastAsia="Times New Roman" w:hAnsi="Verdana" w:cs="Times New Roman"/>
      <w:b/>
      <w:bCs/>
      <w:sz w:val="2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F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C5F74"/>
    <w:rPr>
      <w:rFonts w:eastAsiaTheme="minorEastAsia"/>
      <w:color w:val="5A5A5A" w:themeColor="text1" w:themeTint="A5"/>
      <w:spacing w:val="15"/>
    </w:rPr>
  </w:style>
  <w:style w:type="paragraph" w:customStyle="1" w:styleId="Style7">
    <w:name w:val="Style7"/>
    <w:basedOn w:val="Normalny"/>
    <w:uiPriority w:val="99"/>
    <w:rsid w:val="00C704BF"/>
    <w:pPr>
      <w:widowControl w:val="0"/>
      <w:autoSpaceDE w:val="0"/>
      <w:autoSpaceDN w:val="0"/>
      <w:adjustRightInd w:val="0"/>
      <w:spacing w:after="0" w:line="241" w:lineRule="exact"/>
      <w:jc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C704BF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C704BF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C704BF"/>
    <w:rPr>
      <w:rFonts w:ascii="Calibri" w:hAnsi="Calibri" w:cs="Calibri"/>
      <w:color w:val="000000"/>
      <w:sz w:val="20"/>
      <w:szCs w:val="20"/>
    </w:rPr>
  </w:style>
  <w:style w:type="paragraph" w:customStyle="1" w:styleId="Style14">
    <w:name w:val="Style14"/>
    <w:basedOn w:val="Normalny"/>
    <w:uiPriority w:val="99"/>
    <w:rsid w:val="00C704B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C704BF"/>
    <w:rPr>
      <w:rFonts w:ascii="Calibri" w:hAnsi="Calibri" w:cs="Calibri"/>
      <w:color w:val="000000"/>
      <w:spacing w:val="-20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26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26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66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6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6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6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6D5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A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0E5A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E5A83"/>
    <w:pPr>
      <w:suppressAutoHyphens/>
      <w:autoSpaceDN w:val="0"/>
      <w:spacing w:after="0" w:line="240" w:lineRule="auto"/>
      <w:textAlignment w:val="baseline"/>
    </w:pPr>
    <w:rPr>
      <w:rFonts w:ascii="Garamond" w:eastAsia="Times New Roman" w:hAnsi="Garamond" w:cs="Garamond"/>
      <w:kern w:val="3"/>
      <w:sz w:val="24"/>
      <w:szCs w:val="20"/>
      <w:lang w:eastAsia="zh-CN"/>
    </w:rPr>
  </w:style>
  <w:style w:type="character" w:customStyle="1" w:styleId="Domylnaczcionkaakapitu1">
    <w:name w:val="Domyślna czcionka akapitu1"/>
    <w:rsid w:val="000E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Stefaniak-Kałużna</dc:creator>
  <cp:lastModifiedBy>Agata Konopińska</cp:lastModifiedBy>
  <cp:revision>5</cp:revision>
  <cp:lastPrinted>2024-02-06T09:31:00Z</cp:lastPrinted>
  <dcterms:created xsi:type="dcterms:W3CDTF">2025-04-17T05:55:00Z</dcterms:created>
  <dcterms:modified xsi:type="dcterms:W3CDTF">2025-04-17T06:54:00Z</dcterms:modified>
</cp:coreProperties>
</file>