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0C" w:rsidRDefault="00815B0C" w:rsidP="00815B0C">
      <w:pPr>
        <w:ind w:firstLine="708"/>
        <w:rPr>
          <w:rFonts w:ascii="Arial" w:hAnsi="Arial" w:cs="Arial"/>
        </w:rPr>
      </w:pPr>
    </w:p>
    <w:p w:rsidR="003340DE" w:rsidRPr="003340DE" w:rsidRDefault="003340DE" w:rsidP="003340DE">
      <w:pPr>
        <w:rPr>
          <w:rFonts w:ascii="Arial" w:hAnsi="Arial" w:cs="Arial"/>
        </w:rPr>
      </w:pPr>
    </w:p>
    <w:p w:rsidR="00AD2D34" w:rsidRDefault="00013615" w:rsidP="00AD2D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Poznań, 06.09.2022</w:t>
      </w:r>
      <w:r w:rsidR="00AD2D34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AD2D34" w:rsidRDefault="00AD2D34" w:rsidP="00AD2D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2D34" w:rsidRDefault="00AD2D34" w:rsidP="00AD2D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</w:t>
      </w:r>
    </w:p>
    <w:p w:rsidR="00AD2D34" w:rsidRPr="00F2292A" w:rsidRDefault="00AD2D34" w:rsidP="00AD2D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najem części stalowej konstrukcji wsporczej komina kotłowni Szpitala Klinicznego </w:t>
      </w:r>
      <w:r>
        <w:rPr>
          <w:rFonts w:ascii="Times New Roman" w:hAnsi="Times New Roman" w:cs="Times New Roman"/>
          <w:sz w:val="24"/>
          <w:szCs w:val="24"/>
        </w:rPr>
        <w:br/>
        <w:t xml:space="preserve">im.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Jonschera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w Poznaniu oraz fragment gruntu przy kominie </w:t>
      </w:r>
      <w:r>
        <w:rPr>
          <w:rFonts w:ascii="Times New Roman" w:hAnsi="Times New Roman" w:cs="Times New Roman"/>
          <w:sz w:val="24"/>
          <w:szCs w:val="24"/>
        </w:rPr>
        <w:br/>
        <w:t>o łącznej powierzchni 70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D34" w:rsidRDefault="00AD2D34" w:rsidP="00AD2D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D34" w:rsidRDefault="00AD2D34" w:rsidP="00AD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13615">
        <w:rPr>
          <w:rFonts w:ascii="Times New Roman" w:hAnsi="Times New Roman" w:cs="Times New Roman"/>
          <w:sz w:val="24"/>
          <w:szCs w:val="24"/>
        </w:rPr>
        <w:t>zpital Kliniczny ogłasza</w:t>
      </w:r>
      <w:r>
        <w:rPr>
          <w:rFonts w:ascii="Times New Roman" w:hAnsi="Times New Roman" w:cs="Times New Roman"/>
          <w:sz w:val="24"/>
          <w:szCs w:val="24"/>
        </w:rPr>
        <w:t xml:space="preserve"> konkurs ofert na najem powierzchni 70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z przeznaczeniem na zamontowanie urządzeń nadawczo – odbiorczych, telekomunikacyjnych. </w:t>
      </w:r>
    </w:p>
    <w:p w:rsidR="00AD2D34" w:rsidRDefault="00AD2D34" w:rsidP="00AD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D34" w:rsidRDefault="00AD2D34" w:rsidP="00AD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</w:t>
      </w:r>
      <w:r w:rsidR="00013615">
        <w:rPr>
          <w:rFonts w:ascii="Times New Roman" w:hAnsi="Times New Roman" w:cs="Times New Roman"/>
          <w:sz w:val="24"/>
          <w:szCs w:val="24"/>
        </w:rPr>
        <w:t xml:space="preserve"> lub przesłać do</w:t>
      </w:r>
      <w:r>
        <w:rPr>
          <w:rFonts w:ascii="Times New Roman" w:hAnsi="Times New Roman" w:cs="Times New Roman"/>
          <w:sz w:val="24"/>
          <w:szCs w:val="24"/>
        </w:rPr>
        <w:t xml:space="preserve"> Kancelarii Szpitala Klinicznego im.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Jonschera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w Poznaniu </w:t>
      </w:r>
      <w:r>
        <w:rPr>
          <w:rFonts w:ascii="Times New Roman" w:hAnsi="Times New Roman" w:cs="Times New Roman"/>
          <w:sz w:val="24"/>
          <w:szCs w:val="24"/>
        </w:rPr>
        <w:br/>
        <w:t xml:space="preserve">ul. Szpitalna 27/33 </w:t>
      </w:r>
      <w:r w:rsidR="00013615">
        <w:rPr>
          <w:rFonts w:ascii="Times New Roman" w:hAnsi="Times New Roman" w:cs="Times New Roman"/>
          <w:sz w:val="24"/>
          <w:szCs w:val="24"/>
        </w:rPr>
        <w:t>60-572 Poznań do 07.10.2022 r. z dopiskiem: „ Najem części stalowej konstrukcji wsporczej komina”.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D34" w:rsidRDefault="00AD2D34" w:rsidP="00AD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D34" w:rsidRPr="00990AC9" w:rsidRDefault="00AD2D34" w:rsidP="00AD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Pracownikiem upoważnionym do kontaktowania się w sprawach merytorycznych jest </w:t>
      </w:r>
      <w:r>
        <w:rPr>
          <w:rFonts w:ascii="Times New Roman" w:hAnsi="Times New Roman" w:cs="Times New Roman"/>
          <w:sz w:val="24"/>
          <w:szCs w:val="24"/>
        </w:rPr>
        <w:br/>
        <w:t>Pan</w:t>
      </w:r>
      <w:r w:rsidR="00013615">
        <w:rPr>
          <w:rFonts w:ascii="Times New Roman" w:hAnsi="Times New Roman" w:cs="Times New Roman"/>
          <w:sz w:val="24"/>
          <w:szCs w:val="24"/>
        </w:rPr>
        <w:t xml:space="preserve"> Marek </w:t>
      </w:r>
      <w:proofErr w:type="spellStart"/>
      <w:r w:rsidR="00013615">
        <w:rPr>
          <w:rFonts w:ascii="Times New Roman" w:hAnsi="Times New Roman" w:cs="Times New Roman"/>
          <w:sz w:val="24"/>
          <w:szCs w:val="24"/>
        </w:rPr>
        <w:t>Rozdzielski</w:t>
      </w:r>
      <w:proofErr w:type="spellEnd"/>
      <w:r w:rsidR="00013615">
        <w:rPr>
          <w:rFonts w:ascii="Times New Roman" w:hAnsi="Times New Roman" w:cs="Times New Roman"/>
          <w:sz w:val="24"/>
          <w:szCs w:val="24"/>
        </w:rPr>
        <w:t xml:space="preserve"> – Kierownik 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otłowni tel. 061 849 15 27. </w:t>
      </w:r>
    </w:p>
    <w:p w:rsidR="003340DE" w:rsidRPr="003340DE" w:rsidRDefault="003340DE" w:rsidP="003340DE">
      <w:pPr>
        <w:tabs>
          <w:tab w:val="left" w:pos="240"/>
          <w:tab w:val="right" w:pos="9354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40DE" w:rsidRPr="003340DE" w:rsidRDefault="003340DE" w:rsidP="003340DE">
      <w:pPr>
        <w:tabs>
          <w:tab w:val="left" w:pos="240"/>
          <w:tab w:val="right" w:pos="9354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644" w:rsidRDefault="00552644" w:rsidP="00552644">
      <w:pPr>
        <w:rPr>
          <w:rFonts w:ascii="Arial" w:hAnsi="Arial" w:cs="Arial"/>
        </w:rPr>
      </w:pPr>
    </w:p>
    <w:p w:rsidR="00BA0C1D" w:rsidRDefault="00BA0C1D" w:rsidP="00552644">
      <w:pPr>
        <w:rPr>
          <w:rFonts w:ascii="Arial" w:hAnsi="Arial" w:cs="Arial"/>
        </w:rPr>
      </w:pPr>
    </w:p>
    <w:p w:rsidR="002022D9" w:rsidRDefault="002022D9" w:rsidP="00552644">
      <w:pPr>
        <w:rPr>
          <w:rFonts w:ascii="Arial" w:hAnsi="Arial" w:cs="Arial"/>
        </w:rPr>
      </w:pPr>
    </w:p>
    <w:p w:rsidR="002E637A" w:rsidRDefault="002E637A" w:rsidP="00552644">
      <w:pPr>
        <w:rPr>
          <w:rFonts w:ascii="Arial" w:hAnsi="Arial" w:cs="Arial"/>
        </w:rPr>
      </w:pPr>
    </w:p>
    <w:p w:rsidR="00815B0C" w:rsidRDefault="00815B0C" w:rsidP="00F96406">
      <w:pPr>
        <w:tabs>
          <w:tab w:val="left" w:pos="4095"/>
        </w:tabs>
        <w:rPr>
          <w:rFonts w:ascii="Arial" w:hAnsi="Arial" w:cs="Arial"/>
        </w:rPr>
      </w:pPr>
    </w:p>
    <w:p w:rsidR="00991EFA" w:rsidRDefault="00991EFA" w:rsidP="00F96406">
      <w:pPr>
        <w:tabs>
          <w:tab w:val="left" w:pos="4095"/>
        </w:tabs>
        <w:rPr>
          <w:rFonts w:ascii="Arial" w:hAnsi="Arial" w:cs="Arial"/>
        </w:rPr>
      </w:pPr>
    </w:p>
    <w:p w:rsidR="00991EFA" w:rsidRDefault="00991EFA" w:rsidP="00F96406">
      <w:pPr>
        <w:tabs>
          <w:tab w:val="left" w:pos="4095"/>
        </w:tabs>
        <w:rPr>
          <w:rFonts w:ascii="Arial" w:hAnsi="Arial" w:cs="Arial"/>
        </w:rPr>
      </w:pPr>
    </w:p>
    <w:p w:rsidR="00991EFA" w:rsidRDefault="00991EFA" w:rsidP="00F96406">
      <w:pPr>
        <w:tabs>
          <w:tab w:val="left" w:pos="4095"/>
        </w:tabs>
        <w:rPr>
          <w:rFonts w:ascii="Arial" w:hAnsi="Arial" w:cs="Arial"/>
        </w:rPr>
      </w:pPr>
    </w:p>
    <w:sectPr w:rsidR="00991EFA" w:rsidSect="004A4C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133" w:bottom="1417" w:left="993" w:header="708" w:footer="43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B39" w:rsidRDefault="00211B39" w:rsidP="00815B0C">
      <w:pPr>
        <w:spacing w:after="0" w:line="240" w:lineRule="auto"/>
      </w:pPr>
      <w:r>
        <w:separator/>
      </w:r>
    </w:p>
  </w:endnote>
  <w:endnote w:type="continuationSeparator" w:id="0">
    <w:p w:rsidR="00211B39" w:rsidRDefault="00211B39" w:rsidP="0081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FF" w:rsidRDefault="00E473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0C" w:rsidRDefault="00552644">
    <w:pPr>
      <w:pStyle w:val="Stopka"/>
      <w:rPr>
        <w:sz w:val="16"/>
      </w:rPr>
    </w:pPr>
    <w:r>
      <w:rPr>
        <w:noProof/>
        <w:sz w:val="16"/>
        <w:lang w:eastAsia="pl-PL"/>
      </w:rPr>
      <w:drawing>
        <wp:anchor distT="0" distB="0" distL="114300" distR="114300" simplePos="0" relativeHeight="251661312" behindDoc="1" locked="0" layoutInCell="1" allowOverlap="1" wp14:anchorId="3B1525C2" wp14:editId="355656CC">
          <wp:simplePos x="0" y="0"/>
          <wp:positionH relativeFrom="column">
            <wp:posOffset>3674745</wp:posOffset>
          </wp:positionH>
          <wp:positionV relativeFrom="paragraph">
            <wp:posOffset>-82550</wp:posOffset>
          </wp:positionV>
          <wp:extent cx="1268095" cy="1005840"/>
          <wp:effectExtent l="0" t="0" r="825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2"/>
      <w:gridCol w:w="2306"/>
      <w:gridCol w:w="1999"/>
      <w:gridCol w:w="2643"/>
    </w:tblGrid>
    <w:tr w:rsidR="00815B0C" w:rsidTr="004A4C01">
      <w:trPr>
        <w:trHeight w:val="805"/>
      </w:trPr>
      <w:tc>
        <w:tcPr>
          <w:tcW w:w="2895" w:type="dxa"/>
        </w:tcPr>
        <w:p w:rsidR="00815B0C" w:rsidRPr="00B553DA" w:rsidRDefault="00815B0C" w:rsidP="002022D9">
          <w:pPr>
            <w:pStyle w:val="Stopka"/>
            <w:rPr>
              <w:sz w:val="14"/>
            </w:rPr>
          </w:pPr>
        </w:p>
      </w:tc>
      <w:tc>
        <w:tcPr>
          <w:tcW w:w="2357" w:type="dxa"/>
        </w:tcPr>
        <w:p w:rsidR="00552644" w:rsidRPr="00552644" w:rsidRDefault="00552644" w:rsidP="00552644">
          <w:pPr>
            <w:pStyle w:val="Stopka"/>
            <w:jc w:val="right"/>
            <w:rPr>
              <w:sz w:val="16"/>
            </w:rPr>
          </w:pPr>
        </w:p>
      </w:tc>
      <w:tc>
        <w:tcPr>
          <w:tcW w:w="2042" w:type="dxa"/>
        </w:tcPr>
        <w:p w:rsidR="00815B0C" w:rsidRDefault="00815B0C" w:rsidP="00552644">
          <w:pPr>
            <w:pStyle w:val="Stopka"/>
            <w:jc w:val="right"/>
            <w:rPr>
              <w:sz w:val="16"/>
            </w:rPr>
          </w:pPr>
        </w:p>
      </w:tc>
      <w:tc>
        <w:tcPr>
          <w:tcW w:w="2702" w:type="dxa"/>
        </w:tcPr>
        <w:p w:rsidR="00815B0C" w:rsidRDefault="00815B0C">
          <w:pPr>
            <w:pStyle w:val="Stopka"/>
            <w:rPr>
              <w:sz w:val="16"/>
            </w:rPr>
          </w:pPr>
        </w:p>
        <w:p w:rsidR="00552644" w:rsidRDefault="00552644" w:rsidP="002022D9">
          <w:pPr>
            <w:pStyle w:val="Stopka"/>
            <w:ind w:left="503"/>
            <w:rPr>
              <w:sz w:val="16"/>
            </w:rPr>
          </w:pPr>
        </w:p>
      </w:tc>
    </w:tr>
  </w:tbl>
  <w:p w:rsidR="00815B0C" w:rsidRDefault="00815B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D9" w:rsidRDefault="002022D9" w:rsidP="002022D9">
    <w:pPr>
      <w:pStyle w:val="Stopka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83D42B" wp14:editId="576F36F5">
              <wp:simplePos x="0" y="0"/>
              <wp:positionH relativeFrom="column">
                <wp:posOffset>-1905</wp:posOffset>
              </wp:positionH>
              <wp:positionV relativeFrom="paragraph">
                <wp:posOffset>33655</wp:posOffset>
              </wp:positionV>
              <wp:extent cx="533400" cy="0"/>
              <wp:effectExtent l="0" t="0" r="19050" b="19050"/>
              <wp:wrapNone/>
              <wp:docPr id="15" name="Łącznik prostoliniow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400" cy="0"/>
                      </a:xfrm>
                      <a:prstGeom prst="line">
                        <a:avLst/>
                      </a:prstGeom>
                      <a:ln>
                        <a:solidFill>
                          <a:srgbClr val="00A3E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43F441" id="Łącznik prostoliniowy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.65pt" to="41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" strokecolor="#00a3e0"/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2"/>
      <w:gridCol w:w="2287"/>
      <w:gridCol w:w="1982"/>
      <w:gridCol w:w="2659"/>
    </w:tblGrid>
    <w:tr w:rsidR="002022D9" w:rsidTr="00B268AF">
      <w:trPr>
        <w:trHeight w:val="805"/>
      </w:trPr>
      <w:tc>
        <w:tcPr>
          <w:tcW w:w="2895" w:type="dxa"/>
        </w:tcPr>
        <w:p w:rsidR="002022D9" w:rsidRDefault="00E473FF" w:rsidP="00B268AF">
          <w:pPr>
            <w:pStyle w:val="Stopka"/>
            <w:rPr>
              <w:sz w:val="14"/>
            </w:rPr>
          </w:pPr>
          <w:r>
            <w:rPr>
              <w:sz w:val="14"/>
            </w:rPr>
            <w:t>Dział Administracyjno-Gospodarczy</w:t>
          </w:r>
        </w:p>
        <w:p w:rsidR="00E473FF" w:rsidRPr="00E473FF" w:rsidRDefault="00E473FF" w:rsidP="00E473FF">
          <w:pPr>
            <w:pStyle w:val="Stopka"/>
            <w:rPr>
              <w:sz w:val="14"/>
            </w:rPr>
          </w:pPr>
          <w:r w:rsidRPr="00E473FF">
            <w:rPr>
              <w:sz w:val="14"/>
            </w:rPr>
            <w:t>(61) 8491428, 298</w:t>
          </w:r>
        </w:p>
        <w:p w:rsidR="00350982" w:rsidRPr="00B553DA" w:rsidRDefault="00E473FF" w:rsidP="00E473FF">
          <w:pPr>
            <w:pStyle w:val="Stopka"/>
            <w:rPr>
              <w:sz w:val="14"/>
            </w:rPr>
          </w:pPr>
          <w:r w:rsidRPr="00E473FF">
            <w:rPr>
              <w:sz w:val="14"/>
            </w:rPr>
            <w:t>e-mail: dag@skp.ump.edu.pl</w:t>
          </w:r>
        </w:p>
        <w:p w:rsidR="002022D9" w:rsidRPr="00B553DA" w:rsidRDefault="002022D9" w:rsidP="00B268AF">
          <w:pPr>
            <w:pStyle w:val="Stopka"/>
            <w:rPr>
              <w:sz w:val="14"/>
            </w:rPr>
          </w:pPr>
          <w:r w:rsidRPr="00B553DA">
            <w:rPr>
              <w:sz w:val="14"/>
            </w:rPr>
            <w:t>ul. Szpitalna 27/33, 60-572 Poznań</w:t>
          </w:r>
        </w:p>
        <w:p w:rsidR="002022D9" w:rsidRDefault="002022D9" w:rsidP="00B268AF">
          <w:pPr>
            <w:pStyle w:val="Stopka"/>
            <w:rPr>
              <w:sz w:val="14"/>
            </w:rPr>
          </w:pPr>
          <w:r w:rsidRPr="00B553DA">
            <w:rPr>
              <w:sz w:val="14"/>
            </w:rPr>
            <w:t>Tel. centrala 61 8491200 Fax  61</w:t>
          </w:r>
          <w:r>
            <w:rPr>
              <w:sz w:val="14"/>
            </w:rPr>
            <w:t xml:space="preserve"> </w:t>
          </w:r>
          <w:r w:rsidRPr="00B553DA">
            <w:rPr>
              <w:sz w:val="14"/>
            </w:rPr>
            <w:t>8483362</w:t>
          </w:r>
        </w:p>
        <w:p w:rsidR="002022D9" w:rsidRDefault="002022D9" w:rsidP="00B268AF">
          <w:pPr>
            <w:pStyle w:val="Stopka"/>
            <w:rPr>
              <w:sz w:val="14"/>
            </w:rPr>
          </w:pPr>
          <w:r w:rsidRPr="001D5F04">
            <w:rPr>
              <w:sz w:val="14"/>
            </w:rPr>
            <w:t>szpital@skp.ump.edu.pl</w:t>
          </w:r>
        </w:p>
        <w:p w:rsidR="002022D9" w:rsidRDefault="002022D9" w:rsidP="00B268AF">
          <w:pPr>
            <w:pStyle w:val="Stopka"/>
            <w:rPr>
              <w:sz w:val="12"/>
            </w:rPr>
          </w:pPr>
        </w:p>
        <w:p w:rsidR="002022D9" w:rsidRPr="001D5F04" w:rsidRDefault="002022D9" w:rsidP="00B268AF">
          <w:pPr>
            <w:pStyle w:val="Stopka"/>
            <w:rPr>
              <w:sz w:val="12"/>
            </w:rPr>
          </w:pPr>
          <w:r w:rsidRPr="00552644">
            <w:rPr>
              <w:sz w:val="12"/>
            </w:rPr>
            <w:t>www.skp.ump.edu.pl</w:t>
          </w:r>
        </w:p>
        <w:p w:rsidR="002022D9" w:rsidRPr="00B553DA" w:rsidRDefault="002022D9" w:rsidP="00B268AF">
          <w:pPr>
            <w:pStyle w:val="Stopka"/>
            <w:rPr>
              <w:sz w:val="14"/>
            </w:rPr>
          </w:pPr>
        </w:p>
      </w:tc>
      <w:tc>
        <w:tcPr>
          <w:tcW w:w="2357" w:type="dxa"/>
        </w:tcPr>
        <w:p w:rsidR="002022D9" w:rsidRPr="00552644" w:rsidRDefault="002022D9" w:rsidP="00B268AF">
          <w:pPr>
            <w:pStyle w:val="Stopka"/>
            <w:jc w:val="right"/>
            <w:rPr>
              <w:sz w:val="16"/>
            </w:rPr>
          </w:pPr>
        </w:p>
      </w:tc>
      <w:tc>
        <w:tcPr>
          <w:tcW w:w="2042" w:type="dxa"/>
        </w:tcPr>
        <w:p w:rsidR="002022D9" w:rsidRDefault="004A4C01" w:rsidP="00B268AF">
          <w:pPr>
            <w:pStyle w:val="Stopka"/>
            <w:jc w:val="right"/>
            <w:rPr>
              <w:sz w:val="16"/>
            </w:rPr>
          </w:pPr>
          <w:r>
            <w:rPr>
              <w:noProof/>
              <w:sz w:val="16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273341EB" wp14:editId="74749B07">
                <wp:simplePos x="0" y="0"/>
                <wp:positionH relativeFrom="column">
                  <wp:posOffset>387350</wp:posOffset>
                </wp:positionH>
                <wp:positionV relativeFrom="paragraph">
                  <wp:posOffset>50800</wp:posOffset>
                </wp:positionV>
                <wp:extent cx="1268095" cy="1005840"/>
                <wp:effectExtent l="0" t="0" r="8255" b="381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02" w:type="dxa"/>
        </w:tcPr>
        <w:p w:rsidR="002022D9" w:rsidRDefault="002022D9" w:rsidP="00B268AF">
          <w:pPr>
            <w:pStyle w:val="Stopka"/>
            <w:rPr>
              <w:sz w:val="16"/>
            </w:rPr>
          </w:pPr>
        </w:p>
        <w:p w:rsidR="004A4C01" w:rsidRDefault="004A4C01" w:rsidP="00B268AF">
          <w:pPr>
            <w:pStyle w:val="Stopka"/>
            <w:ind w:left="503"/>
            <w:jc w:val="both"/>
            <w:rPr>
              <w:color w:val="00A3E0"/>
              <w:sz w:val="14"/>
            </w:rPr>
          </w:pPr>
        </w:p>
        <w:p w:rsidR="002022D9" w:rsidRPr="00C65B2C" w:rsidRDefault="002022D9" w:rsidP="00B268AF">
          <w:pPr>
            <w:pStyle w:val="Stopka"/>
            <w:ind w:left="503"/>
            <w:jc w:val="both"/>
            <w:rPr>
              <w:color w:val="00A3E0"/>
              <w:sz w:val="14"/>
            </w:rPr>
          </w:pPr>
          <w:r w:rsidRPr="00C65B2C">
            <w:rPr>
              <w:color w:val="00A3E0"/>
              <w:sz w:val="14"/>
            </w:rPr>
            <w:t>PACJENT naszym priorytetem</w:t>
          </w:r>
        </w:p>
        <w:p w:rsidR="002022D9" w:rsidRPr="00C65B2C" w:rsidRDefault="002022D9" w:rsidP="00B268AF">
          <w:pPr>
            <w:pStyle w:val="Stopka"/>
            <w:ind w:left="503"/>
            <w:rPr>
              <w:sz w:val="14"/>
            </w:rPr>
          </w:pPr>
          <w:r w:rsidRPr="00C65B2C">
            <w:rPr>
              <w:color w:val="00A3E0"/>
              <w:sz w:val="14"/>
            </w:rPr>
            <w:t>JAKOŚĆ naszym wyzwaniem</w:t>
          </w:r>
          <w:r w:rsidRPr="00C65B2C">
            <w:rPr>
              <w:noProof/>
              <w:sz w:val="14"/>
              <w:lang w:eastAsia="pl-PL"/>
            </w:rPr>
            <w:t xml:space="preserve"> </w:t>
          </w:r>
        </w:p>
        <w:p w:rsidR="002022D9" w:rsidRDefault="002022D9" w:rsidP="00B268AF">
          <w:pPr>
            <w:pStyle w:val="Stopka"/>
            <w:jc w:val="both"/>
            <w:rPr>
              <w:sz w:val="16"/>
            </w:rPr>
          </w:pPr>
        </w:p>
      </w:tc>
    </w:tr>
  </w:tbl>
  <w:p w:rsidR="002022D9" w:rsidRDefault="00202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B39" w:rsidRDefault="00211B39" w:rsidP="00815B0C">
      <w:pPr>
        <w:spacing w:after="0" w:line="240" w:lineRule="auto"/>
      </w:pPr>
      <w:r>
        <w:separator/>
      </w:r>
    </w:p>
  </w:footnote>
  <w:footnote w:type="continuationSeparator" w:id="0">
    <w:p w:rsidR="00211B39" w:rsidRDefault="00211B39" w:rsidP="0081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FF" w:rsidRDefault="00E473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0C" w:rsidRDefault="00815B0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4B43D4A" wp14:editId="41A03B71">
          <wp:simplePos x="0" y="0"/>
          <wp:positionH relativeFrom="column">
            <wp:posOffset>5541645</wp:posOffset>
          </wp:positionH>
          <wp:positionV relativeFrom="paragraph">
            <wp:posOffset>-182880</wp:posOffset>
          </wp:positionV>
          <wp:extent cx="1066800" cy="1457325"/>
          <wp:effectExtent l="0" t="0" r="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E_SER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66"/>
                  <a:stretch/>
                </pic:blipFill>
                <pic:spPr bwMode="auto">
                  <a:xfrm>
                    <a:off x="0" y="0"/>
                    <a:ext cx="10668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5B0C" w:rsidRDefault="00815B0C" w:rsidP="00815B0C">
    <w:pPr>
      <w:pStyle w:val="Nagwek"/>
      <w:tabs>
        <w:tab w:val="clear" w:pos="9072"/>
        <w:tab w:val="left" w:pos="3990"/>
        <w:tab w:val="left" w:pos="4536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D9" w:rsidRDefault="002022D9" w:rsidP="002022D9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C4CA959" wp14:editId="3409A1FC">
          <wp:simplePos x="0" y="0"/>
          <wp:positionH relativeFrom="column">
            <wp:posOffset>5541645</wp:posOffset>
          </wp:positionH>
          <wp:positionV relativeFrom="paragraph">
            <wp:posOffset>-182880</wp:posOffset>
          </wp:positionV>
          <wp:extent cx="1066800" cy="1457325"/>
          <wp:effectExtent l="0" t="0" r="0" b="952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E_SER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66"/>
                  <a:stretch/>
                </pic:blipFill>
                <pic:spPr bwMode="auto">
                  <a:xfrm>
                    <a:off x="0" y="0"/>
                    <a:ext cx="10668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22D9" w:rsidRDefault="002022D9" w:rsidP="002022D9">
    <w:pPr>
      <w:pStyle w:val="Nagwek"/>
      <w:tabs>
        <w:tab w:val="clear" w:pos="9072"/>
        <w:tab w:val="left" w:pos="3990"/>
        <w:tab w:val="left" w:pos="4536"/>
      </w:tabs>
    </w:pPr>
    <w:r>
      <w:rPr>
        <w:noProof/>
        <w:lang w:eastAsia="pl-PL"/>
      </w:rPr>
      <w:drawing>
        <wp:inline distT="0" distB="0" distL="0" distR="0" wp14:anchorId="7098148A" wp14:editId="1558E3BA">
          <wp:extent cx="2036576" cy="1200150"/>
          <wp:effectExtent l="0" t="0" r="190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P_ WERSJA_PEL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285" cy="120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2022D9" w:rsidRDefault="002022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0C"/>
    <w:rsid w:val="00013615"/>
    <w:rsid w:val="00015081"/>
    <w:rsid w:val="00053AAB"/>
    <w:rsid w:val="000D4DB4"/>
    <w:rsid w:val="000F7266"/>
    <w:rsid w:val="00107005"/>
    <w:rsid w:val="0011338F"/>
    <w:rsid w:val="001D5F04"/>
    <w:rsid w:val="002022D9"/>
    <w:rsid w:val="00211B39"/>
    <w:rsid w:val="002D703D"/>
    <w:rsid w:val="002E637A"/>
    <w:rsid w:val="003340DE"/>
    <w:rsid w:val="00350982"/>
    <w:rsid w:val="003A3C90"/>
    <w:rsid w:val="003A7406"/>
    <w:rsid w:val="00473F30"/>
    <w:rsid w:val="004A4C01"/>
    <w:rsid w:val="00552644"/>
    <w:rsid w:val="00583F3D"/>
    <w:rsid w:val="00640C7F"/>
    <w:rsid w:val="0067245A"/>
    <w:rsid w:val="00690D6C"/>
    <w:rsid w:val="00784711"/>
    <w:rsid w:val="007E52B6"/>
    <w:rsid w:val="00815B0C"/>
    <w:rsid w:val="00980A0D"/>
    <w:rsid w:val="00991EFA"/>
    <w:rsid w:val="00A95033"/>
    <w:rsid w:val="00AD2D34"/>
    <w:rsid w:val="00B4780F"/>
    <w:rsid w:val="00B553DA"/>
    <w:rsid w:val="00B73540"/>
    <w:rsid w:val="00B87A69"/>
    <w:rsid w:val="00BA0C1D"/>
    <w:rsid w:val="00C632B4"/>
    <w:rsid w:val="00C65B2C"/>
    <w:rsid w:val="00CA2571"/>
    <w:rsid w:val="00CB7F2E"/>
    <w:rsid w:val="00DD7E98"/>
    <w:rsid w:val="00E473FF"/>
    <w:rsid w:val="00E47686"/>
    <w:rsid w:val="00E91CA4"/>
    <w:rsid w:val="00F71304"/>
    <w:rsid w:val="00F96406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06514"/>
  <w15:docId w15:val="{EC047EEB-C6E0-4EDD-BDEF-ECA632B1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B0C"/>
  </w:style>
  <w:style w:type="paragraph" w:styleId="Stopka">
    <w:name w:val="footer"/>
    <w:basedOn w:val="Normalny"/>
    <w:link w:val="StopkaZnak"/>
    <w:uiPriority w:val="99"/>
    <w:unhideWhenUsed/>
    <w:rsid w:val="008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B0C"/>
  </w:style>
  <w:style w:type="table" w:styleId="Tabela-Siatka">
    <w:name w:val="Table Grid"/>
    <w:basedOn w:val="Standardowy"/>
    <w:uiPriority w:val="59"/>
    <w:rsid w:val="0081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Stefaniak-Kałużna</dc:creator>
  <cp:lastModifiedBy>Iga Marmajewska</cp:lastModifiedBy>
  <cp:revision>3</cp:revision>
  <cp:lastPrinted>2020-06-24T09:52:00Z</cp:lastPrinted>
  <dcterms:created xsi:type="dcterms:W3CDTF">2022-08-02T06:46:00Z</dcterms:created>
  <dcterms:modified xsi:type="dcterms:W3CDTF">2022-09-06T06:47:00Z</dcterms:modified>
</cp:coreProperties>
</file>